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proofErr w:type="spellStart"/>
      <w:r w:rsidRPr="001C64F2">
        <w:rPr>
          <w:rFonts w:eastAsia="ＭＳ ゴシック" w:hint="eastAsia"/>
          <w:bCs/>
          <w:sz w:val="28"/>
        </w:rPr>
        <w:t>一般競争入札参加資格確認申請書</w:t>
      </w:r>
      <w:proofErr w:type="spellEnd"/>
    </w:p>
    <w:p w14:paraId="7B71D235" w14:textId="6379F799" w:rsidR="000D24BB" w:rsidRPr="001C64F2" w:rsidRDefault="000D24BB" w:rsidP="000D24BB"/>
    <w:tbl>
      <w:tblPr>
        <w:tblW w:w="0" w:type="auto"/>
        <w:tblInd w:w="1407" w:type="dxa"/>
        <w:tblLook w:val="04A0" w:firstRow="1" w:lastRow="0" w:firstColumn="1" w:lastColumn="0" w:noHBand="0" w:noVBand="1"/>
      </w:tblPr>
      <w:tblGrid>
        <w:gridCol w:w="1608"/>
        <w:gridCol w:w="6623"/>
      </w:tblGrid>
      <w:tr w:rsidR="001C64F2" w:rsidRPr="001C64F2" w14:paraId="46AD5064" w14:textId="77777777" w:rsidTr="00404B66">
        <w:trPr>
          <w:trHeight w:val="494"/>
        </w:trPr>
        <w:tc>
          <w:tcPr>
            <w:tcW w:w="1608" w:type="dxa"/>
            <w:shd w:val="clear" w:color="auto" w:fill="auto"/>
          </w:tcPr>
          <w:p w14:paraId="589A3B9B" w14:textId="77777777" w:rsidR="00C16E84" w:rsidRPr="001C64F2" w:rsidRDefault="00C16E84" w:rsidP="00C16E84">
            <w:pPr>
              <w:rPr>
                <w:kern w:val="0"/>
              </w:rPr>
            </w:pPr>
          </w:p>
        </w:tc>
        <w:tc>
          <w:tcPr>
            <w:tcW w:w="6623" w:type="dxa"/>
            <w:shd w:val="clear" w:color="auto" w:fill="auto"/>
            <w:vAlign w:val="center"/>
          </w:tcPr>
          <w:p w14:paraId="2FED88FE" w14:textId="77777777" w:rsidR="00C16E84" w:rsidRPr="001C64F2" w:rsidRDefault="007F1736" w:rsidP="00796A59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="000133A3" w:rsidRPr="001C64F2">
              <w:rPr>
                <w:rFonts w:hint="eastAsia"/>
              </w:rPr>
              <w:t>年　　　月　　　日</w:t>
            </w:r>
          </w:p>
        </w:tc>
      </w:tr>
      <w:tr w:rsidR="001C64F2" w:rsidRPr="002864E6" w14:paraId="5DC24981" w14:textId="77777777" w:rsidTr="00404B66">
        <w:trPr>
          <w:trHeight w:val="994"/>
        </w:trPr>
        <w:tc>
          <w:tcPr>
            <w:tcW w:w="1608" w:type="dxa"/>
            <w:shd w:val="clear" w:color="auto" w:fill="auto"/>
            <w:vAlign w:val="center"/>
          </w:tcPr>
          <w:p w14:paraId="01F1D730" w14:textId="372925D6" w:rsidR="000133A3" w:rsidRPr="002864E6" w:rsidRDefault="000133A3" w:rsidP="000133A3">
            <w:pPr>
              <w:rPr>
                <w:kern w:val="0"/>
              </w:rPr>
            </w:pPr>
            <w:r w:rsidRPr="002864E6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623" w:type="dxa"/>
            <w:shd w:val="clear" w:color="auto" w:fill="auto"/>
            <w:vAlign w:val="center"/>
          </w:tcPr>
          <w:p w14:paraId="35D8EB29" w14:textId="77777777" w:rsidR="000133A3" w:rsidRPr="002864E6" w:rsidRDefault="000133A3" w:rsidP="000133A3">
            <w:pPr>
              <w:rPr>
                <w:kern w:val="0"/>
              </w:rPr>
            </w:pPr>
          </w:p>
        </w:tc>
      </w:tr>
    </w:tbl>
    <w:p w14:paraId="6126987B" w14:textId="77777777" w:rsidR="00BC4C2C" w:rsidRDefault="00BC4C2C" w:rsidP="00BC4C2C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BC4C2C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p w14:paraId="70DD03B0" w14:textId="77777777" w:rsidR="00C354A2" w:rsidRPr="00BC4C2C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189AD50B" w14:textId="77777777" w:rsidR="005E56E7" w:rsidRDefault="005E56E7" w:rsidP="004C53CE">
            <w:pPr>
              <w:rPr>
                <w:rFonts w:hAnsi="ＭＳ 明朝"/>
              </w:rPr>
            </w:pPr>
            <w:r w:rsidRPr="005E56E7">
              <w:rPr>
                <w:rFonts w:hAnsi="ＭＳ 明朝" w:hint="eastAsia"/>
              </w:rPr>
              <w:t xml:space="preserve">都市計画道路２・２・２８大津宇治線事業に伴う地上物件等調査委託　</w:t>
            </w:r>
          </w:p>
          <w:p w14:paraId="06AFF0F8" w14:textId="167EC6BC" w:rsidR="000133A3" w:rsidRPr="004C53CE" w:rsidRDefault="005E56E7" w:rsidP="004C53CE">
            <w:pPr>
              <w:rPr>
                <w:rFonts w:hAnsi="ＭＳ 明朝" w:hint="eastAsia"/>
              </w:rPr>
            </w:pPr>
            <w:r w:rsidRPr="005E56E7">
              <w:rPr>
                <w:rFonts w:hAnsi="ＭＳ 明朝" w:hint="eastAsia"/>
              </w:rPr>
              <w:t>ただし、石田大山町１６番７の地上物件等調査委託</w:t>
            </w:r>
          </w:p>
        </w:tc>
      </w:tr>
      <w:tr w:rsidR="001C64F2" w:rsidRPr="001C64F2" w14:paraId="79D4BD33" w14:textId="77777777" w:rsidTr="00A31944">
        <w:trPr>
          <w:trHeight w:val="5540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9295A60" w14:textId="77777777" w:rsidR="001A6D8A" w:rsidRDefault="002864E6" w:rsidP="00C17823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>・　一般競争入札参加資格確認申請書（この書類</w:t>
            </w:r>
            <w:r>
              <w:rPr>
                <w:rFonts w:hint="eastAsia"/>
              </w:rPr>
              <w:t>）</w:t>
            </w:r>
          </w:p>
          <w:p w14:paraId="5303C48A" w14:textId="77777777" w:rsidR="00477854" w:rsidRDefault="00477854" w:rsidP="00477854">
            <w:pPr>
              <w:jc w:val="left"/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  <w:szCs w:val="21"/>
                <w:lang w:eastAsia="zh-CN"/>
              </w:rPr>
              <w:t>補償コンサルタント登録通知書の写し</w:t>
            </w:r>
          </w:p>
          <w:p w14:paraId="321F6790" w14:textId="5297D632" w:rsidR="00477854" w:rsidRPr="001C64F2" w:rsidRDefault="00477854" w:rsidP="00477854">
            <w:pPr>
              <w:ind w:left="201" w:hangingChars="100" w:hanging="201"/>
              <w:jc w:val="left"/>
            </w:pPr>
            <w:r>
              <w:rPr>
                <w:rFonts w:hint="eastAsia"/>
              </w:rPr>
              <w:t>・　履行実績調書［証明できる書類を添付］</w:t>
            </w:r>
          </w:p>
        </w:tc>
      </w:tr>
      <w:tr w:rsidR="001C64F2" w:rsidRPr="001C64F2" w14:paraId="6AF6E01A" w14:textId="77777777" w:rsidTr="00822248">
        <w:trPr>
          <w:trHeight w:val="987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359664D8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提出書類の電子データが３ＭＢを超えるため電子入札システムに全てを添付できない場合や、３ＭＢ以下に圧縮すると判読できなくなる場合等は、</w:t>
      </w:r>
      <w:r w:rsidR="00A31944">
        <w:rPr>
          <w:rFonts w:hAnsi="ＭＳ 明朝" w:hint="eastAsia"/>
          <w:sz w:val="20"/>
          <w:szCs w:val="20"/>
        </w:rPr>
        <w:t>３ＭＢ以下に収まる書類を</w:t>
      </w:r>
      <w:r w:rsidRPr="001C64F2">
        <w:rPr>
          <w:rFonts w:hAnsi="ＭＳ 明朝" w:hint="eastAsia"/>
          <w:sz w:val="20"/>
          <w:szCs w:val="20"/>
        </w:rPr>
        <w:t>電子入札システムに添付し、</w:t>
      </w:r>
      <w:r w:rsidR="00F472FF" w:rsidRPr="001C64F2">
        <w:rPr>
          <w:rFonts w:hAnsi="ＭＳ 明朝" w:hint="eastAsia"/>
          <w:sz w:val="20"/>
          <w:szCs w:val="20"/>
        </w:rPr>
        <w:t>他</w:t>
      </w:r>
      <w:r w:rsidRPr="001C64F2">
        <w:rPr>
          <w:rFonts w:hAnsi="ＭＳ 明朝" w:hint="eastAsia"/>
          <w:sz w:val="20"/>
          <w:szCs w:val="20"/>
        </w:rPr>
        <w:t>の書類を契約課内の「入札資料提出ポスト」に投函してください。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4DBFD69F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2864E6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8511C5">
        <w:rPr>
          <w:rFonts w:hAnsi="ＭＳ 明朝" w:hint="eastAsia"/>
          <w:bCs/>
          <w:sz w:val="20"/>
          <w:szCs w:val="20"/>
        </w:rPr>
        <w:t>１</w:t>
      </w:r>
      <w:r w:rsidR="005E56E7">
        <w:rPr>
          <w:rFonts w:hAnsi="ＭＳ 明朝" w:hint="eastAsia"/>
          <w:bCs/>
          <w:sz w:val="20"/>
          <w:szCs w:val="20"/>
        </w:rPr>
        <w:t>１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5E56E7">
        <w:rPr>
          <w:rFonts w:hAnsi="ＭＳ 明朝" w:hint="eastAsia"/>
          <w:bCs/>
          <w:sz w:val="20"/>
          <w:szCs w:val="20"/>
        </w:rPr>
        <w:t>２５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5E56E7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5E56E7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58FEEA90" w14:textId="6BFDAAC5" w:rsidR="0068615F" w:rsidRDefault="008B0D34" w:rsidP="00BA342D">
      <w:pPr>
        <w:spacing w:line="240" w:lineRule="exact"/>
        <w:jc w:val="left"/>
        <w:rPr>
          <w:rFonts w:eastAsia="DengXian" w:hAnsi="ＭＳ 明朝"/>
          <w:sz w:val="20"/>
          <w:szCs w:val="20"/>
          <w:lang w:eastAsia="zh-CN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477854">
        <w:rPr>
          <w:rFonts w:hAnsi="ＭＳ 明朝" w:hint="eastAsia"/>
          <w:bCs/>
          <w:sz w:val="20"/>
          <w:szCs w:val="20"/>
        </w:rPr>
        <w:t>補償コンサルタント</w:t>
      </w:r>
      <w:r w:rsidR="00606F9D">
        <w:rPr>
          <w:rFonts w:hAnsi="ＭＳ 明朝" w:hint="eastAsia"/>
          <w:bCs/>
          <w:sz w:val="20"/>
          <w:szCs w:val="20"/>
        </w:rPr>
        <w:t>／</w:t>
      </w:r>
      <w:r w:rsidR="00477854">
        <w:rPr>
          <w:rFonts w:hAnsi="ＭＳ 明朝" w:hint="eastAsia"/>
          <w:sz w:val="20"/>
          <w:szCs w:val="20"/>
          <w:lang w:eastAsia="zh-CN"/>
        </w:rPr>
        <w:t>実績</w:t>
      </w:r>
    </w:p>
    <w:p w14:paraId="5931A14D" w14:textId="6005DB44" w:rsidR="00477854" w:rsidRDefault="00477854" w:rsidP="00BA342D">
      <w:pPr>
        <w:spacing w:line="240" w:lineRule="exact"/>
        <w:jc w:val="left"/>
        <w:rPr>
          <w:rFonts w:eastAsia="DengXian" w:hAnsi="ＭＳ 明朝"/>
          <w:sz w:val="20"/>
          <w:szCs w:val="20"/>
          <w:lang w:eastAsia="zh-CN"/>
        </w:rPr>
      </w:pPr>
    </w:p>
    <w:p w14:paraId="49EA0929" w14:textId="77777777" w:rsidR="00477854" w:rsidRDefault="00477854" w:rsidP="00477854">
      <w:pPr>
        <w:jc w:val="center"/>
        <w:rPr>
          <w:rFonts w:ascii="ＭＳ ゴシック" w:eastAsia="ＭＳ ゴシック" w:hAnsi="ＭＳ ゴシック"/>
          <w:bCs/>
          <w:sz w:val="28"/>
        </w:rPr>
      </w:pPr>
      <w:r w:rsidRPr="00477854">
        <w:rPr>
          <w:rFonts w:ascii="ＭＳ ゴシック" w:eastAsia="ＭＳ ゴシック" w:hAnsi="ＭＳ ゴシック" w:hint="eastAsia"/>
          <w:bCs/>
          <w:spacing w:val="90"/>
          <w:kern w:val="0"/>
          <w:sz w:val="28"/>
          <w:fitText w:val="2575" w:id="-997530880"/>
        </w:rPr>
        <w:lastRenderedPageBreak/>
        <w:t>履行実績調</w:t>
      </w:r>
      <w:r w:rsidRPr="00477854">
        <w:rPr>
          <w:rFonts w:ascii="ＭＳ ゴシック" w:eastAsia="ＭＳ ゴシック" w:hAnsi="ＭＳ ゴシック" w:hint="eastAsia"/>
          <w:bCs/>
          <w:spacing w:val="-2"/>
          <w:kern w:val="0"/>
          <w:sz w:val="28"/>
          <w:fitText w:val="2575" w:id="-997530880"/>
        </w:rPr>
        <w:t>書</w:t>
      </w:r>
    </w:p>
    <w:p w14:paraId="326E3712" w14:textId="77777777" w:rsidR="00477854" w:rsidRDefault="00477854" w:rsidP="00477854">
      <w:pPr>
        <w:wordWrap w:val="0"/>
        <w:jc w:val="left"/>
        <w:rPr>
          <w:rFonts w:hAnsi="ＭＳ 明朝"/>
          <w:u w:val="single"/>
        </w:rPr>
      </w:pP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8"/>
        <w:gridCol w:w="8037"/>
      </w:tblGrid>
      <w:tr w:rsidR="00477854" w14:paraId="6DD27C01" w14:textId="77777777" w:rsidTr="00477854">
        <w:trPr>
          <w:cantSplit/>
          <w:trHeight w:hRule="exact" w:val="4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8AD3" w14:textId="77777777" w:rsidR="00477854" w:rsidRDefault="00477854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商号又は名称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9FF6" w14:textId="77777777" w:rsidR="00477854" w:rsidRDefault="00477854">
            <w:pPr>
              <w:rPr>
                <w:rFonts w:hAnsi="ＭＳ 明朝"/>
              </w:rPr>
            </w:pPr>
          </w:p>
        </w:tc>
      </w:tr>
      <w:tr w:rsidR="00477854" w14:paraId="6F9F4B3E" w14:textId="77777777" w:rsidTr="00477854">
        <w:trPr>
          <w:cantSplit/>
          <w:trHeight w:hRule="exact" w:val="48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1D3" w14:textId="77777777" w:rsidR="00477854" w:rsidRDefault="00477854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業務名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F04" w14:textId="77777777" w:rsidR="00477854" w:rsidRDefault="00477854">
            <w:pPr>
              <w:rPr>
                <w:rFonts w:hAnsi="ＭＳ 明朝"/>
              </w:rPr>
            </w:pPr>
          </w:p>
        </w:tc>
      </w:tr>
      <w:tr w:rsidR="00477854" w14:paraId="3B2645D2" w14:textId="77777777" w:rsidTr="00477854">
        <w:trPr>
          <w:cantSplit/>
          <w:trHeight w:hRule="exact" w:val="513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6B9B" w14:textId="77777777" w:rsidR="00477854" w:rsidRDefault="00477854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履行場所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5D8" w14:textId="77777777" w:rsidR="00477854" w:rsidRDefault="00477854">
            <w:pPr>
              <w:rPr>
                <w:rFonts w:hAnsi="ＭＳ 明朝"/>
              </w:rPr>
            </w:pPr>
          </w:p>
        </w:tc>
      </w:tr>
      <w:tr w:rsidR="00477854" w14:paraId="4E2437C9" w14:textId="77777777" w:rsidTr="00477854">
        <w:trPr>
          <w:cantSplit/>
          <w:trHeight w:hRule="exact" w:val="5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67EC" w14:textId="77777777" w:rsidR="00477854" w:rsidRDefault="00477854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発注者名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B262" w14:textId="77777777" w:rsidR="00477854" w:rsidRDefault="00477854">
            <w:pPr>
              <w:rPr>
                <w:rFonts w:hAnsi="ＭＳ 明朝"/>
              </w:rPr>
            </w:pPr>
          </w:p>
        </w:tc>
      </w:tr>
      <w:tr w:rsidR="00477854" w14:paraId="167FB092" w14:textId="77777777" w:rsidTr="00477854">
        <w:trPr>
          <w:cantSplit/>
          <w:trHeight w:hRule="exact" w:val="50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0038" w14:textId="77777777" w:rsidR="00477854" w:rsidRDefault="00477854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5B40" w14:textId="77777777" w:rsidR="00477854" w:rsidRDefault="00477854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円（税込）</w:t>
            </w:r>
          </w:p>
        </w:tc>
      </w:tr>
      <w:tr w:rsidR="00477854" w14:paraId="3C1D3B05" w14:textId="77777777" w:rsidTr="00477854">
        <w:trPr>
          <w:cantSplit/>
          <w:trHeight w:hRule="exact" w:val="50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9081" w14:textId="77777777" w:rsidR="00477854" w:rsidRDefault="00477854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履行期間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78EE" w14:textId="77777777" w:rsidR="00477854" w:rsidRDefault="004778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　月　　　日　～　　　　年　　　月　　　日</w:t>
            </w:r>
          </w:p>
        </w:tc>
      </w:tr>
      <w:tr w:rsidR="00477854" w14:paraId="788A643C" w14:textId="77777777" w:rsidTr="00477854">
        <w:trPr>
          <w:cantSplit/>
          <w:trHeight w:hRule="exact" w:val="50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129F" w14:textId="77777777" w:rsidR="00477854" w:rsidRDefault="00477854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受注形態等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3581" w14:textId="77777777" w:rsidR="00477854" w:rsidRDefault="004778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　単体　　　　　□　共同企業体（出資比率　　　　％）</w:t>
            </w:r>
          </w:p>
        </w:tc>
      </w:tr>
      <w:tr w:rsidR="00477854" w14:paraId="60E8FB09" w14:textId="77777777" w:rsidTr="00477854">
        <w:trPr>
          <w:cantSplit/>
          <w:trHeight w:hRule="exact" w:val="354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1D9" w14:textId="77777777" w:rsidR="00477854" w:rsidRDefault="00477854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業務概要等</w:t>
            </w:r>
          </w:p>
        </w:tc>
        <w:tc>
          <w:tcPr>
            <w:tcW w:w="8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DC02" w14:textId="77777777" w:rsidR="00477854" w:rsidRDefault="00477854">
            <w:pPr>
              <w:rPr>
                <w:rFonts w:hAnsi="ＭＳ 明朝"/>
              </w:rPr>
            </w:pPr>
          </w:p>
        </w:tc>
      </w:tr>
    </w:tbl>
    <w:p w14:paraId="64F37EF4" w14:textId="77777777" w:rsidR="00477854" w:rsidRDefault="00477854" w:rsidP="00477854">
      <w:pPr>
        <w:ind w:left="191" w:hangingChars="100" w:hanging="191"/>
        <w:rPr>
          <w:rFonts w:hAnsi="ＭＳ 明朝"/>
          <w:sz w:val="20"/>
          <w:szCs w:val="20"/>
        </w:rPr>
      </w:pPr>
    </w:p>
    <w:p w14:paraId="6C5A4C0D" w14:textId="77777777" w:rsidR="00477854" w:rsidRDefault="00477854" w:rsidP="00477854">
      <w:pPr>
        <w:ind w:left="191" w:hangingChars="100" w:hanging="191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　実績を証明できる次の書類を添付してください。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7"/>
        <w:gridCol w:w="3772"/>
      </w:tblGrid>
      <w:tr w:rsidR="007A5636" w14:paraId="60EA505C" w14:textId="77777777" w:rsidTr="007A5636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C549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入札公告に記載の履行実績に該当することが</w:t>
            </w:r>
          </w:p>
          <w:p w14:paraId="5B845F54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テクリス（業務実績情報システム）、</w:t>
            </w:r>
          </w:p>
          <w:p w14:paraId="004A033E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パブディス（公共建築設計者情報システム）、</w:t>
            </w:r>
          </w:p>
          <w:p w14:paraId="326B2051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5F2480C3" w14:textId="52C37F25" w:rsidR="007A5636" w:rsidRPr="007A5636" w:rsidRDefault="007A5636" w:rsidP="007A5636">
            <w:pPr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のみで十分確認できる場合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A45D" w14:textId="3DD7DA63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</w:tc>
      </w:tr>
      <w:tr w:rsidR="007A5636" w14:paraId="6721DFB0" w14:textId="77777777" w:rsidTr="007A5636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03CF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入札公告に記載の履行実績に該当することが</w:t>
            </w:r>
          </w:p>
          <w:p w14:paraId="1436F36B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テクリス（業務実績情報システム）、</w:t>
            </w:r>
          </w:p>
          <w:p w14:paraId="1B2513D5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パブディス（公共建築設計者情報システム）、</w:t>
            </w:r>
          </w:p>
          <w:p w14:paraId="7876A28D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819CBB1" w14:textId="7A46E2B2" w:rsidR="007A5636" w:rsidRPr="007A5636" w:rsidRDefault="007A5636" w:rsidP="007A5636">
            <w:pPr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のみでは十分確認できない場合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E7B" w14:textId="77777777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テクリスの「登録内容確認書」、発注機関担当者の署名を得た「登録のための確認のお願い」、パブディスの「業務カルテ受領書」、発注機関担当者の署名を得た「業務カルテ」又はアグリスの「業務カルテ」・「登録完了メール」</w:t>
            </w:r>
          </w:p>
          <w:p w14:paraId="32BE3394" w14:textId="77777777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設計図書・成果品等の写し</w:t>
            </w:r>
          </w:p>
          <w:p w14:paraId="7A213602" w14:textId="45CD8803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共同企業体協定書（ＪＶの場合）</w:t>
            </w:r>
          </w:p>
        </w:tc>
      </w:tr>
      <w:tr w:rsidR="007A5636" w14:paraId="76C2DEBE" w14:textId="77777777" w:rsidTr="007A5636"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8D31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テクリス（業務実績情報システム）、</w:t>
            </w:r>
          </w:p>
          <w:p w14:paraId="761F8ADB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パブディス（公共建築設計者情報システム）、</w:t>
            </w:r>
          </w:p>
          <w:p w14:paraId="331EEFB7" w14:textId="77777777" w:rsidR="007A5636" w:rsidRPr="007A5636" w:rsidRDefault="007A5636" w:rsidP="007A5636">
            <w:pPr>
              <w:spacing w:line="240" w:lineRule="exact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アグリス（農業農村整備事業測量調査設計業務実績情報サービス）</w:t>
            </w:r>
          </w:p>
          <w:p w14:paraId="198F519C" w14:textId="44DF1892" w:rsidR="007A5636" w:rsidRPr="007A5636" w:rsidRDefault="007A5636" w:rsidP="007A5636">
            <w:pPr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に登録せず、又は反映されていない場合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D559" w14:textId="77777777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契約書の写し</w:t>
            </w:r>
          </w:p>
          <w:p w14:paraId="0FEBA82D" w14:textId="77777777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設計図書・成果品等の写し</w:t>
            </w:r>
          </w:p>
          <w:p w14:paraId="3E58FBDB" w14:textId="5E9F8EF4" w:rsidR="007A5636" w:rsidRPr="007A5636" w:rsidRDefault="007A5636" w:rsidP="007A5636">
            <w:pPr>
              <w:spacing w:line="280" w:lineRule="exact"/>
              <w:ind w:left="201" w:hangingChars="100" w:hanging="201"/>
              <w:rPr>
                <w:rFonts w:hAnsi="ＭＳ 明朝"/>
              </w:rPr>
            </w:pPr>
            <w:r w:rsidRPr="007A5636">
              <w:rPr>
                <w:rFonts w:hAnsi="ＭＳ 明朝" w:hint="eastAsia"/>
              </w:rPr>
              <w:t>・　共同企業体協定書（ＪＶの場合）</w:t>
            </w:r>
          </w:p>
        </w:tc>
      </w:tr>
    </w:tbl>
    <w:p w14:paraId="11C24BFC" w14:textId="2A1778EB" w:rsidR="00BC24D2" w:rsidRPr="001C64F2" w:rsidRDefault="00BC24D2" w:rsidP="002864E6">
      <w:pPr>
        <w:rPr>
          <w:rFonts w:hAnsi="ＭＳ 明朝" w:cs="ＭＳゴシック"/>
          <w:kern w:val="0"/>
          <w:sz w:val="24"/>
          <w:szCs w:val="24"/>
        </w:rPr>
      </w:pPr>
    </w:p>
    <w:sectPr w:rsidR="00BC24D2" w:rsidRPr="001C64F2" w:rsidSect="0068615F">
      <w:pgSz w:w="11906" w:h="16838" w:code="9"/>
      <w:pgMar w:top="1134" w:right="1134" w:bottom="567" w:left="1134" w:header="720" w:footer="720" w:gutter="0"/>
      <w:cols w:space="425"/>
      <w:docGrid w:type="linesAndChars" w:linePitch="504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849364024">
    <w:abstractNumId w:val="2"/>
  </w:num>
  <w:num w:numId="2" w16cid:durableId="1374496876">
    <w:abstractNumId w:val="0"/>
  </w:num>
  <w:num w:numId="3" w16cid:durableId="127941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1"/>
  <w:drawingGridVerticalSpacing w:val="2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954"/>
    <w:rsid w:val="000E7D08"/>
    <w:rsid w:val="000E7F30"/>
    <w:rsid w:val="000F0175"/>
    <w:rsid w:val="000F06FA"/>
    <w:rsid w:val="000F0DB4"/>
    <w:rsid w:val="000F0E6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A6"/>
    <w:rsid w:val="001221B6"/>
    <w:rsid w:val="001235A1"/>
    <w:rsid w:val="0012389D"/>
    <w:rsid w:val="00123E0F"/>
    <w:rsid w:val="00123E69"/>
    <w:rsid w:val="00123F8D"/>
    <w:rsid w:val="00124092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4E6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37B"/>
    <w:rsid w:val="00334A3A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740"/>
    <w:rsid w:val="003919E6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251"/>
    <w:rsid w:val="003D56A9"/>
    <w:rsid w:val="003D5957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66"/>
    <w:rsid w:val="00404BB2"/>
    <w:rsid w:val="004050AC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854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3CE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A9"/>
    <w:rsid w:val="00561CD3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6E7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87"/>
    <w:rsid w:val="00606267"/>
    <w:rsid w:val="0060647E"/>
    <w:rsid w:val="0060675A"/>
    <w:rsid w:val="006069F0"/>
    <w:rsid w:val="00606BAA"/>
    <w:rsid w:val="00606D85"/>
    <w:rsid w:val="00606F9D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B62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FAF"/>
    <w:rsid w:val="00712001"/>
    <w:rsid w:val="0071226E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36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D2B"/>
    <w:rsid w:val="007C2049"/>
    <w:rsid w:val="007C2071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1C5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5E9F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2E1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EA9"/>
    <w:rsid w:val="009C7F4E"/>
    <w:rsid w:val="009D05A6"/>
    <w:rsid w:val="009D089C"/>
    <w:rsid w:val="009D0A44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B8F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94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C7A"/>
    <w:rsid w:val="00A64F49"/>
    <w:rsid w:val="00A65822"/>
    <w:rsid w:val="00A66024"/>
    <w:rsid w:val="00A66155"/>
    <w:rsid w:val="00A6615D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99E"/>
    <w:rsid w:val="00B00C8B"/>
    <w:rsid w:val="00B01353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C0"/>
    <w:rsid w:val="00B63348"/>
    <w:rsid w:val="00B63637"/>
    <w:rsid w:val="00B639B8"/>
    <w:rsid w:val="00B63BDC"/>
    <w:rsid w:val="00B63D03"/>
    <w:rsid w:val="00B6401E"/>
    <w:rsid w:val="00B6497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C2C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DA5"/>
    <w:rsid w:val="00BE14B4"/>
    <w:rsid w:val="00BE164F"/>
    <w:rsid w:val="00BE19C6"/>
    <w:rsid w:val="00BE1A59"/>
    <w:rsid w:val="00BE2095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810"/>
    <w:rsid w:val="00DF02AB"/>
    <w:rsid w:val="00DF031B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CCC"/>
    <w:rsid w:val="00EC3FB3"/>
    <w:rsid w:val="00EC43B7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C61"/>
    <w:rsid w:val="00EE74C7"/>
    <w:rsid w:val="00EE77E3"/>
    <w:rsid w:val="00EE77E6"/>
    <w:rsid w:val="00EE7F33"/>
    <w:rsid w:val="00EF01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CF1"/>
    <w:rsid w:val="00F90E01"/>
    <w:rsid w:val="00F90EA0"/>
    <w:rsid w:val="00F9123D"/>
    <w:rsid w:val="00F913F2"/>
    <w:rsid w:val="00F91858"/>
    <w:rsid w:val="00F918A3"/>
    <w:rsid w:val="00F91D57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AB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2024-11-01T06:57:00Z</dcterms:modified>
</cp:coreProperties>
</file>