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4ADCA962" w14:textId="77777777" w:rsidR="000210FD" w:rsidRDefault="000210FD" w:rsidP="000210FD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0210FD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0210FD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14207CE7" w:rsidR="000133A3" w:rsidRPr="00994712" w:rsidRDefault="00646CCC" w:rsidP="00994712">
            <w:pPr>
              <w:rPr>
                <w:rFonts w:hAnsi="ＭＳ 明朝"/>
              </w:rPr>
            </w:pPr>
            <w:r w:rsidRPr="00646CCC">
              <w:rPr>
                <w:rFonts w:hAnsi="ＭＳ 明朝" w:hint="eastAsia"/>
              </w:rPr>
              <w:t>環境影響評価等に向けた予備的調査業務委託</w:t>
            </w:r>
          </w:p>
        </w:tc>
      </w:tr>
      <w:tr w:rsidR="001C64F2" w:rsidRPr="00646CCC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1913AC88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4BF03863" w14:textId="59AFFB5D" w:rsidR="00AF21C3" w:rsidRDefault="00AF21C3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</w:p>
          <w:p w14:paraId="1B231E58" w14:textId="77777777" w:rsidR="000210FD" w:rsidRDefault="00E141BF" w:rsidP="00994712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技術者配置予定調書［証明できる書類を添付］</w:t>
            </w:r>
            <w:r w:rsidRPr="007561D1">
              <w:rPr>
                <w:rFonts w:hint="eastAsia"/>
              </w:rPr>
              <w:t>※　入札公告に記載の人数分まで</w:t>
            </w:r>
          </w:p>
          <w:p w14:paraId="321F6790" w14:textId="341E65CC" w:rsidR="000F5B75" w:rsidRPr="00247860" w:rsidRDefault="000F5B75" w:rsidP="00994712">
            <w:pPr>
              <w:ind w:left="201" w:hangingChars="100" w:hanging="201"/>
              <w:jc w:val="left"/>
            </w:pP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84DCF82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70FBB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DF1D08">
        <w:rPr>
          <w:rFonts w:hAnsi="ＭＳ 明朝" w:hint="eastAsia"/>
          <w:bCs/>
          <w:sz w:val="20"/>
          <w:szCs w:val="20"/>
        </w:rPr>
        <w:t>４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646CCC">
        <w:rPr>
          <w:rFonts w:hAnsi="ＭＳ 明朝" w:hint="eastAsia"/>
          <w:bCs/>
          <w:sz w:val="20"/>
          <w:szCs w:val="20"/>
        </w:rPr>
        <w:t>２</w:t>
      </w:r>
      <w:r w:rsidR="00E56881">
        <w:rPr>
          <w:rFonts w:hAnsi="ＭＳ 明朝" w:hint="eastAsia"/>
          <w:bCs/>
          <w:sz w:val="20"/>
          <w:szCs w:val="20"/>
        </w:rPr>
        <w:t>４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646CCC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646CCC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73FCA75E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F21C3">
        <w:rPr>
          <w:rFonts w:hAnsi="ＭＳ 明朝" w:hint="eastAsia"/>
          <w:bCs/>
          <w:sz w:val="20"/>
          <w:szCs w:val="20"/>
        </w:rPr>
        <w:t>実績／技術者資格</w:t>
      </w:r>
    </w:p>
    <w:p w14:paraId="6FD18BF2" w14:textId="54F2AC56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CCA4EF5" w14:textId="78440689" w:rsidR="000210FD" w:rsidRDefault="000210FD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74F53C19" w14:textId="36935202" w:rsidR="000210FD" w:rsidRDefault="000210FD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AF4E21A" w14:textId="77777777" w:rsidR="00AF21C3" w:rsidRPr="00AF21C3" w:rsidRDefault="00AF21C3" w:rsidP="00AF21C3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AF21C3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738537472"/>
        </w:rPr>
        <w:lastRenderedPageBreak/>
        <w:t>履行実績調</w:t>
      </w:r>
      <w:r w:rsidRPr="00AF21C3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738537472"/>
        </w:rPr>
        <w:t>書</w:t>
      </w:r>
    </w:p>
    <w:p w14:paraId="6F92C846" w14:textId="77777777" w:rsidR="00AF21C3" w:rsidRPr="00AF21C3" w:rsidRDefault="00AF21C3" w:rsidP="00AF21C3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AF21C3" w:rsidRPr="00AF21C3" w14:paraId="544F43F1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6D1A148C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1C932716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72954F5" w14:textId="77777777" w:rsidTr="000603F9">
        <w:trPr>
          <w:cantSplit/>
          <w:trHeight w:hRule="exact" w:val="484"/>
        </w:trPr>
        <w:tc>
          <w:tcPr>
            <w:tcW w:w="1608" w:type="dxa"/>
          </w:tcPr>
          <w:p w14:paraId="7FEE634B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77641FEA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3899C93" w14:textId="77777777" w:rsidTr="000603F9">
        <w:trPr>
          <w:cantSplit/>
          <w:trHeight w:hRule="exact" w:val="513"/>
        </w:trPr>
        <w:tc>
          <w:tcPr>
            <w:tcW w:w="1608" w:type="dxa"/>
          </w:tcPr>
          <w:p w14:paraId="67AD2C1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79808C0C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10D24FDD" w14:textId="77777777" w:rsidTr="000603F9">
        <w:trPr>
          <w:cantSplit/>
          <w:trHeight w:hRule="exact" w:val="500"/>
        </w:trPr>
        <w:tc>
          <w:tcPr>
            <w:tcW w:w="1608" w:type="dxa"/>
          </w:tcPr>
          <w:p w14:paraId="614882C0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5CCE74D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  <w:tr w:rsidR="00AF21C3" w:rsidRPr="00AF21C3" w14:paraId="5B77A893" w14:textId="77777777" w:rsidTr="000603F9">
        <w:trPr>
          <w:cantSplit/>
          <w:trHeight w:hRule="exact" w:val="501"/>
        </w:trPr>
        <w:tc>
          <w:tcPr>
            <w:tcW w:w="1608" w:type="dxa"/>
          </w:tcPr>
          <w:p w14:paraId="6F4E916C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342DC8A8" w14:textId="77777777" w:rsidR="00AF21C3" w:rsidRPr="00AF21C3" w:rsidRDefault="00AF21C3" w:rsidP="000603F9">
            <w:pPr>
              <w:wordWrap w:val="0"/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AF21C3" w:rsidRPr="00AF21C3" w14:paraId="20E48CED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188AFD8D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72DBE26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AF21C3" w:rsidRPr="00AF21C3" w14:paraId="03A43F34" w14:textId="77777777" w:rsidTr="000603F9">
        <w:trPr>
          <w:cantSplit/>
          <w:trHeight w:hRule="exact" w:val="502"/>
        </w:trPr>
        <w:tc>
          <w:tcPr>
            <w:tcW w:w="1608" w:type="dxa"/>
          </w:tcPr>
          <w:p w14:paraId="7AFF20C2" w14:textId="77777777" w:rsidR="00AF21C3" w:rsidRPr="00AF21C3" w:rsidRDefault="00AF21C3" w:rsidP="000603F9">
            <w:pPr>
              <w:rPr>
                <w:rFonts w:hAnsi="ＭＳ 明朝"/>
              </w:rPr>
            </w:pPr>
            <w:r w:rsidRPr="00AF21C3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2898A951" w14:textId="77777777" w:rsidR="00AF21C3" w:rsidRPr="00AF21C3" w:rsidRDefault="00AF21C3" w:rsidP="000603F9">
            <w:pPr>
              <w:jc w:val="center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AF21C3" w:rsidRPr="00AF21C3" w14:paraId="7BB1A808" w14:textId="77777777" w:rsidTr="000603F9">
        <w:trPr>
          <w:cantSplit/>
          <w:trHeight w:hRule="exact" w:val="3541"/>
        </w:trPr>
        <w:tc>
          <w:tcPr>
            <w:tcW w:w="1608" w:type="dxa"/>
          </w:tcPr>
          <w:p w14:paraId="4F1958E6" w14:textId="77777777" w:rsidR="00AF21C3" w:rsidRPr="00AF21C3" w:rsidRDefault="00AF21C3" w:rsidP="000603F9">
            <w:pPr>
              <w:rPr>
                <w:rFonts w:hAnsi="ＭＳ 明朝"/>
                <w:kern w:val="0"/>
              </w:rPr>
            </w:pPr>
            <w:r w:rsidRPr="00AF21C3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1A745370" w14:textId="77777777" w:rsidR="00AF21C3" w:rsidRPr="00AF21C3" w:rsidRDefault="00AF21C3" w:rsidP="000603F9">
            <w:pPr>
              <w:rPr>
                <w:rFonts w:hAnsi="ＭＳ 明朝"/>
              </w:rPr>
            </w:pPr>
          </w:p>
        </w:tc>
      </w:tr>
    </w:tbl>
    <w:p w14:paraId="69882B85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</w:p>
    <w:p w14:paraId="27FA8DD2" w14:textId="77777777" w:rsidR="00AF21C3" w:rsidRPr="00AF21C3" w:rsidRDefault="00AF21C3" w:rsidP="00AF21C3">
      <w:pPr>
        <w:ind w:left="191" w:hangingChars="100" w:hanging="191"/>
        <w:rPr>
          <w:rFonts w:hAnsi="ＭＳ 明朝"/>
          <w:sz w:val="20"/>
          <w:szCs w:val="20"/>
        </w:rPr>
      </w:pPr>
      <w:r w:rsidRPr="00AF21C3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3771"/>
      </w:tblGrid>
      <w:tr w:rsidR="00AF21C3" w:rsidRPr="00AF21C3" w14:paraId="2EE88816" w14:textId="77777777" w:rsidTr="000603F9">
        <w:tc>
          <w:tcPr>
            <w:tcW w:w="5628" w:type="dxa"/>
            <w:shd w:val="clear" w:color="auto" w:fill="auto"/>
          </w:tcPr>
          <w:p w14:paraId="521F787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1C5D82D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4A72280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875B8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73DB0C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819" w:type="dxa"/>
            <w:shd w:val="clear" w:color="auto" w:fill="auto"/>
          </w:tcPr>
          <w:p w14:paraId="14B2EADB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AF21C3" w:rsidRPr="00AF21C3" w14:paraId="30FDCABA" w14:textId="77777777" w:rsidTr="000603F9">
        <w:tc>
          <w:tcPr>
            <w:tcW w:w="5628" w:type="dxa"/>
            <w:shd w:val="clear" w:color="auto" w:fill="auto"/>
          </w:tcPr>
          <w:p w14:paraId="29B97422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入札公告に記載の履行実績に該当することが</w:t>
            </w:r>
          </w:p>
          <w:p w14:paraId="4AA9026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50CE499D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14EAF337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4813D08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819" w:type="dxa"/>
            <w:shd w:val="clear" w:color="auto" w:fill="auto"/>
          </w:tcPr>
          <w:p w14:paraId="3D0F0A4A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050A7D12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E6CDA40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AF21C3" w:rsidRPr="001C64F2" w14:paraId="016602FC" w14:textId="77777777" w:rsidTr="000603F9">
        <w:tc>
          <w:tcPr>
            <w:tcW w:w="5628" w:type="dxa"/>
            <w:shd w:val="clear" w:color="auto" w:fill="auto"/>
          </w:tcPr>
          <w:p w14:paraId="1357169E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テクリス（業務実績情報システム）、</w:t>
            </w:r>
          </w:p>
          <w:p w14:paraId="0F0B6519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パブディス（公共建築設計者情報システム）、</w:t>
            </w:r>
          </w:p>
          <w:p w14:paraId="43321E50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74C1BFAC" w14:textId="77777777" w:rsidR="00AF21C3" w:rsidRPr="00AF21C3" w:rsidRDefault="00AF21C3" w:rsidP="000603F9">
            <w:pPr>
              <w:spacing w:line="240" w:lineRule="exact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819" w:type="dxa"/>
            <w:shd w:val="clear" w:color="auto" w:fill="auto"/>
          </w:tcPr>
          <w:p w14:paraId="47E316CE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契約書の写し</w:t>
            </w:r>
          </w:p>
          <w:p w14:paraId="6DEEB746" w14:textId="77777777" w:rsidR="00AF21C3" w:rsidRPr="00AF21C3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設計図書・成果品等の写し</w:t>
            </w:r>
          </w:p>
          <w:p w14:paraId="79F9DB7B" w14:textId="77777777" w:rsidR="00AF21C3" w:rsidRPr="001C64F2" w:rsidRDefault="00AF21C3" w:rsidP="000603F9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AF21C3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2EBFB0F8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1716D6DC" w14:textId="77777777" w:rsid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2649A1B" w14:textId="77777777" w:rsidR="00AF21C3" w:rsidRPr="00AF21C3" w:rsidRDefault="00AF21C3" w:rsidP="00AF21C3">
      <w:pPr>
        <w:jc w:val="center"/>
        <w:rPr>
          <w:rFonts w:eastAsia="ＭＳ ゴシック"/>
          <w:bCs/>
          <w:kern w:val="0"/>
          <w:sz w:val="28"/>
        </w:rPr>
      </w:pPr>
      <w:r w:rsidRPr="00AF21C3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6878A777" w14:textId="77777777" w:rsidR="00AF21C3" w:rsidRPr="00AF21C3" w:rsidRDefault="00AF21C3" w:rsidP="00AF21C3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005"/>
        <w:gridCol w:w="716"/>
        <w:gridCol w:w="6721"/>
      </w:tblGrid>
      <w:tr w:rsidR="00AF21C3" w:rsidRPr="00AF21C3" w14:paraId="099A27D7" w14:textId="77777777" w:rsidTr="000603F9">
        <w:trPr>
          <w:trHeight w:val="242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D8022" w14:textId="77777777" w:rsidR="00AF21C3" w:rsidRPr="00AF21C3" w:rsidRDefault="00AF21C3" w:rsidP="000603F9">
            <w:pPr>
              <w:jc w:val="left"/>
            </w:pPr>
            <w:r w:rsidRPr="00AF21C3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gridSpan w:val="2"/>
            <w:shd w:val="clear" w:color="auto" w:fill="auto"/>
          </w:tcPr>
          <w:p w14:paraId="3BE98B84" w14:textId="77777777" w:rsidR="00AF21C3" w:rsidRPr="00AF21C3" w:rsidRDefault="00AF21C3" w:rsidP="000603F9">
            <w:pPr>
              <w:jc w:val="left"/>
            </w:pPr>
          </w:p>
        </w:tc>
      </w:tr>
      <w:tr w:rsidR="00AF21C3" w:rsidRPr="00AF21C3" w14:paraId="3124EAB4" w14:textId="77777777" w:rsidTr="000603F9">
        <w:trPr>
          <w:trHeight w:val="243"/>
        </w:trPr>
        <w:tc>
          <w:tcPr>
            <w:tcW w:w="2211" w:type="dxa"/>
            <w:gridSpan w:val="2"/>
            <w:shd w:val="clear" w:color="auto" w:fill="auto"/>
          </w:tcPr>
          <w:p w14:paraId="79F71142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gridSpan w:val="2"/>
            <w:shd w:val="clear" w:color="auto" w:fill="auto"/>
          </w:tcPr>
          <w:p w14:paraId="165E0CFC" w14:textId="77777777" w:rsidR="00AF21C3" w:rsidRPr="00AF21C3" w:rsidRDefault="00AF21C3" w:rsidP="000603F9">
            <w:pPr>
              <w:jc w:val="left"/>
            </w:pPr>
          </w:p>
        </w:tc>
      </w:tr>
      <w:tr w:rsidR="00AF21C3" w:rsidRPr="00AF21C3" w14:paraId="2800B9E3" w14:textId="77777777" w:rsidTr="000603F9">
        <w:tc>
          <w:tcPr>
            <w:tcW w:w="2211" w:type="dxa"/>
            <w:gridSpan w:val="2"/>
            <w:vMerge w:val="restart"/>
            <w:shd w:val="clear" w:color="auto" w:fill="auto"/>
          </w:tcPr>
          <w:p w14:paraId="704CB5FB" w14:textId="77777777" w:rsidR="00AF21C3" w:rsidRPr="00AF21C3" w:rsidRDefault="00AF21C3" w:rsidP="000603F9">
            <w:r w:rsidRPr="00AF21C3">
              <w:rPr>
                <w:rFonts w:hint="eastAsia"/>
              </w:rPr>
              <w:t>国家資格等</w:t>
            </w:r>
          </w:p>
          <w:p w14:paraId="49EE6009" w14:textId="77777777" w:rsidR="00AF21C3" w:rsidRPr="00AF21C3" w:rsidRDefault="00AF21C3" w:rsidP="000603F9">
            <w:pPr>
              <w:ind w:left="201" w:hangingChars="100" w:hanging="201"/>
            </w:pPr>
            <w:r w:rsidRPr="00AF21C3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8E70ADE" w14:textId="77777777" w:rsidR="00AF21C3" w:rsidRPr="00AF21C3" w:rsidRDefault="00AF21C3" w:rsidP="000603F9">
            <w:r w:rsidRPr="00AF21C3">
              <w:rPr>
                <w:rFonts w:hint="eastAsia"/>
              </w:rPr>
              <w:t xml:space="preserve">名称　　　</w:t>
            </w:r>
          </w:p>
          <w:p w14:paraId="3298B912" w14:textId="77777777" w:rsidR="00AF21C3" w:rsidRPr="00AF21C3" w:rsidRDefault="00AF21C3" w:rsidP="000603F9">
            <w:r w:rsidRPr="00AF21C3">
              <w:rPr>
                <w:rFonts w:hint="eastAsia"/>
              </w:rPr>
              <w:t>取得日　　　　　　　年　　　月　　　日</w:t>
            </w:r>
          </w:p>
        </w:tc>
      </w:tr>
      <w:tr w:rsidR="00AF21C3" w:rsidRPr="00AF21C3" w14:paraId="45132CCB" w14:textId="77777777" w:rsidTr="000603F9">
        <w:trPr>
          <w:trHeight w:val="2472"/>
        </w:trPr>
        <w:tc>
          <w:tcPr>
            <w:tcW w:w="2211" w:type="dxa"/>
            <w:gridSpan w:val="2"/>
            <w:vMerge/>
            <w:shd w:val="clear" w:color="auto" w:fill="auto"/>
          </w:tcPr>
          <w:p w14:paraId="3EE804D8" w14:textId="77777777" w:rsidR="00AF21C3" w:rsidRPr="00AF21C3" w:rsidRDefault="00AF21C3" w:rsidP="000603F9"/>
        </w:tc>
        <w:tc>
          <w:tcPr>
            <w:tcW w:w="74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60EA1F7" w14:textId="77777777" w:rsidR="00AF21C3" w:rsidRPr="00AF21C3" w:rsidRDefault="00AF21C3" w:rsidP="000603F9">
            <w:pPr>
              <w:rPr>
                <w:rFonts w:hAnsi="ＭＳ 明朝"/>
                <w:szCs w:val="21"/>
              </w:rPr>
            </w:pPr>
            <w:r w:rsidRPr="00AF21C3">
              <w:rPr>
                <w:rFonts w:hAnsi="ＭＳ 明朝" w:hint="eastAsia"/>
                <w:szCs w:val="21"/>
              </w:rPr>
              <w:t>［添付書類（Ａ４判）］</w:t>
            </w:r>
          </w:p>
          <w:p w14:paraId="5A687637" w14:textId="77777777" w:rsidR="00AF21C3" w:rsidRPr="00AF21C3" w:rsidRDefault="00AF21C3" w:rsidP="000603F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AF21C3">
              <w:rPr>
                <w:rFonts w:hAnsi="ＭＳ 明朝" w:hint="eastAsia"/>
                <w:szCs w:val="21"/>
              </w:rPr>
              <w:t>・　国家資格等を証明できる書類の写し</w:t>
            </w:r>
          </w:p>
          <w:p w14:paraId="3D0E1529" w14:textId="77777777" w:rsidR="00AF21C3" w:rsidRPr="00AF21C3" w:rsidRDefault="00AF21C3" w:rsidP="000603F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AF21C3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AF21C3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604EAB6C" w14:textId="77777777" w:rsidR="00AF21C3" w:rsidRPr="00AF21C3" w:rsidRDefault="00AF21C3" w:rsidP="000603F9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AF21C3">
              <w:rPr>
                <w:rFonts w:hint="eastAsia"/>
                <w:szCs w:val="21"/>
              </w:rPr>
              <w:t>注　事業所名の記載がある健康保険証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  <w:tr w:rsidR="00AF21C3" w:rsidRPr="00AF21C3" w14:paraId="2F8CAB75" w14:textId="77777777" w:rsidTr="000603F9">
        <w:trPr>
          <w:trHeight w:val="394"/>
        </w:trPr>
        <w:tc>
          <w:tcPr>
            <w:tcW w:w="1206" w:type="dxa"/>
            <w:vMerge w:val="restart"/>
            <w:shd w:val="clear" w:color="auto" w:fill="auto"/>
          </w:tcPr>
          <w:p w14:paraId="0BAA4A6E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>業務実績</w:t>
            </w:r>
          </w:p>
        </w:tc>
        <w:tc>
          <w:tcPr>
            <w:tcW w:w="1721" w:type="dxa"/>
            <w:gridSpan w:val="2"/>
            <w:shd w:val="clear" w:color="auto" w:fill="auto"/>
          </w:tcPr>
          <w:p w14:paraId="1EF619E8" w14:textId="77777777" w:rsidR="00AF21C3" w:rsidRPr="00AF21C3" w:rsidRDefault="00AF21C3" w:rsidP="000603F9">
            <w:pPr>
              <w:ind w:left="201" w:hangingChars="100" w:hanging="201"/>
              <w:jc w:val="left"/>
            </w:pPr>
            <w:r w:rsidRPr="00AF21C3">
              <w:rPr>
                <w:rFonts w:hint="eastAsia"/>
              </w:rPr>
              <w:t>業務名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624C98BE" w14:textId="77777777" w:rsidR="00AF21C3" w:rsidRPr="00AF21C3" w:rsidRDefault="00AF21C3" w:rsidP="000603F9">
            <w:pPr>
              <w:ind w:left="201" w:hangingChars="100" w:hanging="201"/>
              <w:jc w:val="left"/>
            </w:pPr>
          </w:p>
        </w:tc>
      </w:tr>
      <w:tr w:rsidR="00AF21C3" w:rsidRPr="00AF21C3" w14:paraId="435E8DA3" w14:textId="77777777" w:rsidTr="000603F9">
        <w:trPr>
          <w:trHeight w:val="381"/>
        </w:trPr>
        <w:tc>
          <w:tcPr>
            <w:tcW w:w="1206" w:type="dxa"/>
            <w:vMerge/>
            <w:shd w:val="clear" w:color="auto" w:fill="auto"/>
          </w:tcPr>
          <w:p w14:paraId="429A79B3" w14:textId="77777777" w:rsidR="00AF21C3" w:rsidRPr="00AF21C3" w:rsidRDefault="00AF21C3" w:rsidP="000603F9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3B3BABD5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>履行場所・対象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7B3BE21E" w14:textId="77777777" w:rsidR="00AF21C3" w:rsidRPr="00AF21C3" w:rsidRDefault="00AF21C3" w:rsidP="000603F9">
            <w:pPr>
              <w:jc w:val="left"/>
            </w:pPr>
          </w:p>
        </w:tc>
      </w:tr>
      <w:tr w:rsidR="00AF21C3" w:rsidRPr="00AF21C3" w14:paraId="60E0ABDF" w14:textId="77777777" w:rsidTr="000603F9">
        <w:trPr>
          <w:trHeight w:val="382"/>
        </w:trPr>
        <w:tc>
          <w:tcPr>
            <w:tcW w:w="1206" w:type="dxa"/>
            <w:vMerge/>
            <w:shd w:val="clear" w:color="auto" w:fill="auto"/>
          </w:tcPr>
          <w:p w14:paraId="1D6C800E" w14:textId="77777777" w:rsidR="00AF21C3" w:rsidRPr="00AF21C3" w:rsidRDefault="00AF21C3" w:rsidP="000603F9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6796AC1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>発注者名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5B016DDD" w14:textId="77777777" w:rsidR="00AF21C3" w:rsidRPr="00AF21C3" w:rsidRDefault="00AF21C3" w:rsidP="000603F9">
            <w:pPr>
              <w:jc w:val="left"/>
            </w:pPr>
          </w:p>
        </w:tc>
      </w:tr>
      <w:tr w:rsidR="00AF21C3" w:rsidRPr="00AF21C3" w14:paraId="045B008F" w14:textId="77777777" w:rsidTr="000603F9">
        <w:trPr>
          <w:trHeight w:val="369"/>
        </w:trPr>
        <w:tc>
          <w:tcPr>
            <w:tcW w:w="1206" w:type="dxa"/>
            <w:vMerge/>
            <w:shd w:val="clear" w:color="auto" w:fill="auto"/>
          </w:tcPr>
          <w:p w14:paraId="262E7C21" w14:textId="77777777" w:rsidR="00AF21C3" w:rsidRPr="00AF21C3" w:rsidRDefault="00AF21C3" w:rsidP="000603F9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05CC9F7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>契約金額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62BCE99C" w14:textId="77777777" w:rsidR="00AF21C3" w:rsidRPr="00AF21C3" w:rsidRDefault="00AF21C3" w:rsidP="000603F9">
            <w:pPr>
              <w:ind w:rightChars="200" w:right="402"/>
              <w:jc w:val="right"/>
            </w:pPr>
            <w:r w:rsidRPr="00AF21C3">
              <w:rPr>
                <w:rFonts w:hint="eastAsia"/>
              </w:rPr>
              <w:t>円（税込）</w:t>
            </w:r>
          </w:p>
        </w:tc>
      </w:tr>
      <w:tr w:rsidR="00AF21C3" w:rsidRPr="00AF21C3" w14:paraId="23657F60" w14:textId="77777777" w:rsidTr="000603F9">
        <w:trPr>
          <w:trHeight w:val="356"/>
        </w:trPr>
        <w:tc>
          <w:tcPr>
            <w:tcW w:w="1206" w:type="dxa"/>
            <w:vMerge/>
            <w:shd w:val="clear" w:color="auto" w:fill="auto"/>
          </w:tcPr>
          <w:p w14:paraId="32311D3B" w14:textId="77777777" w:rsidR="00AF21C3" w:rsidRPr="00AF21C3" w:rsidRDefault="00AF21C3" w:rsidP="000603F9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13B2B84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>履行期間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76011A93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AF21C3" w:rsidRPr="00AF21C3" w14:paraId="615ABABA" w14:textId="77777777" w:rsidTr="000603F9">
        <w:trPr>
          <w:trHeight w:val="342"/>
        </w:trPr>
        <w:tc>
          <w:tcPr>
            <w:tcW w:w="1206" w:type="dxa"/>
            <w:vMerge/>
            <w:shd w:val="clear" w:color="auto" w:fill="auto"/>
          </w:tcPr>
          <w:p w14:paraId="07D45707" w14:textId="77777777" w:rsidR="00AF21C3" w:rsidRPr="00AF21C3" w:rsidRDefault="00AF21C3" w:rsidP="000603F9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81B5027" w14:textId="77777777" w:rsidR="00AF21C3" w:rsidRPr="00AF21C3" w:rsidRDefault="00AF21C3" w:rsidP="000603F9">
            <w:r w:rsidRPr="00AF21C3">
              <w:rPr>
                <w:rFonts w:hint="eastAsia"/>
              </w:rPr>
              <w:t>受注形態等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4ADED33D" w14:textId="77777777" w:rsidR="00AF21C3" w:rsidRPr="00AF21C3" w:rsidRDefault="00AF21C3" w:rsidP="000603F9">
            <w:r w:rsidRPr="00AF21C3">
              <w:rPr>
                <w:rFonts w:hint="eastAsia"/>
              </w:rPr>
              <w:t>□　単体　　　　　□　共同企業体（出資比率　　　　％）</w:t>
            </w:r>
          </w:p>
        </w:tc>
      </w:tr>
      <w:tr w:rsidR="00AF21C3" w:rsidRPr="001C64F2" w14:paraId="35EEDC94" w14:textId="77777777" w:rsidTr="000603F9">
        <w:trPr>
          <w:trHeight w:val="343"/>
        </w:trPr>
        <w:tc>
          <w:tcPr>
            <w:tcW w:w="1206" w:type="dxa"/>
            <w:vMerge/>
            <w:shd w:val="clear" w:color="auto" w:fill="auto"/>
          </w:tcPr>
          <w:p w14:paraId="70BA5D2A" w14:textId="77777777" w:rsidR="00AF21C3" w:rsidRPr="00AF21C3" w:rsidRDefault="00AF21C3" w:rsidP="000603F9">
            <w:pPr>
              <w:jc w:val="left"/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38950E2B" w14:textId="77777777" w:rsidR="00AF21C3" w:rsidRPr="00AF21C3" w:rsidRDefault="00AF21C3" w:rsidP="000603F9">
            <w:pPr>
              <w:jc w:val="left"/>
            </w:pPr>
            <w:r w:rsidRPr="00AF21C3">
              <w:rPr>
                <w:rFonts w:hint="eastAsia"/>
              </w:rPr>
              <w:t>従事役職</w:t>
            </w:r>
          </w:p>
        </w:tc>
        <w:tc>
          <w:tcPr>
            <w:tcW w:w="6721" w:type="dxa"/>
            <w:shd w:val="clear" w:color="auto" w:fill="auto"/>
            <w:vAlign w:val="center"/>
          </w:tcPr>
          <w:p w14:paraId="494D4F7A" w14:textId="77777777" w:rsidR="00AF21C3" w:rsidRPr="001C64F2" w:rsidRDefault="00AF21C3" w:rsidP="000603F9">
            <w:pPr>
              <w:jc w:val="left"/>
            </w:pPr>
            <w:r w:rsidRPr="00AF21C3">
              <w:rPr>
                <w:rFonts w:hint="eastAsia"/>
              </w:rPr>
              <w:t>□　管理技術者　　□　照査技術者　　□　その他（　　　　　　　）</w:t>
            </w:r>
          </w:p>
        </w:tc>
      </w:tr>
    </w:tbl>
    <w:p w14:paraId="2790EAC4" w14:textId="77777777" w:rsidR="00AF21C3" w:rsidRPr="001C64F2" w:rsidRDefault="00AF21C3" w:rsidP="00AF21C3">
      <w:pPr>
        <w:spacing w:line="240" w:lineRule="exact"/>
        <w:ind w:left="191" w:hangingChars="100" w:hanging="191"/>
        <w:rPr>
          <w:sz w:val="20"/>
          <w:szCs w:val="20"/>
        </w:rPr>
      </w:pPr>
    </w:p>
    <w:p w14:paraId="563D2295" w14:textId="77777777" w:rsidR="00AF21C3" w:rsidRPr="00AF21C3" w:rsidRDefault="00AF21C3" w:rsidP="00EE572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F21C3" w:rsidRPr="00AF21C3" w:rsidSect="00646CCC">
      <w:pgSz w:w="11906" w:h="16838" w:code="9"/>
      <w:pgMar w:top="1134" w:right="1134" w:bottom="567" w:left="1134" w:header="720" w:footer="720" w:gutter="0"/>
      <w:cols w:space="425"/>
      <w:docGrid w:type="linesAndChars" w:linePitch="47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93B7" w14:textId="77777777" w:rsidR="005A66A6" w:rsidRDefault="005A66A6" w:rsidP="00351573">
      <w:r>
        <w:separator/>
      </w:r>
    </w:p>
  </w:endnote>
  <w:endnote w:type="continuationSeparator" w:id="0">
    <w:p w14:paraId="4A0CCD08" w14:textId="77777777" w:rsidR="005A66A6" w:rsidRDefault="005A66A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F179" w14:textId="77777777" w:rsidR="005A66A6" w:rsidRDefault="005A66A6" w:rsidP="00351573">
      <w:r>
        <w:separator/>
      </w:r>
    </w:p>
  </w:footnote>
  <w:footnote w:type="continuationSeparator" w:id="0">
    <w:p w14:paraId="0B8D1875" w14:textId="77777777" w:rsidR="005A66A6" w:rsidRDefault="005A66A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528445805">
    <w:abstractNumId w:val="2"/>
  </w:num>
  <w:num w:numId="2" w16cid:durableId="1447189212">
    <w:abstractNumId w:val="0"/>
  </w:num>
  <w:num w:numId="3" w16cid:durableId="77614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0FD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09A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B7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593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860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1A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33A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6A6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180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CCC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3FEC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611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0A3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712"/>
    <w:rsid w:val="009949F8"/>
    <w:rsid w:val="00994E8B"/>
    <w:rsid w:val="00995223"/>
    <w:rsid w:val="00995318"/>
    <w:rsid w:val="009955C7"/>
    <w:rsid w:val="00995BE2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1C3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145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3BFA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00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046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D08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961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BF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881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6FFB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0FBB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7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52A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2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2025-03-31T02:25:00Z</dcterms:modified>
</cp:coreProperties>
</file>