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4AD66AA" w:rsidR="000133A3" w:rsidRPr="009001D9" w:rsidRDefault="00182524" w:rsidP="009001D9">
            <w:pPr>
              <w:rPr>
                <w:rFonts w:hAnsi="ＭＳ 明朝"/>
              </w:rPr>
            </w:pPr>
            <w:r w:rsidRPr="00182524">
              <w:rPr>
                <w:rFonts w:hAnsi="ＭＳ 明朝" w:hint="eastAsia"/>
              </w:rPr>
              <w:t>街路樹（サクラ）健全度調査業務委託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3B487108" w:rsidR="003B49BA" w:rsidRPr="001C64F2" w:rsidRDefault="003B49BA" w:rsidP="00182524">
            <w:pPr>
              <w:jc w:val="left"/>
              <w:rPr>
                <w:rFonts w:hint="eastAsia"/>
              </w:rPr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2FCF95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82524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82524">
        <w:rPr>
          <w:rFonts w:hAnsi="ＭＳ 明朝" w:hint="eastAsia"/>
          <w:bCs/>
          <w:sz w:val="20"/>
          <w:szCs w:val="20"/>
        </w:rPr>
        <w:t>３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182524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01B10B98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</w:p>
    <w:p w14:paraId="29D22042" w14:textId="78E2D7DD" w:rsidR="003B49BA" w:rsidRDefault="003B49BA">
      <w:pPr>
        <w:widowControl/>
        <w:jc w:val="left"/>
        <w:rPr>
          <w:rFonts w:hAnsi="ＭＳ 明朝"/>
          <w:sz w:val="20"/>
          <w:szCs w:val="20"/>
        </w:rPr>
      </w:pPr>
    </w:p>
    <w:sectPr w:rsidR="003B49BA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524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2025-04-28T05:40:00Z</dcterms:modified>
</cp:coreProperties>
</file>