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0715EACD" w:rsidR="000133A3" w:rsidRPr="009001D9" w:rsidRDefault="00960037" w:rsidP="009001D9">
            <w:pPr>
              <w:rPr>
                <w:rFonts w:hAnsi="ＭＳ 明朝"/>
              </w:rPr>
            </w:pPr>
            <w:r w:rsidRPr="00960037">
              <w:rPr>
                <w:rFonts w:hAnsi="ＭＳ 明朝" w:hint="eastAsia"/>
              </w:rPr>
              <w:t>令和７年度橋りょう点検（その３）業務委託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2CF76679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 w:rsidR="000F50FF"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15EF2C2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960037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960037">
        <w:rPr>
          <w:rFonts w:hAnsi="ＭＳ 明朝" w:hint="eastAsia"/>
          <w:bCs/>
          <w:sz w:val="20"/>
          <w:szCs w:val="20"/>
        </w:rPr>
        <w:t>４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960037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30150447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B3AC961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p w14:paraId="494C9183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14:paraId="04CE37C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bookmarkStart w:id="0" w:name="_Hlk196487372"/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技術者配置予定調書（照査技術者）</w:t>
      </w:r>
    </w:p>
    <w:p w14:paraId="763F53D7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pPr w:leftFromText="142" w:rightFromText="142" w:vertAnchor="text" w:tblpY="1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7462"/>
      </w:tblGrid>
      <w:tr w:rsidR="0018280E" w:rsidRPr="0018280E" w14:paraId="23201297" w14:textId="77777777" w:rsidTr="009644B0">
        <w:trPr>
          <w:trHeight w:val="24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04AED" w14:textId="77777777" w:rsidR="0018280E" w:rsidRPr="0018280E" w:rsidRDefault="0018280E" w:rsidP="009644B0">
            <w:pPr>
              <w:jc w:val="left"/>
            </w:pPr>
            <w:r w:rsidRPr="0018280E">
              <w:rPr>
                <w:rFonts w:hAnsi="ＭＳ 明朝" w:hint="eastAsia"/>
              </w:rPr>
              <w:t>商号又は名称</w:t>
            </w:r>
          </w:p>
        </w:tc>
        <w:tc>
          <w:tcPr>
            <w:tcW w:w="7462" w:type="dxa"/>
            <w:shd w:val="clear" w:color="auto" w:fill="auto"/>
          </w:tcPr>
          <w:p w14:paraId="32C74EA0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4C2A4629" w14:textId="77777777" w:rsidTr="009644B0">
        <w:trPr>
          <w:trHeight w:val="243"/>
        </w:trPr>
        <w:tc>
          <w:tcPr>
            <w:tcW w:w="2206" w:type="dxa"/>
            <w:shd w:val="clear" w:color="auto" w:fill="auto"/>
          </w:tcPr>
          <w:p w14:paraId="2075E2C1" w14:textId="77777777" w:rsidR="0018280E" w:rsidRPr="0018280E" w:rsidRDefault="0018280E" w:rsidP="009644B0">
            <w:pPr>
              <w:jc w:val="left"/>
            </w:pPr>
            <w:r w:rsidRPr="0018280E">
              <w:rPr>
                <w:rFonts w:hint="eastAsia"/>
              </w:rPr>
              <w:t>技術者の氏名</w:t>
            </w:r>
          </w:p>
        </w:tc>
        <w:tc>
          <w:tcPr>
            <w:tcW w:w="7462" w:type="dxa"/>
            <w:shd w:val="clear" w:color="auto" w:fill="auto"/>
          </w:tcPr>
          <w:p w14:paraId="6588CCEB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37EC17A9" w14:textId="77777777" w:rsidTr="009644B0">
        <w:tc>
          <w:tcPr>
            <w:tcW w:w="2206" w:type="dxa"/>
            <w:vMerge w:val="restart"/>
            <w:shd w:val="clear" w:color="auto" w:fill="auto"/>
          </w:tcPr>
          <w:p w14:paraId="0CD2773A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</w:tc>
        <w:tc>
          <w:tcPr>
            <w:tcW w:w="74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134A7DE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5C18A12D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8280E" w14:paraId="5CD6F821" w14:textId="77777777" w:rsidTr="009644B0">
        <w:trPr>
          <w:trHeight w:val="2472"/>
        </w:trPr>
        <w:tc>
          <w:tcPr>
            <w:tcW w:w="2206" w:type="dxa"/>
            <w:vMerge/>
            <w:shd w:val="clear" w:color="auto" w:fill="auto"/>
          </w:tcPr>
          <w:p w14:paraId="77548B4D" w14:textId="77777777" w:rsidR="0018280E" w:rsidRPr="0018280E" w:rsidRDefault="0018280E" w:rsidP="009644B0"/>
        </w:tc>
        <w:tc>
          <w:tcPr>
            <w:tcW w:w="7462" w:type="dxa"/>
            <w:tcBorders>
              <w:top w:val="dashSmallGap" w:sz="4" w:space="0" w:color="auto"/>
            </w:tcBorders>
            <w:shd w:val="clear" w:color="auto" w:fill="auto"/>
          </w:tcPr>
          <w:p w14:paraId="0171122C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69D2C593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55F27CF5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52B09F2A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3DF9FD14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bookmarkEnd w:id="0"/>
    <w:p w14:paraId="4592762D" w14:textId="6D352831" w:rsidR="003B49BA" w:rsidRPr="0018280E" w:rsidRDefault="003B49BA" w:rsidP="0018280E">
      <w:pPr>
        <w:rPr>
          <w:rFonts w:ascii="ＭＳ ゴシック" w:eastAsia="ＭＳ ゴシック" w:hAnsi="ＭＳ ゴシック"/>
          <w:bCs/>
          <w:kern w:val="0"/>
          <w:sz w:val="28"/>
          <w:szCs w:val="28"/>
        </w:rPr>
      </w:pPr>
    </w:p>
    <w:sectPr w:rsidR="003B49BA" w:rsidRPr="0018280E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0FF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037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6F6B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2025-05-23T06:20:00Z</dcterms:modified>
</cp:coreProperties>
</file>