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43BC80B" w:rsidR="000133A3" w:rsidRPr="009001D9" w:rsidRDefault="00AC1220" w:rsidP="009001D9">
            <w:pPr>
              <w:rPr>
                <w:rFonts w:hAnsi="ＭＳ 明朝"/>
              </w:rPr>
            </w:pPr>
            <w:r w:rsidRPr="00AC1220">
              <w:rPr>
                <w:rFonts w:hAnsi="ＭＳ 明朝" w:hint="eastAsia"/>
              </w:rPr>
              <w:t>京都市西部圧縮梱包施設進入道路橋（戻り大橋）補修設計業務委託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7C80F54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20B0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AC1220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AC1220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220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2025-06-02T08:49:00Z</dcterms:modified>
</cp:coreProperties>
</file>