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8CF5609" w:rsidR="000133A3" w:rsidRPr="001C64F2" w:rsidRDefault="00F33E1A" w:rsidP="00796A59">
            <w:pPr>
              <w:jc w:val="left"/>
            </w:pPr>
            <w:r w:rsidRPr="009775B9">
              <w:rPr>
                <w:rFonts w:hAnsi="ＭＳ 明朝" w:hint="eastAsia"/>
              </w:rPr>
              <w:t>京都市今宮公園ほか５公園における便所棟整備工事設計業務委託</w:t>
            </w:r>
            <w:r>
              <w:rPr>
                <w:rFonts w:hAnsi="ＭＳ 明朝" w:hint="eastAsia"/>
              </w:rPr>
              <w:t xml:space="preserve">　</w:t>
            </w:r>
            <w:r w:rsidRPr="009775B9">
              <w:rPr>
                <w:rFonts w:hAnsi="ＭＳ 明朝" w:hint="eastAsia"/>
              </w:rPr>
              <w:t>ただし、新築その他工事実施設計業務委託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463BE381" w14:textId="3FC34489" w:rsidR="007C28AD" w:rsidRPr="00561975" w:rsidRDefault="00F46524" w:rsidP="00FC54F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  <w:p w14:paraId="34FE6C4F" w14:textId="77777777" w:rsidR="00F33E1A" w:rsidRDefault="00F33E1A" w:rsidP="00F33E1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6DDC3C33" w:rsidR="00386C62" w:rsidRPr="00F33E1A" w:rsidRDefault="00386C62" w:rsidP="00C17823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C81895A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33E1A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33E1A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33E1A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50764E4" w14:textId="6F58D94D" w:rsidR="00FC54F3" w:rsidRDefault="00FC54F3" w:rsidP="00FC54F3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Pr="00443982">
        <w:rPr>
          <w:rFonts w:hAnsi="ＭＳ 明朝" w:hint="eastAsia"/>
          <w:bCs/>
          <w:sz w:val="20"/>
          <w:szCs w:val="20"/>
        </w:rPr>
        <w:t>市内本店</w:t>
      </w:r>
      <w:r>
        <w:rPr>
          <w:rFonts w:hAnsi="ＭＳ 明朝" w:hint="eastAsia"/>
          <w:bCs/>
          <w:sz w:val="20"/>
          <w:szCs w:val="20"/>
        </w:rPr>
        <w:t>／</w:t>
      </w:r>
      <w:r w:rsidR="00F33E1A">
        <w:rPr>
          <w:rFonts w:hAnsi="ＭＳ 明朝" w:hint="eastAsia"/>
          <w:bCs/>
          <w:sz w:val="20"/>
          <w:szCs w:val="20"/>
        </w:rPr>
        <w:t>実績</w:t>
      </w:r>
    </w:p>
    <w:p w14:paraId="45B67AAF" w14:textId="60E72D15" w:rsidR="00E24511" w:rsidRPr="00E24511" w:rsidRDefault="000D24BB" w:rsidP="00FC54F3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lang w:eastAsia="zh-CN"/>
        </w:rPr>
        <w:br w:type="page"/>
      </w:r>
    </w:p>
    <w:p w14:paraId="054A6E59" w14:textId="77777777" w:rsidR="00F33E1A" w:rsidRPr="001C64F2" w:rsidRDefault="00F33E1A" w:rsidP="00F33E1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F33E1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668168192"/>
        </w:rPr>
        <w:lastRenderedPageBreak/>
        <w:t>履行実績調</w:t>
      </w:r>
      <w:r w:rsidRPr="00F33E1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668168192"/>
        </w:rPr>
        <w:t>書</w:t>
      </w:r>
    </w:p>
    <w:p w14:paraId="1377FF83" w14:textId="77777777" w:rsidR="00F33E1A" w:rsidRPr="001C64F2" w:rsidRDefault="00F33E1A" w:rsidP="00F33E1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F33E1A" w:rsidRPr="001C64F2" w14:paraId="75CAB1E7" w14:textId="77777777" w:rsidTr="00711F1C">
        <w:trPr>
          <w:cantSplit/>
          <w:trHeight w:hRule="exact" w:val="484"/>
        </w:trPr>
        <w:tc>
          <w:tcPr>
            <w:tcW w:w="1608" w:type="dxa"/>
          </w:tcPr>
          <w:p w14:paraId="7D91FA63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643F91D6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03E78320" w14:textId="77777777" w:rsidTr="00711F1C">
        <w:trPr>
          <w:cantSplit/>
          <w:trHeight w:hRule="exact" w:val="484"/>
        </w:trPr>
        <w:tc>
          <w:tcPr>
            <w:tcW w:w="1608" w:type="dxa"/>
          </w:tcPr>
          <w:p w14:paraId="7C17F216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3DAF29E8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4EB00334" w14:textId="77777777" w:rsidTr="00711F1C">
        <w:trPr>
          <w:cantSplit/>
          <w:trHeight w:hRule="exact" w:val="513"/>
        </w:trPr>
        <w:tc>
          <w:tcPr>
            <w:tcW w:w="1608" w:type="dxa"/>
          </w:tcPr>
          <w:p w14:paraId="639E0DEF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41896337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7B130645" w14:textId="77777777" w:rsidTr="00711F1C">
        <w:trPr>
          <w:cantSplit/>
          <w:trHeight w:hRule="exact" w:val="500"/>
        </w:trPr>
        <w:tc>
          <w:tcPr>
            <w:tcW w:w="1608" w:type="dxa"/>
          </w:tcPr>
          <w:p w14:paraId="5177D401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7D0D1CB3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5AE20C93" w14:textId="77777777" w:rsidTr="00711F1C">
        <w:trPr>
          <w:cantSplit/>
          <w:trHeight w:hRule="exact" w:val="501"/>
        </w:trPr>
        <w:tc>
          <w:tcPr>
            <w:tcW w:w="1608" w:type="dxa"/>
          </w:tcPr>
          <w:p w14:paraId="23E48007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101042DF" w14:textId="77777777" w:rsidR="00F33E1A" w:rsidRPr="001C64F2" w:rsidRDefault="00F33E1A" w:rsidP="00711F1C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F33E1A" w:rsidRPr="001C64F2" w14:paraId="3E5A8DCD" w14:textId="77777777" w:rsidTr="00711F1C">
        <w:trPr>
          <w:cantSplit/>
          <w:trHeight w:hRule="exact" w:val="502"/>
        </w:trPr>
        <w:tc>
          <w:tcPr>
            <w:tcW w:w="1608" w:type="dxa"/>
          </w:tcPr>
          <w:p w14:paraId="2D0939A5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55F54B67" w14:textId="77777777" w:rsidR="00F33E1A" w:rsidRPr="001C64F2" w:rsidRDefault="00F33E1A" w:rsidP="00711F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F33E1A" w:rsidRPr="001C64F2" w14:paraId="22DAA3E5" w14:textId="77777777" w:rsidTr="00711F1C">
        <w:trPr>
          <w:cantSplit/>
          <w:trHeight w:hRule="exact" w:val="502"/>
        </w:trPr>
        <w:tc>
          <w:tcPr>
            <w:tcW w:w="1608" w:type="dxa"/>
          </w:tcPr>
          <w:p w14:paraId="32FED414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751ADE9A" w14:textId="77777777" w:rsidR="00F33E1A" w:rsidRPr="001C64F2" w:rsidRDefault="00F33E1A" w:rsidP="00711F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F33E1A" w:rsidRPr="001C64F2" w14:paraId="243655E7" w14:textId="77777777" w:rsidTr="00711F1C">
        <w:trPr>
          <w:cantSplit/>
          <w:trHeight w:hRule="exact" w:val="3541"/>
        </w:trPr>
        <w:tc>
          <w:tcPr>
            <w:tcW w:w="1608" w:type="dxa"/>
          </w:tcPr>
          <w:p w14:paraId="38CE5C09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FADA8EC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</w:tbl>
    <w:p w14:paraId="538A5589" w14:textId="77777777" w:rsidR="00F33E1A" w:rsidRPr="001C64F2" w:rsidRDefault="00F33E1A" w:rsidP="00F33E1A">
      <w:pPr>
        <w:ind w:left="191" w:hangingChars="100" w:hanging="191"/>
        <w:rPr>
          <w:rFonts w:hAnsi="ＭＳ 明朝"/>
          <w:sz w:val="20"/>
          <w:szCs w:val="20"/>
        </w:rPr>
      </w:pPr>
    </w:p>
    <w:p w14:paraId="7D0041B5" w14:textId="77777777" w:rsidR="00F33E1A" w:rsidRPr="001C64F2" w:rsidRDefault="00F33E1A" w:rsidP="00F33E1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F33E1A" w:rsidRPr="003B49BA" w14:paraId="059432F1" w14:textId="77777777" w:rsidTr="00711F1C">
        <w:tc>
          <w:tcPr>
            <w:tcW w:w="5628" w:type="dxa"/>
            <w:shd w:val="clear" w:color="auto" w:fill="auto"/>
          </w:tcPr>
          <w:p w14:paraId="0DE5ADE6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3F4D0ED2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3E65F5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16DA2F6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4B59ACF4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4A4CF65D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F33E1A" w:rsidRPr="003B49BA" w14:paraId="14CE99CB" w14:textId="77777777" w:rsidTr="00711F1C">
        <w:tc>
          <w:tcPr>
            <w:tcW w:w="5628" w:type="dxa"/>
            <w:shd w:val="clear" w:color="auto" w:fill="auto"/>
          </w:tcPr>
          <w:p w14:paraId="21730345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4513EFD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4BEA5058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7719110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7AF9B01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46DA3E45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3D93ACCA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6558A569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F33E1A" w:rsidRPr="003B49BA" w14:paraId="1A83AF2B" w14:textId="77777777" w:rsidTr="00711F1C">
        <w:tc>
          <w:tcPr>
            <w:tcW w:w="5628" w:type="dxa"/>
            <w:shd w:val="clear" w:color="auto" w:fill="auto"/>
          </w:tcPr>
          <w:p w14:paraId="54EEC2C2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66B2674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531616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3273100D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033B95D2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1FEF5DA0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CE78FC8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6360BDD6" w14:textId="4260D12B" w:rsidR="008C6055" w:rsidRPr="00F33E1A" w:rsidRDefault="008C6055" w:rsidP="00F33E1A">
      <w:pPr>
        <w:rPr>
          <w:rFonts w:hAnsi="ＭＳ 明朝" w:hint="eastAsia"/>
          <w:b/>
          <w:color w:val="FF0000"/>
          <w:szCs w:val="21"/>
          <w:bdr w:val="single" w:sz="4" w:space="0" w:color="auto"/>
        </w:rPr>
      </w:pPr>
    </w:p>
    <w:sectPr w:rsidR="008C6055" w:rsidRPr="00F33E1A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D9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E76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1B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1F79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3E1A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2025-08-05T09:16:00Z</dcterms:modified>
</cp:coreProperties>
</file>