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247A997F" w:rsidR="000133A3" w:rsidRPr="009001D9" w:rsidRDefault="00C03DA9" w:rsidP="009001D9">
            <w:pPr>
              <w:rPr>
                <w:rFonts w:hAnsi="ＭＳ 明朝"/>
              </w:rPr>
            </w:pPr>
            <w:r w:rsidRPr="00C03DA9">
              <w:rPr>
                <w:rFonts w:hAnsi="ＭＳ 明朝" w:hint="eastAsia"/>
              </w:rPr>
              <w:t>２次網基準点維持管理に伴う測量業務委託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5CC77467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C03DA9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1F0D63">
        <w:rPr>
          <w:rFonts w:hAnsi="ＭＳ 明朝" w:hint="eastAsia"/>
          <w:bCs/>
          <w:sz w:val="20"/>
          <w:szCs w:val="20"/>
        </w:rPr>
        <w:t>１</w:t>
      </w:r>
      <w:r w:rsidR="00C03DA9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C03DA9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4F694271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114BE">
        <w:rPr>
          <w:rFonts w:hAnsi="ＭＳ 明朝" w:hint="eastAsia"/>
          <w:bCs/>
          <w:sz w:val="20"/>
          <w:szCs w:val="20"/>
        </w:rPr>
        <w:t>測量</w:t>
      </w:r>
      <w:r w:rsidR="001F0D63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4F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20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1EB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0D63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BB4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1EEF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4BE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DA9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0C6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248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2FD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2025-08-05T10:32:00Z</dcterms:modified>
</cp:coreProperties>
</file>