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CB9FEED" w:rsidR="000133A3" w:rsidRPr="009001D9" w:rsidRDefault="00CB6A05" w:rsidP="009001D9">
            <w:pPr>
              <w:rPr>
                <w:rFonts w:hAnsi="ＭＳ 明朝"/>
              </w:rPr>
            </w:pPr>
            <w:r w:rsidRPr="00CB6A05">
              <w:rPr>
                <w:rFonts w:hAnsi="ＭＳ 明朝" w:hint="eastAsia"/>
              </w:rPr>
              <w:t>二条城樹木育成管理に係る樹木位置測量・樹木調査業務委託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5266F447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1EEEB8F3" w14:textId="77777777" w:rsidR="001F58BC" w:rsidRDefault="001F58BC" w:rsidP="001F58BC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4DCE1E13" w:rsidR="001F58BC" w:rsidRPr="001F58BC" w:rsidRDefault="001F58BC" w:rsidP="00C17823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59BD1DA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CB6A05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B6A05">
        <w:rPr>
          <w:rFonts w:hAnsi="ＭＳ 明朝" w:hint="eastAsia"/>
          <w:bCs/>
          <w:sz w:val="20"/>
          <w:szCs w:val="20"/>
        </w:rPr>
        <w:t>１８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CB6A05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66362D54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F678A8" w:rsidRPr="00F678A8">
        <w:rPr>
          <w:rFonts w:hAnsi="ＭＳ 明朝" w:hint="eastAsia"/>
          <w:bCs/>
          <w:sz w:val="20"/>
          <w:szCs w:val="20"/>
        </w:rPr>
        <w:t>市内本店／建設コンサルタント登録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8B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5BD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A05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A8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2025-08-18T07:50:00Z</dcterms:modified>
</cp:coreProperties>
</file>