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C8889DE" w:rsidR="000133A3" w:rsidRPr="009001D9" w:rsidRDefault="002C588A" w:rsidP="009001D9">
            <w:pPr>
              <w:rPr>
                <w:rFonts w:hAnsi="ＭＳ 明朝"/>
              </w:rPr>
            </w:pPr>
            <w:r w:rsidRPr="002C588A">
              <w:rPr>
                <w:rFonts w:hAnsi="ＭＳ 明朝" w:hint="eastAsia"/>
              </w:rPr>
              <w:t>団地再生事業（錦林市営住宅）床版撤去等測量設計業務委託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EBA678C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2C588A">
        <w:rPr>
          <w:rFonts w:hAnsi="ＭＳ 明朝" w:hint="eastAsia"/>
          <w:bCs/>
          <w:sz w:val="20"/>
          <w:szCs w:val="20"/>
        </w:rPr>
        <w:t>１０月３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2C588A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88A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4B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E9B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3A7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AD9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2025-08-29T01:57:00Z</dcterms:modified>
</cp:coreProperties>
</file>