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1895D1D" w:rsidR="000133A3" w:rsidRPr="009001D9" w:rsidRDefault="009941F9" w:rsidP="009001D9">
            <w:pPr>
              <w:rPr>
                <w:rFonts w:hAnsi="ＭＳ 明朝"/>
              </w:rPr>
            </w:pPr>
            <w:r w:rsidRPr="009941F9">
              <w:rPr>
                <w:rFonts w:hAnsi="ＭＳ 明朝" w:hint="eastAsia"/>
              </w:rPr>
              <w:t>京都市東部山間埋立処分地埋立容量管理（測量）業務委託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8569FF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31F03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D8277C">
        <w:rPr>
          <w:rFonts w:hAnsi="ＭＳ 明朝" w:hint="eastAsia"/>
          <w:bCs/>
          <w:sz w:val="20"/>
          <w:szCs w:val="20"/>
        </w:rPr>
        <w:t>１</w:t>
      </w:r>
      <w:r w:rsidR="00031F03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031F03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8277C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99F7EA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114BE">
        <w:rPr>
          <w:rFonts w:hAnsi="ＭＳ 明朝" w:hint="eastAsia"/>
          <w:bCs/>
          <w:sz w:val="20"/>
          <w:szCs w:val="20"/>
        </w:rPr>
        <w:t>測量</w:t>
      </w:r>
      <w:r w:rsidR="00DF2143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4F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1F03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20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1EB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BB4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29D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1EEF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1F9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4BE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0C6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77C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3D7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143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248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6EC9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2FD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2025-10-22T00:35:00Z</dcterms:modified>
</cp:coreProperties>
</file>