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2EB54C36" w:rsidR="000133A3" w:rsidRPr="009001D9" w:rsidRDefault="00902DDC" w:rsidP="009001D9">
            <w:pPr>
              <w:rPr>
                <w:rFonts w:hAnsi="ＭＳ 明朝"/>
              </w:rPr>
            </w:pPr>
            <w:r w:rsidRPr="00902DDC">
              <w:rPr>
                <w:rFonts w:hAnsi="ＭＳ 明朝" w:hint="eastAsia"/>
              </w:rPr>
              <w:t>団地再生事業（錦林市営住宅）開発行為変更協議書等作成業務委託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1DB57D16" w14:textId="77777777" w:rsidR="001A6D8A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  <w:p w14:paraId="238C7CC8" w14:textId="77777777" w:rsidR="00A60831" w:rsidRDefault="00A60831" w:rsidP="00C17823">
            <w:pPr>
              <w:ind w:left="201" w:hangingChars="100" w:hanging="201"/>
              <w:jc w:val="left"/>
              <w:rPr>
                <w:rFonts w:hAnsi="ＭＳ 明朝"/>
              </w:rPr>
            </w:pPr>
            <w:r>
              <w:rPr>
                <w:rFonts w:hint="eastAsia"/>
              </w:rPr>
              <w:t xml:space="preserve">・　</w:t>
            </w:r>
            <w:r w:rsidRPr="00DD5156">
              <w:rPr>
                <w:rFonts w:hAnsi="ＭＳ 明朝" w:hint="eastAsia"/>
              </w:rPr>
              <w:t>建設コンサルタント登録通知書の写し</w:t>
            </w:r>
          </w:p>
          <w:p w14:paraId="321F6790" w14:textId="6DE198A7" w:rsidR="003B49BA" w:rsidRPr="001C64F2" w:rsidRDefault="003B49BA" w:rsidP="00902DDC">
            <w:pPr>
              <w:ind w:left="201" w:hangingChars="100" w:hanging="201"/>
              <w:jc w:val="left"/>
            </w:pPr>
            <w:r>
              <w:rPr>
                <w:rFonts w:hint="eastAsia"/>
              </w:rPr>
              <w:t>・　履行実績調書［証明できる書類を添付］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60A52BFB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FF133D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0B3B06">
        <w:rPr>
          <w:rFonts w:hAnsi="ＭＳ 明朝" w:hint="eastAsia"/>
          <w:bCs/>
          <w:sz w:val="20"/>
          <w:szCs w:val="20"/>
        </w:rPr>
        <w:t>１２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3D2DE5">
        <w:rPr>
          <w:rFonts w:hAnsi="ＭＳ 明朝" w:hint="eastAsia"/>
          <w:bCs/>
          <w:sz w:val="20"/>
          <w:szCs w:val="20"/>
        </w:rPr>
        <w:t>３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3D2DE5">
        <w:rPr>
          <w:rFonts w:hAnsi="ＭＳ 明朝" w:hint="eastAsia"/>
          <w:bCs/>
          <w:sz w:val="20"/>
          <w:szCs w:val="20"/>
        </w:rPr>
        <w:t>水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FF133D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1F66C3C6" w14:textId="6B065051" w:rsidR="003B49BA" w:rsidRDefault="008B0D34" w:rsidP="003B49BA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A60831" w:rsidRPr="001C64F2">
        <w:rPr>
          <w:rFonts w:hAnsi="ＭＳ 明朝" w:hint="eastAsia"/>
          <w:sz w:val="20"/>
          <w:szCs w:val="20"/>
          <w:lang w:eastAsia="zh-CN"/>
        </w:rPr>
        <w:t>市内</w:t>
      </w:r>
      <w:r w:rsidR="00A60831" w:rsidRPr="001C64F2">
        <w:rPr>
          <w:rFonts w:hAnsi="ＭＳ 明朝" w:hint="eastAsia"/>
          <w:sz w:val="20"/>
          <w:szCs w:val="20"/>
        </w:rPr>
        <w:t>本店</w:t>
      </w:r>
      <w:r w:rsidR="00A60831">
        <w:rPr>
          <w:rFonts w:hAnsi="ＭＳ 明朝" w:hint="eastAsia"/>
          <w:bCs/>
          <w:sz w:val="20"/>
          <w:szCs w:val="20"/>
        </w:rPr>
        <w:t>／建設コンサルタント登録</w:t>
      </w:r>
      <w:r w:rsidR="003B49BA">
        <w:rPr>
          <w:rFonts w:hAnsi="ＭＳ 明朝" w:hint="eastAsia"/>
          <w:bCs/>
          <w:sz w:val="20"/>
          <w:szCs w:val="20"/>
        </w:rPr>
        <w:t>／実績</w:t>
      </w:r>
    </w:p>
    <w:p w14:paraId="29D22042" w14:textId="77777777" w:rsidR="003B49BA" w:rsidRDefault="003B49BA">
      <w:pPr>
        <w:widowControl/>
        <w:jc w:val="left"/>
        <w:rPr>
          <w:rFonts w:hAnsi="ＭＳ 明朝"/>
          <w:sz w:val="20"/>
          <w:szCs w:val="20"/>
        </w:rPr>
      </w:pPr>
      <w:r>
        <w:rPr>
          <w:rFonts w:hAnsi="ＭＳ 明朝"/>
          <w:sz w:val="20"/>
          <w:szCs w:val="20"/>
        </w:rPr>
        <w:br w:type="page"/>
      </w:r>
    </w:p>
    <w:p w14:paraId="74F15F64" w14:textId="77777777" w:rsidR="003B49BA" w:rsidRPr="001C64F2" w:rsidRDefault="003B49BA" w:rsidP="003B49BA">
      <w:pPr>
        <w:jc w:val="center"/>
        <w:rPr>
          <w:rFonts w:ascii="ＭＳ ゴシック" w:eastAsia="ＭＳ ゴシック" w:hAnsi="ＭＳ ゴシック"/>
          <w:bCs/>
          <w:sz w:val="28"/>
        </w:rPr>
      </w:pPr>
      <w:r w:rsidRPr="003B49BA">
        <w:rPr>
          <w:rFonts w:ascii="ＭＳ ゴシック" w:eastAsia="ＭＳ ゴシック" w:hAnsi="ＭＳ ゴシック" w:hint="eastAsia"/>
          <w:bCs/>
          <w:spacing w:val="90"/>
          <w:kern w:val="0"/>
          <w:sz w:val="28"/>
          <w:fitText w:val="2575" w:id="-725870079"/>
        </w:rPr>
        <w:lastRenderedPageBreak/>
        <w:t>履行実績調</w:t>
      </w:r>
      <w:r w:rsidRPr="003B49BA">
        <w:rPr>
          <w:rFonts w:ascii="ＭＳ ゴシック" w:eastAsia="ＭＳ ゴシック" w:hAnsi="ＭＳ ゴシック" w:hint="eastAsia"/>
          <w:bCs/>
          <w:spacing w:val="-2"/>
          <w:kern w:val="0"/>
          <w:sz w:val="28"/>
          <w:fitText w:val="2575" w:id="-725870079"/>
        </w:rPr>
        <w:t>書</w:t>
      </w:r>
    </w:p>
    <w:p w14:paraId="6AE5654E" w14:textId="77777777" w:rsidR="003B49BA" w:rsidRPr="001C64F2" w:rsidRDefault="003B49BA" w:rsidP="003B49BA">
      <w:pPr>
        <w:wordWrap w:val="0"/>
        <w:jc w:val="left"/>
        <w:rPr>
          <w:rFonts w:hAnsi="ＭＳ 明朝"/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8040"/>
      </w:tblGrid>
      <w:tr w:rsidR="003B49BA" w:rsidRPr="001C64F2" w14:paraId="21569C20" w14:textId="77777777" w:rsidTr="00B0333D">
        <w:trPr>
          <w:cantSplit/>
          <w:trHeight w:hRule="exact" w:val="484"/>
        </w:trPr>
        <w:tc>
          <w:tcPr>
            <w:tcW w:w="1608" w:type="dxa"/>
          </w:tcPr>
          <w:p w14:paraId="7D6C436A" w14:textId="77777777" w:rsidR="003B49BA" w:rsidRPr="001C64F2" w:rsidRDefault="003B49BA" w:rsidP="00B0333D">
            <w:pPr>
              <w:rPr>
                <w:rFonts w:hAnsi="ＭＳ 明朝"/>
                <w:kern w:val="0"/>
              </w:rPr>
            </w:pPr>
            <w:r w:rsidRPr="001C64F2">
              <w:rPr>
                <w:rFonts w:hAnsi="ＭＳ 明朝" w:hint="eastAsia"/>
                <w:kern w:val="0"/>
              </w:rPr>
              <w:t>商号又は名称</w:t>
            </w:r>
          </w:p>
        </w:tc>
        <w:tc>
          <w:tcPr>
            <w:tcW w:w="8040" w:type="dxa"/>
            <w:vAlign w:val="center"/>
          </w:tcPr>
          <w:p w14:paraId="3D6330DE" w14:textId="77777777" w:rsidR="003B49BA" w:rsidRPr="001C64F2" w:rsidRDefault="003B49BA" w:rsidP="00B0333D">
            <w:pPr>
              <w:rPr>
                <w:rFonts w:hAnsi="ＭＳ 明朝"/>
              </w:rPr>
            </w:pPr>
          </w:p>
        </w:tc>
      </w:tr>
      <w:tr w:rsidR="003B49BA" w:rsidRPr="001C64F2" w14:paraId="4177B0F2" w14:textId="77777777" w:rsidTr="00B0333D">
        <w:trPr>
          <w:cantSplit/>
          <w:trHeight w:hRule="exact" w:val="484"/>
        </w:trPr>
        <w:tc>
          <w:tcPr>
            <w:tcW w:w="1608" w:type="dxa"/>
          </w:tcPr>
          <w:p w14:paraId="12B04B8C" w14:textId="77777777" w:rsidR="003B49BA" w:rsidRPr="001C64F2" w:rsidRDefault="003B49BA" w:rsidP="00B0333D">
            <w:pPr>
              <w:rPr>
                <w:rFonts w:hAnsi="ＭＳ 明朝"/>
                <w:kern w:val="0"/>
              </w:rPr>
            </w:pPr>
            <w:r w:rsidRPr="001C64F2">
              <w:rPr>
                <w:rFonts w:hAnsi="ＭＳ 明朝" w:hint="eastAsia"/>
                <w:kern w:val="0"/>
              </w:rPr>
              <w:t>業務名</w:t>
            </w:r>
          </w:p>
        </w:tc>
        <w:tc>
          <w:tcPr>
            <w:tcW w:w="8040" w:type="dxa"/>
            <w:vAlign w:val="center"/>
          </w:tcPr>
          <w:p w14:paraId="104EFE1F" w14:textId="77777777" w:rsidR="003B49BA" w:rsidRPr="001C64F2" w:rsidRDefault="003B49BA" w:rsidP="00B0333D">
            <w:pPr>
              <w:rPr>
                <w:rFonts w:hAnsi="ＭＳ 明朝"/>
              </w:rPr>
            </w:pPr>
          </w:p>
        </w:tc>
      </w:tr>
      <w:tr w:rsidR="003B49BA" w:rsidRPr="001C64F2" w14:paraId="64BE1E90" w14:textId="77777777" w:rsidTr="00B0333D">
        <w:trPr>
          <w:cantSplit/>
          <w:trHeight w:hRule="exact" w:val="513"/>
        </w:trPr>
        <w:tc>
          <w:tcPr>
            <w:tcW w:w="1608" w:type="dxa"/>
          </w:tcPr>
          <w:p w14:paraId="27CC0AE8" w14:textId="77777777" w:rsidR="003B49BA" w:rsidRPr="001C64F2" w:rsidRDefault="003B49BA" w:rsidP="00B0333D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履行場所</w:t>
            </w:r>
          </w:p>
        </w:tc>
        <w:tc>
          <w:tcPr>
            <w:tcW w:w="8040" w:type="dxa"/>
            <w:vAlign w:val="center"/>
          </w:tcPr>
          <w:p w14:paraId="59CB3BB3" w14:textId="77777777" w:rsidR="003B49BA" w:rsidRPr="001C64F2" w:rsidRDefault="003B49BA" w:rsidP="00B0333D">
            <w:pPr>
              <w:rPr>
                <w:rFonts w:hAnsi="ＭＳ 明朝"/>
              </w:rPr>
            </w:pPr>
          </w:p>
        </w:tc>
      </w:tr>
      <w:tr w:rsidR="003B49BA" w:rsidRPr="001C64F2" w14:paraId="2A5E7E50" w14:textId="77777777" w:rsidTr="00B0333D">
        <w:trPr>
          <w:cantSplit/>
          <w:trHeight w:hRule="exact" w:val="500"/>
        </w:trPr>
        <w:tc>
          <w:tcPr>
            <w:tcW w:w="1608" w:type="dxa"/>
          </w:tcPr>
          <w:p w14:paraId="6CA760AA" w14:textId="77777777" w:rsidR="003B49BA" w:rsidRPr="001C64F2" w:rsidRDefault="003B49BA" w:rsidP="00B0333D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発注者名</w:t>
            </w:r>
          </w:p>
        </w:tc>
        <w:tc>
          <w:tcPr>
            <w:tcW w:w="8040" w:type="dxa"/>
            <w:vAlign w:val="center"/>
          </w:tcPr>
          <w:p w14:paraId="6C34383D" w14:textId="77777777" w:rsidR="003B49BA" w:rsidRPr="001C64F2" w:rsidRDefault="003B49BA" w:rsidP="00B0333D">
            <w:pPr>
              <w:rPr>
                <w:rFonts w:hAnsi="ＭＳ 明朝"/>
              </w:rPr>
            </w:pPr>
          </w:p>
        </w:tc>
      </w:tr>
      <w:tr w:rsidR="003B49BA" w:rsidRPr="001C64F2" w14:paraId="1BDBE095" w14:textId="77777777" w:rsidTr="00B0333D">
        <w:trPr>
          <w:cantSplit/>
          <w:trHeight w:hRule="exact" w:val="501"/>
        </w:trPr>
        <w:tc>
          <w:tcPr>
            <w:tcW w:w="1608" w:type="dxa"/>
          </w:tcPr>
          <w:p w14:paraId="06208A2C" w14:textId="77777777" w:rsidR="003B49BA" w:rsidRPr="001C64F2" w:rsidRDefault="003B49BA" w:rsidP="00B0333D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契約金額</w:t>
            </w:r>
          </w:p>
        </w:tc>
        <w:tc>
          <w:tcPr>
            <w:tcW w:w="8040" w:type="dxa"/>
            <w:vAlign w:val="center"/>
          </w:tcPr>
          <w:p w14:paraId="29617BEC" w14:textId="77777777" w:rsidR="003B49BA" w:rsidRPr="001C64F2" w:rsidRDefault="003B49BA" w:rsidP="00B0333D">
            <w:pPr>
              <w:wordWrap w:val="0"/>
              <w:jc w:val="center"/>
              <w:rPr>
                <w:rFonts w:hAnsi="ＭＳ 明朝"/>
              </w:rPr>
            </w:pPr>
            <w:r w:rsidRPr="001C64F2">
              <w:rPr>
                <w:rFonts w:hAnsi="ＭＳ 明朝" w:hint="eastAsia"/>
              </w:rPr>
              <w:t xml:space="preserve">　　　　　　　　　　　　　　　　　　　　　　円（税込）</w:t>
            </w:r>
          </w:p>
        </w:tc>
      </w:tr>
      <w:tr w:rsidR="003B49BA" w:rsidRPr="001C64F2" w14:paraId="14EB8441" w14:textId="77777777" w:rsidTr="00B0333D">
        <w:trPr>
          <w:cantSplit/>
          <w:trHeight w:hRule="exact" w:val="502"/>
        </w:trPr>
        <w:tc>
          <w:tcPr>
            <w:tcW w:w="1608" w:type="dxa"/>
          </w:tcPr>
          <w:p w14:paraId="5D43716B" w14:textId="77777777" w:rsidR="003B49BA" w:rsidRPr="001C64F2" w:rsidRDefault="003B49BA" w:rsidP="00B0333D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履行期間</w:t>
            </w:r>
          </w:p>
        </w:tc>
        <w:tc>
          <w:tcPr>
            <w:tcW w:w="8040" w:type="dxa"/>
            <w:vAlign w:val="center"/>
          </w:tcPr>
          <w:p w14:paraId="7F630609" w14:textId="77777777" w:rsidR="003B49BA" w:rsidRPr="001C64F2" w:rsidRDefault="003B49BA" w:rsidP="00B0333D">
            <w:pPr>
              <w:jc w:val="center"/>
              <w:rPr>
                <w:rFonts w:hAnsi="ＭＳ 明朝"/>
              </w:rPr>
            </w:pPr>
            <w:r w:rsidRPr="001C64F2">
              <w:rPr>
                <w:rFonts w:hAnsi="ＭＳ 明朝" w:hint="eastAsia"/>
              </w:rPr>
              <w:t xml:space="preserve">　　　年　　　月　　　日　～　　　　年　　　月　　　日</w:t>
            </w:r>
          </w:p>
        </w:tc>
      </w:tr>
      <w:tr w:rsidR="003B49BA" w:rsidRPr="001C64F2" w14:paraId="0786F040" w14:textId="77777777" w:rsidTr="00B0333D">
        <w:trPr>
          <w:cantSplit/>
          <w:trHeight w:hRule="exact" w:val="502"/>
        </w:trPr>
        <w:tc>
          <w:tcPr>
            <w:tcW w:w="1608" w:type="dxa"/>
          </w:tcPr>
          <w:p w14:paraId="2A3D6431" w14:textId="77777777" w:rsidR="003B49BA" w:rsidRPr="001C64F2" w:rsidRDefault="003B49BA" w:rsidP="00B0333D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受注形態等</w:t>
            </w:r>
          </w:p>
        </w:tc>
        <w:tc>
          <w:tcPr>
            <w:tcW w:w="8040" w:type="dxa"/>
            <w:vAlign w:val="center"/>
          </w:tcPr>
          <w:p w14:paraId="10397695" w14:textId="77777777" w:rsidR="003B49BA" w:rsidRPr="001C64F2" w:rsidRDefault="003B49BA" w:rsidP="00B0333D">
            <w:pPr>
              <w:jc w:val="center"/>
              <w:rPr>
                <w:rFonts w:hAnsi="ＭＳ 明朝"/>
              </w:rPr>
            </w:pPr>
            <w:r w:rsidRPr="001C64F2">
              <w:rPr>
                <w:rFonts w:hAnsi="ＭＳ 明朝" w:hint="eastAsia"/>
              </w:rPr>
              <w:t>□　単体　　　　　□　共同企業体（出資比率　　　　％）</w:t>
            </w:r>
          </w:p>
        </w:tc>
      </w:tr>
      <w:tr w:rsidR="003B49BA" w:rsidRPr="001C64F2" w14:paraId="36464C6C" w14:textId="77777777" w:rsidTr="00B0333D">
        <w:trPr>
          <w:cantSplit/>
          <w:trHeight w:hRule="exact" w:val="3541"/>
        </w:trPr>
        <w:tc>
          <w:tcPr>
            <w:tcW w:w="1608" w:type="dxa"/>
          </w:tcPr>
          <w:p w14:paraId="5EBB6A9D" w14:textId="77777777" w:rsidR="003B49BA" w:rsidRPr="001C64F2" w:rsidRDefault="003B49BA" w:rsidP="00B0333D">
            <w:pPr>
              <w:rPr>
                <w:rFonts w:hAnsi="ＭＳ 明朝"/>
                <w:kern w:val="0"/>
              </w:rPr>
            </w:pPr>
            <w:r w:rsidRPr="001C64F2">
              <w:rPr>
                <w:rFonts w:hAnsi="ＭＳ 明朝" w:hint="eastAsia"/>
                <w:kern w:val="0"/>
              </w:rPr>
              <w:t>業務概要等</w:t>
            </w:r>
          </w:p>
        </w:tc>
        <w:tc>
          <w:tcPr>
            <w:tcW w:w="8040" w:type="dxa"/>
          </w:tcPr>
          <w:p w14:paraId="56F5FF0C" w14:textId="77777777" w:rsidR="003B49BA" w:rsidRPr="001C64F2" w:rsidRDefault="003B49BA" w:rsidP="00B0333D">
            <w:pPr>
              <w:rPr>
                <w:rFonts w:hAnsi="ＭＳ 明朝"/>
              </w:rPr>
            </w:pPr>
          </w:p>
        </w:tc>
      </w:tr>
    </w:tbl>
    <w:p w14:paraId="41EE95A3" w14:textId="77777777" w:rsidR="003B49BA" w:rsidRPr="001C64F2" w:rsidRDefault="003B49BA" w:rsidP="003B49BA">
      <w:pPr>
        <w:ind w:left="191" w:hangingChars="100" w:hanging="191"/>
        <w:rPr>
          <w:rFonts w:hAnsi="ＭＳ 明朝"/>
          <w:sz w:val="20"/>
          <w:szCs w:val="20"/>
        </w:rPr>
      </w:pPr>
    </w:p>
    <w:p w14:paraId="78EF7636" w14:textId="77777777" w:rsidR="003B49BA" w:rsidRPr="001C64F2" w:rsidRDefault="003B49BA" w:rsidP="003B49BA">
      <w:pPr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実績を証明できる次の書類を添付してください。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8"/>
        <w:gridCol w:w="3771"/>
      </w:tblGrid>
      <w:tr w:rsidR="003B49BA" w:rsidRPr="003B49BA" w14:paraId="1EA8F5EE" w14:textId="77777777" w:rsidTr="00B0333D">
        <w:tc>
          <w:tcPr>
            <w:tcW w:w="5628" w:type="dxa"/>
            <w:shd w:val="clear" w:color="auto" w:fill="auto"/>
          </w:tcPr>
          <w:p w14:paraId="1596FA51" w14:textId="77777777" w:rsidR="003B49BA" w:rsidRPr="003B49BA" w:rsidRDefault="003B49BA" w:rsidP="00B0333D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入札公告に記載の履行実績に該当することが</w:t>
            </w:r>
          </w:p>
          <w:p w14:paraId="5C0DC346" w14:textId="77777777" w:rsidR="003B49BA" w:rsidRPr="003B49BA" w:rsidRDefault="003B49BA" w:rsidP="00B0333D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テクリス（業務実績情報システム）、</w:t>
            </w:r>
          </w:p>
          <w:p w14:paraId="17094A12" w14:textId="77777777" w:rsidR="003B49BA" w:rsidRPr="003B49BA" w:rsidRDefault="003B49BA" w:rsidP="00B0333D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パブディス（公共建築設計者情報システム）、</w:t>
            </w:r>
          </w:p>
          <w:p w14:paraId="5A6B4EC2" w14:textId="77777777" w:rsidR="003B49BA" w:rsidRPr="003B49BA" w:rsidRDefault="003B49BA" w:rsidP="00B0333D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61B9477C" w14:textId="77777777" w:rsidR="003B49BA" w:rsidRPr="003B49BA" w:rsidRDefault="003B49BA" w:rsidP="00B0333D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のみで十分確認できる場合</w:t>
            </w:r>
          </w:p>
        </w:tc>
        <w:tc>
          <w:tcPr>
            <w:tcW w:w="3819" w:type="dxa"/>
            <w:shd w:val="clear" w:color="auto" w:fill="auto"/>
          </w:tcPr>
          <w:p w14:paraId="1BF8462D" w14:textId="77777777" w:rsidR="003B49BA" w:rsidRPr="003B49BA" w:rsidRDefault="003B49BA" w:rsidP="00B0333D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・　テクリスの「登録内容確認書」、発注機関担当者の署名を得た「登録のための確認のお願い」、パブディスの「業務カルテ受領書」、発注機関担当者の署名を得た「業務カルテ」又はアグリスの「業務カルテ」・「登録完了メール」</w:t>
            </w:r>
          </w:p>
        </w:tc>
      </w:tr>
      <w:tr w:rsidR="003B49BA" w:rsidRPr="003B49BA" w14:paraId="351286F3" w14:textId="77777777" w:rsidTr="00B0333D">
        <w:tc>
          <w:tcPr>
            <w:tcW w:w="5628" w:type="dxa"/>
            <w:shd w:val="clear" w:color="auto" w:fill="auto"/>
          </w:tcPr>
          <w:p w14:paraId="52EF6D2C" w14:textId="77777777" w:rsidR="003B49BA" w:rsidRPr="003B49BA" w:rsidRDefault="003B49BA" w:rsidP="00B0333D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入札公告に記載の履行実績に該当することが</w:t>
            </w:r>
          </w:p>
          <w:p w14:paraId="463C164A" w14:textId="77777777" w:rsidR="003B49BA" w:rsidRPr="003B49BA" w:rsidRDefault="003B49BA" w:rsidP="00B0333D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テクリス（業務実績情報システム）、</w:t>
            </w:r>
          </w:p>
          <w:p w14:paraId="0A2FDE8A" w14:textId="77777777" w:rsidR="003B49BA" w:rsidRPr="003B49BA" w:rsidRDefault="003B49BA" w:rsidP="00B0333D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パブディス（公共建築設計者情報システム）、</w:t>
            </w:r>
          </w:p>
          <w:p w14:paraId="69791CD0" w14:textId="77777777" w:rsidR="003B49BA" w:rsidRPr="003B49BA" w:rsidRDefault="003B49BA" w:rsidP="00B0333D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665338BE" w14:textId="77777777" w:rsidR="003B49BA" w:rsidRPr="003B49BA" w:rsidRDefault="003B49BA" w:rsidP="00B0333D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のみでは十分確認できない場合</w:t>
            </w:r>
          </w:p>
        </w:tc>
        <w:tc>
          <w:tcPr>
            <w:tcW w:w="3819" w:type="dxa"/>
            <w:shd w:val="clear" w:color="auto" w:fill="auto"/>
          </w:tcPr>
          <w:p w14:paraId="21B4C16B" w14:textId="77777777" w:rsidR="003B49BA" w:rsidRPr="003B49BA" w:rsidRDefault="003B49BA" w:rsidP="00B0333D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・　テクリスの「登録内容確認書」、発注機関担当者の署名を得た「登録のための確認のお願い」、パブディスの「業務カルテ受領書」、発注機関担当者の署名を得た「業務カルテ」又はアグリスの「業務カルテ」・「登録完了メール」</w:t>
            </w:r>
          </w:p>
          <w:p w14:paraId="2E6CEB08" w14:textId="77777777" w:rsidR="003B49BA" w:rsidRPr="003B49BA" w:rsidRDefault="003B49BA" w:rsidP="00B0333D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・　設計図書・成果品等の写し</w:t>
            </w:r>
          </w:p>
          <w:p w14:paraId="23815E7C" w14:textId="77777777" w:rsidR="003B49BA" w:rsidRPr="003B49BA" w:rsidRDefault="003B49BA" w:rsidP="00B0333D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・　共同企業体協定書（ＪＶの場合）</w:t>
            </w:r>
          </w:p>
        </w:tc>
      </w:tr>
      <w:tr w:rsidR="003B49BA" w:rsidRPr="003B49BA" w14:paraId="08C5F8CB" w14:textId="77777777" w:rsidTr="00B0333D">
        <w:tc>
          <w:tcPr>
            <w:tcW w:w="5628" w:type="dxa"/>
            <w:shd w:val="clear" w:color="auto" w:fill="auto"/>
          </w:tcPr>
          <w:p w14:paraId="22CFF232" w14:textId="77777777" w:rsidR="003B49BA" w:rsidRPr="003B49BA" w:rsidRDefault="003B49BA" w:rsidP="00B0333D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テクリス（業務実績情報システム）、</w:t>
            </w:r>
          </w:p>
          <w:p w14:paraId="1E8B1A71" w14:textId="77777777" w:rsidR="003B49BA" w:rsidRPr="003B49BA" w:rsidRDefault="003B49BA" w:rsidP="00B0333D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パブディス（公共建築設計者情報システム）、</w:t>
            </w:r>
          </w:p>
          <w:p w14:paraId="59823651" w14:textId="77777777" w:rsidR="003B49BA" w:rsidRPr="003B49BA" w:rsidRDefault="003B49BA" w:rsidP="00B0333D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736AB663" w14:textId="77777777" w:rsidR="003B49BA" w:rsidRPr="003B49BA" w:rsidRDefault="003B49BA" w:rsidP="00B0333D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に登録せず、又は反映されていない場合</w:t>
            </w:r>
          </w:p>
        </w:tc>
        <w:tc>
          <w:tcPr>
            <w:tcW w:w="3819" w:type="dxa"/>
            <w:shd w:val="clear" w:color="auto" w:fill="auto"/>
          </w:tcPr>
          <w:p w14:paraId="5FE3E28F" w14:textId="77777777" w:rsidR="003B49BA" w:rsidRPr="003B49BA" w:rsidRDefault="003B49BA" w:rsidP="00B0333D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・　契約書の写し</w:t>
            </w:r>
          </w:p>
          <w:p w14:paraId="447765AF" w14:textId="77777777" w:rsidR="003B49BA" w:rsidRPr="003B49BA" w:rsidRDefault="003B49BA" w:rsidP="00B0333D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・　設計図書・成果品等の写し</w:t>
            </w:r>
          </w:p>
          <w:p w14:paraId="3384CD55" w14:textId="77777777" w:rsidR="003B49BA" w:rsidRPr="003B49BA" w:rsidRDefault="003B49BA" w:rsidP="00B0333D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・　共同企業体協定書（ＪＶの場合）</w:t>
            </w:r>
          </w:p>
        </w:tc>
      </w:tr>
    </w:tbl>
    <w:p w14:paraId="2DE63F17" w14:textId="565218BE" w:rsidR="003B49BA" w:rsidRPr="003B49BA" w:rsidRDefault="003B49BA" w:rsidP="00902DDC">
      <w:pPr>
        <w:rPr>
          <w:rFonts w:hAnsi="ＭＳ 明朝"/>
          <w:b/>
          <w:color w:val="FF0000"/>
          <w:szCs w:val="21"/>
          <w:bdr w:val="single" w:sz="4" w:space="0" w:color="auto"/>
        </w:rPr>
      </w:pPr>
    </w:p>
    <w:sectPr w:rsidR="003B49BA" w:rsidRPr="003B49BA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B06"/>
    <w:rsid w:val="000B3CCE"/>
    <w:rsid w:val="000B3D0D"/>
    <w:rsid w:val="000B3D13"/>
    <w:rsid w:val="000B416C"/>
    <w:rsid w:val="000B4330"/>
    <w:rsid w:val="000B4550"/>
    <w:rsid w:val="000B4E47"/>
    <w:rsid w:val="000B50A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80E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16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B02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2F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1B32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9BA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2DE5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5E70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0F11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6CF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3EB4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2DDC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83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2F9E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1A4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2025-11-10T00:09:00Z</dcterms:modified>
</cp:coreProperties>
</file>