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6C196EF" w:rsidR="000133A3" w:rsidRPr="009001D9" w:rsidRDefault="00E16C6B" w:rsidP="009001D9">
            <w:pPr>
              <w:rPr>
                <w:rFonts w:hAnsi="ＭＳ 明朝"/>
              </w:rPr>
            </w:pPr>
            <w:r w:rsidRPr="00E16C6B">
              <w:rPr>
                <w:rFonts w:hAnsi="ＭＳ 明朝" w:hint="eastAsia"/>
              </w:rPr>
              <w:t>京都市立嵐山東小学校ほか１校整備工事設計業務委託　ただし、給水設備その他改修工事基本設計及び実施設計業務委託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5224558" w14:textId="77777777" w:rsidR="00E16C6B" w:rsidRDefault="00E16C6B" w:rsidP="00E16C6B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一般競争入札参加資格確認申請書（この書類）</w:t>
            </w:r>
          </w:p>
          <w:p w14:paraId="7ECB11D0" w14:textId="77777777" w:rsidR="00E16C6B" w:rsidRDefault="00E16C6B" w:rsidP="00E16C6B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  <w:p w14:paraId="321F6790" w14:textId="4F775864" w:rsidR="003B49BA" w:rsidRPr="001C64F2" w:rsidRDefault="00E16C6B" w:rsidP="00E16C6B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71F0274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86B1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0B3B06">
        <w:rPr>
          <w:rFonts w:hAnsi="ＭＳ 明朝" w:hint="eastAsia"/>
          <w:bCs/>
          <w:sz w:val="20"/>
          <w:szCs w:val="20"/>
        </w:rPr>
        <w:t>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E16C6B">
        <w:rPr>
          <w:rFonts w:hAnsi="ＭＳ 明朝" w:hint="eastAsia"/>
          <w:bCs/>
          <w:sz w:val="20"/>
          <w:szCs w:val="20"/>
        </w:rPr>
        <w:t>２７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926FE1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2C6C0786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E16C6B" w:rsidRPr="00E16C6B">
        <w:rPr>
          <w:rFonts w:hAnsi="ＭＳ 明朝" w:hint="eastAsia"/>
          <w:sz w:val="20"/>
          <w:szCs w:val="20"/>
          <w:lang w:eastAsia="zh-CN"/>
        </w:rPr>
        <w:t>市内本店／設備設計種目登録／技術者資格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DB0DD62" w14:textId="77777777" w:rsidR="00186B10" w:rsidRPr="00186B10" w:rsidRDefault="00186B10" w:rsidP="00186B1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113AD163" w14:textId="3529E27A" w:rsidR="0018280E" w:rsidRPr="0018280E" w:rsidRDefault="00186B10" w:rsidP="00186B1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526E0037" w:rsidR="00CD2BA3" w:rsidRDefault="00CD2BA3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10B55111" w14:textId="77777777" w:rsidR="00CD2BA3" w:rsidRPr="001C64F2" w:rsidRDefault="00CD2BA3" w:rsidP="00CD2BA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lastRenderedPageBreak/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16F3A948" w14:textId="77777777" w:rsidR="00CD2BA3" w:rsidRPr="001C64F2" w:rsidRDefault="00CD2BA3" w:rsidP="00CD2BA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CD2BA3" w:rsidRPr="001C64F2" w14:paraId="350CF9BD" w14:textId="77777777" w:rsidTr="00595E5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CB1FA29" w14:textId="77777777" w:rsidR="00CD2BA3" w:rsidRPr="001C64F2" w:rsidRDefault="00CD2BA3" w:rsidP="00595E5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72D6C9EA" w14:textId="77777777" w:rsidR="00CD2BA3" w:rsidRPr="001C64F2" w:rsidRDefault="00CD2BA3" w:rsidP="00595E5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CD2BA3" w:rsidRPr="001C64F2" w14:paraId="784A377E" w14:textId="77777777" w:rsidTr="00595E5C">
        <w:trPr>
          <w:trHeight w:val="477"/>
        </w:trPr>
        <w:tc>
          <w:tcPr>
            <w:tcW w:w="2376" w:type="dxa"/>
            <w:shd w:val="clear" w:color="auto" w:fill="auto"/>
          </w:tcPr>
          <w:p w14:paraId="4DD59882" w14:textId="77777777" w:rsidR="00CD2BA3" w:rsidRPr="001C64F2" w:rsidRDefault="00CD2BA3" w:rsidP="00595E5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16488CB2" w14:textId="77777777" w:rsidR="00CD2BA3" w:rsidRPr="001C64F2" w:rsidRDefault="00CD2BA3" w:rsidP="00595E5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CD2BA3" w:rsidRPr="001C64F2" w14:paraId="23CD1BBC" w14:textId="77777777" w:rsidTr="00595E5C">
        <w:trPr>
          <w:trHeight w:val="480"/>
        </w:trPr>
        <w:tc>
          <w:tcPr>
            <w:tcW w:w="2376" w:type="dxa"/>
            <w:shd w:val="clear" w:color="auto" w:fill="auto"/>
          </w:tcPr>
          <w:p w14:paraId="523FCAC4" w14:textId="77777777" w:rsidR="00CD2BA3" w:rsidRPr="001C64F2" w:rsidRDefault="00CD2BA3" w:rsidP="00595E5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452B3EA" w14:textId="77777777" w:rsidR="00CD2BA3" w:rsidRPr="001C64F2" w:rsidRDefault="00CD2BA3" w:rsidP="00595E5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0EADBB5D" w14:textId="77777777" w:rsidR="00CD2BA3" w:rsidRDefault="00CD2BA3" w:rsidP="00CD2BA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39F99DE0" w14:textId="7348DAEB" w:rsidR="00CD2BA3" w:rsidRDefault="00CD2BA3" w:rsidP="00CD2BA3">
      <w:pPr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 w:rsidRPr="0085333A">
        <w:rPr>
          <w:rFonts w:ascii="Century" w:hAnsi="ＭＳ 明朝" w:hint="eastAsia"/>
          <w:szCs w:val="21"/>
          <w:lang w:val="x-none"/>
        </w:rPr>
        <w:t>□　３年以上の</w:t>
      </w:r>
      <w:r>
        <w:rPr>
          <w:rFonts w:ascii="Century" w:hAnsi="ＭＳ 明朝" w:hint="eastAsia"/>
          <w:szCs w:val="21"/>
          <w:lang w:val="x-none"/>
        </w:rPr>
        <w:t>機械</w:t>
      </w:r>
      <w:r w:rsidRPr="0085333A">
        <w:rPr>
          <w:rFonts w:ascii="Century" w:hAnsi="ＭＳ 明朝" w:hint="eastAsia"/>
          <w:szCs w:val="21"/>
          <w:lang w:val="x-none"/>
        </w:rPr>
        <w:t>設備設計の実務経験を有していることを証明します。（設備設計一級建築士又は建築設備士の場合）</w:t>
      </w:r>
    </w:p>
    <w:p w14:paraId="382A71F8" w14:textId="1354AE3A" w:rsidR="00CD2BA3" w:rsidRPr="001C64F2" w:rsidRDefault="00CD2BA3" w:rsidP="00CD2BA3">
      <w:pPr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 w:rsidRPr="0085333A">
        <w:rPr>
          <w:rFonts w:ascii="Century" w:hAnsi="ＭＳ 明朝" w:hint="eastAsia"/>
          <w:szCs w:val="21"/>
          <w:lang w:val="x-none"/>
        </w:rPr>
        <w:t>□　資格取得後、５年以上の</w:t>
      </w:r>
      <w:r>
        <w:rPr>
          <w:rFonts w:ascii="Century" w:hAnsi="ＭＳ 明朝" w:hint="eastAsia"/>
          <w:szCs w:val="21"/>
          <w:lang w:val="x-none"/>
        </w:rPr>
        <w:t>機械</w:t>
      </w:r>
      <w:r w:rsidRPr="0085333A">
        <w:rPr>
          <w:rFonts w:ascii="Century" w:hAnsi="ＭＳ 明朝" w:hint="eastAsia"/>
          <w:szCs w:val="21"/>
          <w:lang w:val="x-none"/>
        </w:rPr>
        <w:t>設備設計の実務経験（</w:t>
      </w:r>
      <w:r>
        <w:rPr>
          <w:rFonts w:ascii="Century" w:hAnsi="ＭＳ 明朝" w:hint="eastAsia"/>
          <w:szCs w:val="21"/>
          <w:lang w:val="x-none"/>
        </w:rPr>
        <w:t>又は機械設備設計の実務経験期間（２年６か月以上）及び機械設備工事施工の実務経験期間の合計が５年以上</w:t>
      </w:r>
      <w:r w:rsidRPr="0085333A">
        <w:rPr>
          <w:rFonts w:ascii="Century" w:hAnsi="ＭＳ 明朝" w:hint="eastAsia"/>
          <w:szCs w:val="21"/>
          <w:lang w:val="x-none"/>
        </w:rPr>
        <w:t>）を有していることを証明します。（１級</w:t>
      </w:r>
      <w:r>
        <w:rPr>
          <w:rFonts w:ascii="Century" w:hAnsi="ＭＳ 明朝" w:hint="eastAsia"/>
          <w:szCs w:val="21"/>
          <w:lang w:val="x-none"/>
        </w:rPr>
        <w:t>管</w:t>
      </w:r>
      <w:r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CD2BA3" w:rsidRPr="001C64F2" w14:paraId="14301298" w14:textId="77777777" w:rsidTr="00595E5C">
        <w:trPr>
          <w:trHeight w:val="205"/>
        </w:trPr>
        <w:tc>
          <w:tcPr>
            <w:tcW w:w="2010" w:type="dxa"/>
            <w:vAlign w:val="center"/>
          </w:tcPr>
          <w:p w14:paraId="4F62F788" w14:textId="77777777" w:rsidR="00CD2BA3" w:rsidRPr="001C64F2" w:rsidRDefault="00CD2BA3" w:rsidP="00595E5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22BEFE57" w14:textId="77777777" w:rsidR="00CD2BA3" w:rsidRPr="001C64F2" w:rsidRDefault="00CD2BA3" w:rsidP="00595E5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13461389" w14:textId="77777777" w:rsidR="00CD2BA3" w:rsidRPr="001C64F2" w:rsidRDefault="00CD2BA3" w:rsidP="00CD2BA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CD2BA3" w:rsidRPr="001C64F2" w14:paraId="062A1D71" w14:textId="77777777" w:rsidTr="00595E5C">
        <w:trPr>
          <w:trHeight w:val="192"/>
        </w:trPr>
        <w:tc>
          <w:tcPr>
            <w:tcW w:w="2010" w:type="dxa"/>
            <w:vAlign w:val="center"/>
          </w:tcPr>
          <w:p w14:paraId="026818BC" w14:textId="77777777" w:rsidR="00CD2BA3" w:rsidRPr="001C64F2" w:rsidRDefault="00CD2BA3" w:rsidP="00595E5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6E898CFB" w14:textId="77777777" w:rsidR="00CD2BA3" w:rsidRPr="001C64F2" w:rsidRDefault="00CD2BA3" w:rsidP="00595E5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DF26B3A" w14:textId="77777777" w:rsidR="00CD2BA3" w:rsidRPr="001C64F2" w:rsidRDefault="00CD2BA3" w:rsidP="00595E5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48086C28" w14:textId="77777777" w:rsidR="00CD2BA3" w:rsidRPr="001C64F2" w:rsidRDefault="00CD2BA3" w:rsidP="00595E5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CD2BA3" w:rsidRPr="001C64F2" w14:paraId="29311481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18B8228A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B11BB3B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248C1FE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5C46F4FA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58FDA4B3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5AEC721A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BE23619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423113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661977F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618AD2C3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15A43E66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8FA7A96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1C3DBACA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7339940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048D5543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25C46A9E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B3AF8D3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068B728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C4740C9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0809E4F6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3D0C90BB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61921EA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D36C887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9B7B790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0D2B393F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7EA15614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E703D9F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2F8B616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A6E1BBF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0BE282B3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4E3FDB9C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2D8D295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5313489D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5D58881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647DE1A0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0BBCCB99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4DB5365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D1B26FA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5B32422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15F22207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4C459695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4AEBBB4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5E63BF9B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3BA87A2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2E6AACF0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051027A9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7CE2BF3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1B78F3E7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A31AA9B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73A85FA4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4D79489B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0E33ED8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8EECAD2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BE7B8C6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6B464952" w14:textId="77777777" w:rsidTr="00595E5C">
        <w:trPr>
          <w:trHeight w:val="523"/>
        </w:trPr>
        <w:tc>
          <w:tcPr>
            <w:tcW w:w="2010" w:type="dxa"/>
            <w:vAlign w:val="center"/>
          </w:tcPr>
          <w:p w14:paraId="1D69FD02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61BF4E5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8EAD62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719E91A5" w14:textId="77777777" w:rsidR="00CD2BA3" w:rsidRPr="001C64F2" w:rsidRDefault="00CD2BA3" w:rsidP="00595E5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CD2BA3" w:rsidRPr="001C64F2" w14:paraId="1AF26325" w14:textId="77777777" w:rsidTr="00595E5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BAA" w14:textId="77777777" w:rsidR="00CD2BA3" w:rsidRPr="001C64F2" w:rsidRDefault="00CD2BA3" w:rsidP="00595E5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671963" w14:textId="77777777" w:rsidR="00CD2BA3" w:rsidRPr="001C64F2" w:rsidRDefault="00CD2BA3" w:rsidP="00595E5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7C45C062" w14:textId="77777777" w:rsidR="00CD2BA3" w:rsidRPr="001C64F2" w:rsidRDefault="00CD2BA3" w:rsidP="00595E5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5FD23983" w14:textId="77777777" w:rsidR="00CD2BA3" w:rsidRPr="001C64F2" w:rsidRDefault="00CD2BA3" w:rsidP="00CD2BA3">
      <w:pPr>
        <w:spacing w:line="240" w:lineRule="exact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1EF543D6" w14:textId="77777777" w:rsidR="00CD2BA3" w:rsidRPr="001C64F2" w:rsidRDefault="00CD2BA3" w:rsidP="00CD2BA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42383C23" w14:textId="77777777" w:rsidR="00CD2BA3" w:rsidRPr="001C64F2" w:rsidRDefault="00CD2BA3" w:rsidP="00CD2BA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0267EAED" w14:textId="77777777" w:rsidR="00CD2BA3" w:rsidRPr="00443982" w:rsidRDefault="00CD2BA3" w:rsidP="00CD2BA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p w14:paraId="610B1CFD" w14:textId="77777777" w:rsidR="0018280E" w:rsidRPr="00CD2BA3" w:rsidRDefault="0018280E" w:rsidP="00CD2BA3">
      <w:pPr>
        <w:rPr>
          <w:rFonts w:eastAsia="ＭＳ ゴシック"/>
          <w:bCs/>
          <w:kern w:val="0"/>
          <w:sz w:val="28"/>
        </w:rPr>
      </w:pPr>
    </w:p>
    <w:sectPr w:rsidR="0018280E" w:rsidRPr="00CD2BA3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B10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E1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BA3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C6B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2025-12-22T09:41:00Z</dcterms:modified>
</cp:coreProperties>
</file>