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4164CCF9" w:rsidR="000133A3" w:rsidRPr="009001D9" w:rsidRDefault="00D63D53" w:rsidP="009001D9">
            <w:pPr>
              <w:rPr>
                <w:rFonts w:hAnsi="ＭＳ 明朝"/>
              </w:rPr>
            </w:pPr>
            <w:r w:rsidRPr="00D63D53">
              <w:rPr>
                <w:rFonts w:hAnsi="ＭＳ 明朝" w:hint="eastAsia"/>
              </w:rPr>
              <w:t>（単価契約）市有地土地境界明示測量委託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7807B6B9" w14:textId="77777777" w:rsidR="0091138D" w:rsidRPr="003133AC" w:rsidRDefault="0091138D" w:rsidP="0091138D">
            <w:pPr>
              <w:ind w:left="201" w:hangingChars="100" w:hanging="201"/>
              <w:jc w:val="left"/>
            </w:pPr>
            <w:r w:rsidRPr="003133AC">
              <w:rPr>
                <w:rFonts w:hint="eastAsia"/>
              </w:rPr>
              <w:t>・　単価表</w:t>
            </w:r>
          </w:p>
          <w:p w14:paraId="321F6790" w14:textId="2A5BCD6A" w:rsidR="003B49BA" w:rsidRPr="001C64F2" w:rsidRDefault="003B49BA" w:rsidP="002F11E1">
            <w:pPr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109DA9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07775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107775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D63D53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63D53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42A151AD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63D53">
        <w:rPr>
          <w:rFonts w:hAnsi="ＭＳ 明朝" w:hint="eastAsia"/>
          <w:bCs/>
          <w:sz w:val="20"/>
          <w:szCs w:val="20"/>
        </w:rPr>
        <w:t>測量</w:t>
      </w:r>
      <w:r w:rsidR="00D63D53">
        <w:rPr>
          <w:rFonts w:hAnsi="ＭＳ 明朝" w:hint="eastAsia"/>
          <w:sz w:val="20"/>
          <w:szCs w:val="20"/>
        </w:rPr>
        <w:t>Ｂ</w:t>
      </w:r>
      <w:r w:rsidR="00D63D53" w:rsidRPr="001C64F2">
        <w:rPr>
          <w:rFonts w:hAnsi="ＭＳ 明朝" w:hint="eastAsia"/>
          <w:sz w:val="20"/>
          <w:szCs w:val="20"/>
        </w:rPr>
        <w:t>等級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505EDA4B" w14:textId="77777777" w:rsidR="00D63D53" w:rsidRDefault="00D63D53" w:rsidP="00D63D53">
      <w:pPr>
        <w:jc w:val="center"/>
        <w:rPr>
          <w:rFonts w:hAnsi="ＭＳ 明朝" w:cs="ＭＳゴシック"/>
          <w:kern w:val="0"/>
          <w:sz w:val="24"/>
          <w:szCs w:val="24"/>
        </w:rPr>
      </w:pPr>
      <w:r w:rsidRPr="00A44FE7">
        <w:rPr>
          <w:rFonts w:hAnsi="ＭＳ 明朝" w:cs="ＭＳゴシック" w:hint="eastAsia"/>
          <w:kern w:val="0"/>
          <w:sz w:val="24"/>
          <w:szCs w:val="24"/>
        </w:rPr>
        <w:lastRenderedPageBreak/>
        <w:t>(単価契約）市有地土地境界明示測量委託</w:t>
      </w:r>
      <w:r>
        <w:rPr>
          <w:rFonts w:hAnsi="ＭＳ 明朝" w:cs="ＭＳゴシック" w:hint="eastAsia"/>
          <w:kern w:val="0"/>
          <w:sz w:val="24"/>
          <w:szCs w:val="24"/>
        </w:rPr>
        <w:t xml:space="preserve">　単価表</w:t>
      </w:r>
    </w:p>
    <w:p w14:paraId="61E952D3" w14:textId="77777777" w:rsidR="00D63D53" w:rsidRPr="003133AC" w:rsidRDefault="00D63D53" w:rsidP="00D63D5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4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3384"/>
      </w:tblGrid>
      <w:tr w:rsidR="00D63D53" w14:paraId="72B79363" w14:textId="77777777" w:rsidTr="00CC4508">
        <w:tc>
          <w:tcPr>
            <w:tcW w:w="2010" w:type="dxa"/>
          </w:tcPr>
          <w:p w14:paraId="4F1B51DA" w14:textId="77777777" w:rsidR="00D63D53" w:rsidRPr="00A35529" w:rsidRDefault="00D63D53" w:rsidP="00CC4508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3384" w:type="dxa"/>
          </w:tcPr>
          <w:p w14:paraId="661FF2EE" w14:textId="77777777" w:rsidR="00D63D53" w:rsidRDefault="00D63D53" w:rsidP="00CC4508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079E31A2" w14:textId="77777777" w:rsidR="00D63D53" w:rsidRPr="003133AC" w:rsidRDefault="00D63D53" w:rsidP="00D63D53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2613"/>
        <w:gridCol w:w="2211"/>
        <w:gridCol w:w="402"/>
        <w:gridCol w:w="603"/>
        <w:gridCol w:w="804"/>
        <w:gridCol w:w="402"/>
        <w:gridCol w:w="2211"/>
      </w:tblGrid>
      <w:tr w:rsidR="00D63D53" w:rsidRPr="001C144E" w14:paraId="02324E00" w14:textId="77777777" w:rsidTr="00CC4508">
        <w:trPr>
          <w:trHeight w:val="523"/>
          <w:jc w:val="center"/>
        </w:trPr>
        <w:tc>
          <w:tcPr>
            <w:tcW w:w="3211" w:type="dxa"/>
            <w:gridSpan w:val="2"/>
            <w:vAlign w:val="center"/>
          </w:tcPr>
          <w:p w14:paraId="5AE2C048" w14:textId="6C1AC3BE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 xml:space="preserve">業　</w:t>
            </w:r>
            <w:r w:rsidR="00F24CF1">
              <w:rPr>
                <w:rFonts w:hAnsi="ＭＳ 明朝" w:hint="eastAsia"/>
                <w:szCs w:val="21"/>
              </w:rPr>
              <w:t xml:space="preserve">　</w:t>
            </w:r>
            <w:r w:rsidRPr="001C144E">
              <w:rPr>
                <w:rFonts w:hAnsi="ＭＳ 明朝" w:hint="eastAsia"/>
                <w:szCs w:val="21"/>
              </w:rPr>
              <w:t xml:space="preserve">務　</w:t>
            </w:r>
            <w:r w:rsidR="00F24CF1">
              <w:rPr>
                <w:rFonts w:hAnsi="ＭＳ 明朝" w:hint="eastAsia"/>
                <w:szCs w:val="21"/>
              </w:rPr>
              <w:t xml:space="preserve">　</w:t>
            </w:r>
            <w:r w:rsidRPr="001C144E">
              <w:rPr>
                <w:rFonts w:hAnsi="ＭＳ 明朝" w:hint="eastAsia"/>
                <w:szCs w:val="21"/>
              </w:rPr>
              <w:t xml:space="preserve">種　</w:t>
            </w:r>
            <w:r w:rsidR="00F24CF1">
              <w:rPr>
                <w:rFonts w:hAnsi="ＭＳ 明朝" w:hint="eastAsia"/>
                <w:szCs w:val="21"/>
              </w:rPr>
              <w:t xml:space="preserve">　</w:t>
            </w:r>
            <w:r w:rsidRPr="001C144E">
              <w:rPr>
                <w:rFonts w:hAnsi="ＭＳ 明朝" w:hint="eastAsia"/>
                <w:szCs w:val="21"/>
              </w:rPr>
              <w:t>別</w:t>
            </w: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47F77F58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7CDD301A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4C8B4D2E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171CC1BE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45415C4E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777F04B5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5EE494EE" w14:textId="77777777" w:rsidR="00D63D53" w:rsidRPr="001C144E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DC43D2" w:rsidRPr="001C144E" w14:paraId="1DA6D548" w14:textId="77777777" w:rsidTr="006A6E91">
        <w:trPr>
          <w:trHeight w:val="510"/>
          <w:jc w:val="center"/>
        </w:trPr>
        <w:tc>
          <w:tcPr>
            <w:tcW w:w="598" w:type="dxa"/>
            <w:vMerge w:val="restart"/>
          </w:tcPr>
          <w:p w14:paraId="5EE6F9D0" w14:textId="77777777" w:rsidR="00DC43D2" w:rsidRPr="006F25FC" w:rsidRDefault="00DC43D2" w:rsidP="00DC43D2">
            <w:pPr>
              <w:spacing w:line="280" w:lineRule="exact"/>
              <w:rPr>
                <w:rFonts w:hAnsi="ＭＳ 明朝"/>
                <w:w w:val="95"/>
                <w:kern w:val="0"/>
                <w:szCs w:val="21"/>
              </w:rPr>
            </w:pPr>
            <w:r w:rsidRPr="00D63D53">
              <w:rPr>
                <w:rFonts w:hAnsi="ＭＳ 明朝" w:hint="eastAsia"/>
                <w:w w:val="90"/>
                <w:kern w:val="0"/>
                <w:szCs w:val="21"/>
                <w:fitText w:val="379" w:id="-502080512"/>
              </w:rPr>
              <w:t>用地</w:t>
            </w:r>
          </w:p>
          <w:p w14:paraId="5E0A9A06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D63D53">
              <w:rPr>
                <w:rFonts w:hAnsi="ＭＳ 明朝" w:hint="eastAsia"/>
                <w:w w:val="90"/>
                <w:kern w:val="0"/>
                <w:szCs w:val="21"/>
                <w:fitText w:val="379" w:id="-502080511"/>
              </w:rPr>
              <w:t>測量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384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打合せ協議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AB8E8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4499D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2828E1C1" w14:textId="5F7A7182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3697B29" w14:textId="6F26EA65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業務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A6A9C3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B7DD2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65ADFBDC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2450E587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2A0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４級基準点測量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D0202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2F76C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06FAA4E8" w14:textId="36BAC2D6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8951460" w14:textId="3D80734F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67C00">
              <w:rPr>
                <w:rFonts w:hAnsi="ＭＳ 明朝"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B7FC6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1CFCF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2EE310BB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5EA40195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A917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補助基準点の設置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A9C7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A09A4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6B50A3F4" w14:textId="097C14FD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FAEBD82" w14:textId="79DF7A6B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67C00">
              <w:rPr>
                <w:rFonts w:hAnsi="ＭＳ 明朝"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A8CD10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B86E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0F2FC4B0" w14:textId="77777777" w:rsidTr="006A6E91">
        <w:trPr>
          <w:trHeight w:val="463"/>
          <w:jc w:val="center"/>
        </w:trPr>
        <w:tc>
          <w:tcPr>
            <w:tcW w:w="598" w:type="dxa"/>
            <w:vMerge/>
            <w:vAlign w:val="center"/>
          </w:tcPr>
          <w:p w14:paraId="58059552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5E40" w14:textId="77777777" w:rsidR="00DC43D2" w:rsidRDefault="00DC43D2" w:rsidP="00DC43D2">
            <w:pPr>
              <w:spacing w:line="280" w:lineRule="exact"/>
            </w:pPr>
            <w:r w:rsidRPr="00641D0C">
              <w:rPr>
                <w:rFonts w:hint="eastAsia"/>
              </w:rPr>
              <w:t>現況実測平面図作成</w:t>
            </w:r>
          </w:p>
          <w:p w14:paraId="18B2B9EF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（繁華地）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3C2E5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88018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7146D555" w14:textId="74A09A7F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0.16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5731C0F" w14:textId="3D95B15C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万m</w:t>
            </w:r>
            <w:r w:rsidRPr="00591E0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0840CA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A8151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1E111AD5" w14:textId="77777777" w:rsidTr="006A6E91">
        <w:trPr>
          <w:trHeight w:val="475"/>
          <w:jc w:val="center"/>
        </w:trPr>
        <w:tc>
          <w:tcPr>
            <w:tcW w:w="598" w:type="dxa"/>
            <w:vMerge/>
            <w:vAlign w:val="center"/>
          </w:tcPr>
          <w:p w14:paraId="3699599F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FFC1" w14:textId="77777777" w:rsidR="00DC43D2" w:rsidRDefault="00DC43D2" w:rsidP="00DC43D2">
            <w:pPr>
              <w:spacing w:line="280" w:lineRule="exact"/>
            </w:pPr>
            <w:r w:rsidRPr="00641D0C">
              <w:rPr>
                <w:rFonts w:hint="eastAsia"/>
              </w:rPr>
              <w:t>現況実測平面図作成</w:t>
            </w:r>
          </w:p>
          <w:p w14:paraId="64D36488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（繁華地以外）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491F2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FB0E7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26D26C68" w14:textId="54EEAEBA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0.04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1958721" w14:textId="3DA1B0A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万m</w:t>
            </w:r>
            <w:r w:rsidRPr="00591E0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DE36B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A3F09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33E4D7B5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113F19B3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A3F8" w14:textId="77777777" w:rsidR="00DC43D2" w:rsidRDefault="00DC43D2" w:rsidP="00DC43D2">
            <w:pPr>
              <w:spacing w:line="280" w:lineRule="exact"/>
            </w:pPr>
            <w:r w:rsidRPr="00641D0C">
              <w:rPr>
                <w:rFonts w:hint="eastAsia"/>
              </w:rPr>
              <w:t>境界標設置</w:t>
            </w:r>
          </w:p>
          <w:p w14:paraId="1EA446EC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（コンクリート杭、支給）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19FCE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C7409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141C3AB7" w14:textId="277F1A00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A052FDC" w14:textId="11374064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09D94C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124D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135B4A77" w14:textId="77777777" w:rsidTr="006A6E91">
        <w:trPr>
          <w:trHeight w:val="415"/>
          <w:jc w:val="center"/>
        </w:trPr>
        <w:tc>
          <w:tcPr>
            <w:tcW w:w="598" w:type="dxa"/>
            <w:vMerge/>
            <w:vAlign w:val="center"/>
          </w:tcPr>
          <w:p w14:paraId="6D341C62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CF72" w14:textId="77777777" w:rsidR="00DC43D2" w:rsidRDefault="00DC43D2" w:rsidP="00DC43D2">
            <w:pPr>
              <w:spacing w:line="280" w:lineRule="exact"/>
            </w:pPr>
            <w:r w:rsidRPr="00641D0C">
              <w:rPr>
                <w:rFonts w:hint="eastAsia"/>
              </w:rPr>
              <w:t>境界標設置</w:t>
            </w:r>
          </w:p>
          <w:p w14:paraId="28EFF500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641D0C">
              <w:rPr>
                <w:rFonts w:hint="eastAsia"/>
              </w:rPr>
              <w:t>（金属プレート、支給）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6B767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6AFF3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4098ECB2" w14:textId="1FDDF79D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5BD4653" w14:textId="0622AD48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67C00">
              <w:rPr>
                <w:rFonts w:hAnsi="ＭＳ 明朝"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3FB9F1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D1995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3E54ECFB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304468E9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7687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041084">
              <w:rPr>
                <w:rFonts w:hint="eastAsia"/>
              </w:rPr>
              <w:t>境界確定測量（繁華地）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5089D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83445" w14:textId="77777777" w:rsidR="00DC43D2" w:rsidRPr="00B3361A" w:rsidRDefault="00DC43D2" w:rsidP="00DC43D2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192A0E9D" w14:textId="6E424A1B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32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D7F64D0" w14:textId="2EDD500C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4B8038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2932D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16905797" w14:textId="77777777" w:rsidTr="006A6E91">
        <w:trPr>
          <w:trHeight w:val="415"/>
          <w:jc w:val="center"/>
        </w:trPr>
        <w:tc>
          <w:tcPr>
            <w:tcW w:w="598" w:type="dxa"/>
            <w:vMerge/>
            <w:vAlign w:val="center"/>
          </w:tcPr>
          <w:p w14:paraId="5B142589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D622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041084">
              <w:rPr>
                <w:rFonts w:hint="eastAsia"/>
              </w:rPr>
              <w:t>境界確定測量（繁華地以外）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39643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88638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6701F22D" w14:textId="7AA550AE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0B48E66" w14:textId="4A89C773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C7C808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A0BD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4B32BCE8" w14:textId="77777777" w:rsidTr="006A6E91">
        <w:trPr>
          <w:trHeight w:val="487"/>
          <w:jc w:val="center"/>
        </w:trPr>
        <w:tc>
          <w:tcPr>
            <w:tcW w:w="598" w:type="dxa"/>
            <w:vMerge/>
            <w:vAlign w:val="center"/>
          </w:tcPr>
          <w:p w14:paraId="3A7D0908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5531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041084">
              <w:rPr>
                <w:rFonts w:hint="eastAsia"/>
              </w:rPr>
              <w:t>横断面図作成（繁華地）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1181B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6C5CF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133F75BC" w14:textId="20E9DA5C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494777B" w14:textId="098773E8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8566A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80B35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7E35BF14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7485E326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24F6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041084">
              <w:rPr>
                <w:rFonts w:hint="eastAsia"/>
              </w:rPr>
              <w:t>横断面図作成（繁華地以外）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ECA74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C337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64131794" w14:textId="4F554A05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B7C79AF" w14:textId="6AB6559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54FE27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6CDE6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5A5F91B6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6EF05564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CDF3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041084">
              <w:rPr>
                <w:rFonts w:hint="eastAsia"/>
              </w:rPr>
              <w:t xml:space="preserve">土地境界確認書（調印用）作成  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1970E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CBB45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63C90EF8" w14:textId="0F2CC984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0.2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350362F" w14:textId="3B13BE1D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万m</w:t>
            </w:r>
            <w:r w:rsidRPr="00591E0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3B66BE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14D4F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4184E53F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1F65CDEF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02FF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AC3F2E">
              <w:rPr>
                <w:rFonts w:hint="eastAsia"/>
              </w:rPr>
              <w:t>面積計算（繁華地）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1BAD0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8B706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1F322597" w14:textId="361C4615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0.04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1D8E579" w14:textId="6375FF9D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万m</w:t>
            </w:r>
            <w:r w:rsidRPr="00591E0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84812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1B0B4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DC43D2" w:rsidRPr="001C144E" w14:paraId="0A725053" w14:textId="77777777" w:rsidTr="006A6E91">
        <w:trPr>
          <w:trHeight w:val="510"/>
          <w:jc w:val="center"/>
        </w:trPr>
        <w:tc>
          <w:tcPr>
            <w:tcW w:w="598" w:type="dxa"/>
            <w:vMerge/>
            <w:vAlign w:val="center"/>
          </w:tcPr>
          <w:p w14:paraId="225B8565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2F90" w14:textId="77777777" w:rsidR="00DC43D2" w:rsidRPr="001C144E" w:rsidRDefault="00DC43D2" w:rsidP="00DC43D2">
            <w:pPr>
              <w:spacing w:line="280" w:lineRule="exact"/>
              <w:rPr>
                <w:rFonts w:hAnsi="ＭＳ 明朝"/>
                <w:szCs w:val="21"/>
              </w:rPr>
            </w:pPr>
            <w:r w:rsidRPr="00AC3F2E">
              <w:rPr>
                <w:rFonts w:hint="eastAsia"/>
              </w:rPr>
              <w:t>面積計算（繁華地以外）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5FCF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6064" w14:textId="77777777" w:rsidR="00DC43D2" w:rsidRPr="00B3361A" w:rsidRDefault="00DC43D2" w:rsidP="00DC43D2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603" w:type="dxa"/>
            <w:vAlign w:val="center"/>
          </w:tcPr>
          <w:p w14:paraId="1718AE27" w14:textId="2496C96E" w:rsidR="00DC43D2" w:rsidRPr="00DC43D2" w:rsidRDefault="00DC43D2" w:rsidP="00DC43D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0.02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8DDCF22" w14:textId="7E47D3D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万m</w:t>
            </w:r>
            <w:r w:rsidRPr="00591E0E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01155" w14:textId="77777777" w:rsidR="00DC43D2" w:rsidRPr="001C144E" w:rsidRDefault="00DC43D2" w:rsidP="00DC43D2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5DCBE" w14:textId="77777777" w:rsidR="00DC43D2" w:rsidRPr="001C144E" w:rsidRDefault="00DC43D2" w:rsidP="00DC43D2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E8037D3" w14:textId="77777777" w:rsidR="00D63D53" w:rsidRDefault="00D63D53" w:rsidP="00D63D53">
      <w:pPr>
        <w:spacing w:line="280" w:lineRule="exact"/>
        <w:rPr>
          <w:rFonts w:hAnsi="ＭＳ 明朝"/>
          <w:noProof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1AB7" wp14:editId="5CC1C774">
                <wp:simplePos x="0" y="0"/>
                <wp:positionH relativeFrom="column">
                  <wp:posOffset>5484495</wp:posOffset>
                </wp:positionH>
                <wp:positionV relativeFrom="paragraph">
                  <wp:posOffset>5563870</wp:posOffset>
                </wp:positionV>
                <wp:extent cx="257175" cy="321945"/>
                <wp:effectExtent l="19050" t="0" r="28575" b="3238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73C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31.85pt;margin-top:438.1pt;width:20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" adj="12973" fillcolor="#4472c4" strokecolor="#2f528f" strokeweight="1pt"/>
            </w:pict>
          </mc:Fallback>
        </mc:AlternateContent>
      </w:r>
    </w:p>
    <w:p w14:paraId="77EA71EA" w14:textId="77777777" w:rsidR="00D63D53" w:rsidRDefault="00D63D53" w:rsidP="00D63D53">
      <w:pPr>
        <w:spacing w:line="280" w:lineRule="exact"/>
        <w:rPr>
          <w:rFonts w:hAnsi="ＭＳ 明朝"/>
          <w:szCs w:val="21"/>
        </w:rPr>
      </w:pPr>
    </w:p>
    <w:p w14:paraId="78211D28" w14:textId="77777777" w:rsidR="00D63D53" w:rsidRDefault="00D63D53" w:rsidP="00D63D53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199"/>
      </w:tblGrid>
      <w:tr w:rsidR="00D63D53" w:rsidRPr="003133AC" w14:paraId="0D0CA5B7" w14:textId="77777777" w:rsidTr="00CC4508">
        <w:trPr>
          <w:trHeight w:val="647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68912D" w14:textId="77777777" w:rsidR="00D63D53" w:rsidRPr="003133AC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2B9638C0" w14:textId="77777777" w:rsidR="00D63D53" w:rsidRPr="003133AC" w:rsidRDefault="00D63D53" w:rsidP="00CC4508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BE994" w14:textId="77777777" w:rsidR="00D63D53" w:rsidRPr="003133AC" w:rsidRDefault="00D63D53" w:rsidP="00CC4508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393E13E1" w14:textId="77777777" w:rsidR="00D63D53" w:rsidRDefault="00D63D53" w:rsidP="00D63D53">
      <w:pPr>
        <w:rPr>
          <w:rFonts w:hAnsi="ＭＳ 明朝"/>
          <w:szCs w:val="21"/>
        </w:rPr>
      </w:pPr>
    </w:p>
    <w:p w14:paraId="1D8D73A2" w14:textId="77777777" w:rsidR="00D63D53" w:rsidRDefault="00D63D53" w:rsidP="00D63D53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D996A" wp14:editId="51C33D0A">
                <wp:simplePos x="0" y="0"/>
                <wp:positionH relativeFrom="column">
                  <wp:posOffset>5480685</wp:posOffset>
                </wp:positionH>
                <wp:positionV relativeFrom="paragraph">
                  <wp:posOffset>263525</wp:posOffset>
                </wp:positionV>
                <wp:extent cx="257175" cy="327660"/>
                <wp:effectExtent l="19050" t="0" r="28575" b="3429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57A5" id="矢印: 下 2" o:spid="_x0000_s1026" type="#_x0000_t67" style="position:absolute;left:0;text-align:left;margin-left:431.55pt;margin-top:20.75pt;width:20.2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" adj="13123" fillcolor="#4472c4" strokecolor="#2f528f" strokeweight="1pt"/>
            </w:pict>
          </mc:Fallback>
        </mc:AlternateContent>
      </w:r>
    </w:p>
    <w:tbl>
      <w:tblPr>
        <w:tblStyle w:val="af"/>
        <w:tblpPr w:leftFromText="142" w:rightFromText="142" w:vertAnchor="text" w:horzAnchor="margin" w:tblpXSpec="right" w:tblpY="6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D63D53" w:rsidRPr="004A6EFA" w14:paraId="6832304B" w14:textId="77777777" w:rsidTr="00CC4508">
        <w:tc>
          <w:tcPr>
            <w:tcW w:w="2980" w:type="dxa"/>
          </w:tcPr>
          <w:p w14:paraId="5699DFF9" w14:textId="77777777" w:rsidR="00D63D53" w:rsidRPr="004A6EFA" w:rsidRDefault="00D63D53" w:rsidP="00CC4508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6873891B" w14:textId="77777777" w:rsidR="00D63D53" w:rsidRDefault="00D63D53" w:rsidP="00D63D53">
      <w:pPr>
        <w:ind w:firstLineChars="100" w:firstLine="201"/>
        <w:jc w:val="right"/>
        <w:rPr>
          <w:rFonts w:hAnsi="ＭＳ 明朝"/>
          <w:szCs w:val="21"/>
        </w:rPr>
      </w:pPr>
    </w:p>
    <w:p w14:paraId="335FC52C" w14:textId="77777777" w:rsidR="00D63D53" w:rsidRDefault="00D63D53" w:rsidP="00D63D53">
      <w:pPr>
        <w:ind w:firstLineChars="100" w:firstLine="201"/>
        <w:jc w:val="right"/>
        <w:rPr>
          <w:rFonts w:hAnsi="ＭＳ 明朝"/>
          <w:szCs w:val="21"/>
        </w:rPr>
      </w:pPr>
    </w:p>
    <w:p w14:paraId="7C1C0631" w14:textId="77777777" w:rsidR="00D63D53" w:rsidRPr="006F25FC" w:rsidRDefault="00D63D53" w:rsidP="00D63D53">
      <w:pPr>
        <w:ind w:firstLineChars="100" w:firstLine="201"/>
        <w:jc w:val="right"/>
        <w:rPr>
          <w:rFonts w:hAnsi="ＭＳ 明朝"/>
          <w:szCs w:val="21"/>
        </w:rPr>
      </w:pPr>
    </w:p>
    <w:p w14:paraId="5A268481" w14:textId="77777777" w:rsidR="00D63D53" w:rsidRPr="003133AC" w:rsidRDefault="00D63D53" w:rsidP="00D63D53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2DE63F17" w14:textId="01A988DD" w:rsidR="003B49BA" w:rsidRPr="00D63D53" w:rsidRDefault="003B49BA" w:rsidP="00D63D53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3B49BA" w:rsidRPr="00D63D53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2EF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CC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05D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775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342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1E1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29A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5A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03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38D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4A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624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179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5E55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141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6FEB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4B0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D24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5DA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65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A5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D53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3D2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1D5E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CF1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97840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48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2026-02-03T02:52:00Z</dcterms:modified>
</cp:coreProperties>
</file>