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15AA8FA" w:rsidR="000133A3" w:rsidRPr="001C64F2" w:rsidRDefault="009011F7" w:rsidP="00796A59">
            <w:pPr>
              <w:jc w:val="left"/>
            </w:pPr>
            <w:r>
              <w:rPr>
                <w:rFonts w:hint="eastAsia"/>
              </w:rPr>
              <w:t>上賀茂橋他４橋補修設計業務委託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91FA286" w14:textId="3F902F4D" w:rsidR="009011F7" w:rsidRPr="009011F7" w:rsidRDefault="009011F7" w:rsidP="009011F7">
            <w:pPr>
              <w:ind w:left="201" w:hangingChars="100" w:hanging="201"/>
              <w:jc w:val="left"/>
              <w:rPr>
                <w:rFonts w:hAnsi="ＭＳ 明朝" w:hint="eastAsia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0293AB40" w14:textId="77777777" w:rsidR="007C28AD" w:rsidRPr="001C64F2" w:rsidRDefault="007C28AD" w:rsidP="007C28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D7467C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87540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E87540">
        <w:rPr>
          <w:rFonts w:hAnsi="ＭＳ 明朝" w:hint="eastAsia"/>
          <w:bCs/>
          <w:sz w:val="20"/>
          <w:szCs w:val="20"/>
        </w:rPr>
        <w:t>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E87540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BBFC09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</w:t>
      </w:r>
      <w:r w:rsidR="00E87540">
        <w:rPr>
          <w:rFonts w:hAnsi="ＭＳ 明朝" w:hint="eastAsia"/>
          <w:bCs/>
          <w:sz w:val="20"/>
          <w:szCs w:val="20"/>
        </w:rPr>
        <w:t>／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実績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87540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E87540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1C64F2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E87540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6A6AB1A4" w14:textId="647A2BD5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6C23B530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E87540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798D6FA3" w14:textId="4E635A6C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1897E8E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E87540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4B4A90B" w14:textId="52063B50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31004D96" w:rsidR="00E24511" w:rsidRPr="00E87540" w:rsidRDefault="00113D6B" w:rsidP="001241E1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E87540">
        <w:rPr>
          <w:rFonts w:eastAsia="ＭＳ ゴシック"/>
          <w:sz w:val="28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E87540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E87540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E87540" w:rsidRDefault="008A0173" w:rsidP="003E0BDF">
            <w:r w:rsidRPr="00E87540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E87540" w:rsidRDefault="008A0173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E87540" w:rsidRDefault="008A0173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266E1DD4" w14:textId="47514757" w:rsidR="008A0173" w:rsidRPr="00E87540" w:rsidRDefault="008A0173" w:rsidP="00E87540">
            <w:pPr>
              <w:ind w:left="201" w:hangingChars="100" w:hanging="201"/>
              <w:rPr>
                <w:rFonts w:hAnsi="ＭＳ 明朝" w:hint="eastAsia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E87540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E87540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>注　事業所</w:t>
            </w:r>
            <w:r w:rsidR="005323D3" w:rsidRPr="00E87540">
              <w:rPr>
                <w:rFonts w:hint="eastAsia"/>
                <w:szCs w:val="21"/>
              </w:rPr>
              <w:t>名の記載がある</w:t>
            </w:r>
            <w:r w:rsidRPr="00E87540">
              <w:rPr>
                <w:rFonts w:hint="eastAsia"/>
                <w:szCs w:val="21"/>
              </w:rPr>
              <w:t>健康保険</w:t>
            </w:r>
            <w:r w:rsidR="000F11F2" w:rsidRPr="00E87540">
              <w:rPr>
                <w:rFonts w:hint="eastAsia"/>
                <w:szCs w:val="21"/>
              </w:rPr>
              <w:t>情報</w:t>
            </w:r>
            <w:r w:rsidR="001B18A3" w:rsidRPr="00E87540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E87540">
              <w:rPr>
                <w:rFonts w:hint="eastAsia"/>
                <w:szCs w:val="21"/>
              </w:rPr>
              <w:t>）</w:t>
            </w:r>
            <w:r w:rsidRPr="00E87540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E87540">
              <w:rPr>
                <w:rFonts w:hint="eastAsia"/>
                <w:szCs w:val="21"/>
              </w:rPr>
              <w:t>雇用保険被保険者証、</w:t>
            </w:r>
            <w:r w:rsidRPr="00E87540">
              <w:rPr>
                <w:rFonts w:hint="eastAsia"/>
                <w:szCs w:val="21"/>
              </w:rPr>
              <w:t>源泉徴収票等</w:t>
            </w:r>
            <w:r w:rsidR="005323D3" w:rsidRPr="00E87540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E87540">
              <w:rPr>
                <w:rFonts w:hint="eastAsia"/>
                <w:szCs w:val="21"/>
              </w:rPr>
              <w:t>十分に</w:t>
            </w:r>
            <w:r w:rsidR="005323D3" w:rsidRPr="00E87540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788DE03B" w:rsidR="008C6055" w:rsidRPr="001C64F2" w:rsidRDefault="008A0173" w:rsidP="008C6055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5E85452F" w14:textId="7BD26895" w:rsidR="003D50DD" w:rsidRPr="001C64F2" w:rsidRDefault="003D50DD" w:rsidP="003D50DD">
      <w:pPr>
        <w:jc w:val="center"/>
        <w:rPr>
          <w:rFonts w:eastAsia="ＭＳ ゴシック"/>
          <w:bCs/>
          <w:kern w:val="0"/>
          <w:sz w:val="28"/>
        </w:rPr>
      </w:pPr>
      <w:bookmarkStart w:id="1" w:name="_Hlk196487372"/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技術者配置予定調書（照査技術者）</w:t>
      </w:r>
    </w:p>
    <w:p w14:paraId="39BC0101" w14:textId="77777777" w:rsidR="003D50DD" w:rsidRPr="001C64F2" w:rsidRDefault="003D50DD" w:rsidP="003D50DD">
      <w:pPr>
        <w:ind w:leftChars="2300" w:left="4618"/>
        <w:jc w:val="left"/>
        <w:rPr>
          <w:u w:val="single"/>
        </w:rPr>
      </w:pPr>
    </w:p>
    <w:tbl>
      <w:tblPr>
        <w:tblpPr w:leftFromText="142" w:rightFromText="142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7420"/>
      </w:tblGrid>
      <w:tr w:rsidR="003D50DD" w:rsidRPr="001C64F2" w14:paraId="5EF43741" w14:textId="77777777" w:rsidTr="0031558F">
        <w:trPr>
          <w:trHeight w:val="24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5089" w14:textId="77777777" w:rsidR="003D50DD" w:rsidRPr="001C64F2" w:rsidRDefault="003D50DD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20" w:type="dxa"/>
            <w:shd w:val="clear" w:color="auto" w:fill="auto"/>
          </w:tcPr>
          <w:p w14:paraId="3B419B6B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6CD99328" w14:textId="77777777" w:rsidTr="0031558F">
        <w:trPr>
          <w:trHeight w:val="243"/>
        </w:trPr>
        <w:tc>
          <w:tcPr>
            <w:tcW w:w="2206" w:type="dxa"/>
            <w:shd w:val="clear" w:color="auto" w:fill="auto"/>
          </w:tcPr>
          <w:p w14:paraId="59F89B38" w14:textId="77777777" w:rsidR="003D50DD" w:rsidRPr="001C64F2" w:rsidRDefault="003D50DD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20" w:type="dxa"/>
            <w:shd w:val="clear" w:color="auto" w:fill="auto"/>
          </w:tcPr>
          <w:p w14:paraId="31678EAF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7E42BF04" w14:textId="77777777" w:rsidTr="0031558F">
        <w:tc>
          <w:tcPr>
            <w:tcW w:w="2206" w:type="dxa"/>
            <w:vMerge w:val="restart"/>
            <w:shd w:val="clear" w:color="auto" w:fill="auto"/>
          </w:tcPr>
          <w:p w14:paraId="71EF5F96" w14:textId="77777777" w:rsidR="003D50DD" w:rsidRPr="001C64F2" w:rsidRDefault="003D50DD" w:rsidP="003E0BDF">
            <w:r w:rsidRPr="001C64F2">
              <w:rPr>
                <w:rFonts w:hint="eastAsia"/>
              </w:rPr>
              <w:t>国家資格等</w:t>
            </w:r>
          </w:p>
        </w:tc>
        <w:tc>
          <w:tcPr>
            <w:tcW w:w="74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32F9A7" w14:textId="77777777" w:rsidR="003D50DD" w:rsidRPr="00E87540" w:rsidRDefault="003D50DD" w:rsidP="003E0BDF">
            <w:r w:rsidRPr="00E87540">
              <w:rPr>
                <w:rFonts w:hint="eastAsia"/>
              </w:rPr>
              <w:t xml:space="preserve">名称　　　</w:t>
            </w:r>
          </w:p>
          <w:p w14:paraId="2120B169" w14:textId="14D68ACB" w:rsidR="003D50DD" w:rsidRPr="00E87540" w:rsidRDefault="003D50DD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3D50DD" w:rsidRPr="001C64F2" w14:paraId="5C0D5774" w14:textId="77777777" w:rsidTr="0031558F">
        <w:trPr>
          <w:trHeight w:val="2472"/>
        </w:trPr>
        <w:tc>
          <w:tcPr>
            <w:tcW w:w="2206" w:type="dxa"/>
            <w:vMerge/>
            <w:shd w:val="clear" w:color="auto" w:fill="auto"/>
          </w:tcPr>
          <w:p w14:paraId="61A6ED4B" w14:textId="77777777" w:rsidR="003D50DD" w:rsidRPr="001C64F2" w:rsidRDefault="003D50DD" w:rsidP="003E0BDF"/>
        </w:tc>
        <w:tc>
          <w:tcPr>
            <w:tcW w:w="7420" w:type="dxa"/>
            <w:tcBorders>
              <w:top w:val="dashSmallGap" w:sz="4" w:space="0" w:color="auto"/>
            </w:tcBorders>
            <w:shd w:val="clear" w:color="auto" w:fill="auto"/>
          </w:tcPr>
          <w:p w14:paraId="5BEA455D" w14:textId="77777777" w:rsidR="003D50DD" w:rsidRPr="00E87540" w:rsidRDefault="003D50DD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4573E8EF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ABC0519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C559D" w14:textId="6BAACA98" w:rsidR="003D50DD" w:rsidRPr="00E87540" w:rsidRDefault="0099442F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 xml:space="preserve">注　</w:t>
            </w:r>
            <w:r w:rsidR="0031558F" w:rsidRPr="00E87540">
              <w:rPr>
                <w:rFonts w:hint="eastAsia"/>
                <w:szCs w:val="21"/>
              </w:rPr>
              <w:t>事業所名の記載がある健康保険情報（「資格情報のお知らせ」、マイナポータルからダウンロードした「医療保険の資格情報」ＰＤＦ、資格確認書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31558F" w:rsidRPr="00E87540">
              <w:rPr>
                <w:rFonts w:hint="eastAsia"/>
                <w:szCs w:val="21"/>
              </w:rPr>
              <w:t>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52B09DE8" w14:textId="77777777" w:rsidR="003D50DD" w:rsidRPr="001C64F2" w:rsidRDefault="003D50DD" w:rsidP="003D50DD">
      <w:pPr>
        <w:spacing w:line="240" w:lineRule="exact"/>
        <w:ind w:left="191" w:hangingChars="100" w:hanging="191"/>
        <w:rPr>
          <w:sz w:val="20"/>
          <w:szCs w:val="20"/>
        </w:rPr>
      </w:pPr>
    </w:p>
    <w:p w14:paraId="6EC1C853" w14:textId="436C45E1" w:rsidR="00113D6B" w:rsidRPr="001C64F2" w:rsidRDefault="00113D6B" w:rsidP="00E87540">
      <w:pPr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bookmarkEnd w:id="1"/>
    <w:sectPr w:rsidR="00113D6B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2026-04-23T05:07:00Z</dcterms:modified>
</cp:coreProperties>
</file>