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CB344FB" w:rsidR="000133A3" w:rsidRPr="009001D9" w:rsidRDefault="00256C12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３・３・５中山石見線他道路修正</w:t>
            </w:r>
            <w:r w:rsidR="00C60418" w:rsidRPr="00C60418">
              <w:rPr>
                <w:rFonts w:hAnsi="ＭＳ 明朝" w:hint="eastAsia"/>
              </w:rPr>
              <w:t>設計等業務委託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378D563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256C12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256C12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256C12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2026-04-27T01:48:00Z</dcterms:modified>
</cp:coreProperties>
</file>