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0B03A94" w:rsidR="000133A3" w:rsidRPr="009001D9" w:rsidRDefault="00246CEE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３・３・５中山石見線関連道路区域決定図作成</w:t>
            </w:r>
            <w:r w:rsidR="00DC502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42C04F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246CEE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246CEE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2026-04-27T04:37:00Z</dcterms:modified>
</cp:coreProperties>
</file>