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128F1F5" w:rsidR="000133A3" w:rsidRPr="009001D9" w:rsidRDefault="00807F31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災害防除道路区域決定図作成</w:t>
            </w:r>
            <w:r w:rsidR="00C018B6">
              <w:rPr>
                <w:rFonts w:hAnsi="ＭＳ 明朝" w:hint="eastAsia"/>
              </w:rPr>
              <w:t>業務委託</w:t>
            </w:r>
            <w:r>
              <w:rPr>
                <w:rFonts w:hAnsi="ＭＳ 明朝" w:hint="eastAsia"/>
              </w:rPr>
              <w:t>（山科日ノ岡緯５号線）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D99BEC2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C5028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018B6">
        <w:rPr>
          <w:rFonts w:hAnsi="ＭＳ 明朝" w:hint="eastAsia"/>
          <w:bCs/>
          <w:sz w:val="20"/>
          <w:szCs w:val="20"/>
        </w:rPr>
        <w:t>２</w:t>
      </w:r>
      <w:r w:rsidR="00807F31">
        <w:rPr>
          <w:rFonts w:hAnsi="ＭＳ 明朝" w:hint="eastAsia"/>
          <w:bCs/>
          <w:sz w:val="20"/>
          <w:szCs w:val="20"/>
        </w:rPr>
        <w:t>９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807F31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32C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B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30D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ACE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3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8B6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4FC7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2026-05-13T05:15:00Z</dcterms:modified>
</cp:coreProperties>
</file>