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97E54A2" w:rsidR="000133A3" w:rsidRPr="001C64F2" w:rsidRDefault="007F1ADC" w:rsidP="00796A59">
            <w:pPr>
              <w:jc w:val="left"/>
            </w:pPr>
            <w:r>
              <w:rPr>
                <w:rFonts w:hint="eastAsia"/>
              </w:rPr>
              <w:t>測量</w:t>
            </w:r>
            <w:r w:rsidR="000B7C52">
              <w:rPr>
                <w:rFonts w:hint="eastAsia"/>
              </w:rPr>
              <w:t>調査</w:t>
            </w:r>
            <w:r w:rsidR="009011F7">
              <w:rPr>
                <w:rFonts w:hint="eastAsia"/>
              </w:rPr>
              <w:t>設計業務委託</w:t>
            </w:r>
            <w:r w:rsidR="000B7C52">
              <w:rPr>
                <w:rFonts w:hint="eastAsia"/>
              </w:rPr>
              <w:t>（林道鎌倉谷線１号橋）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293AB40" w14:textId="631F230E" w:rsidR="007C28AD" w:rsidRPr="000B7C52" w:rsidRDefault="009011F7" w:rsidP="000B7C52">
            <w:pPr>
              <w:ind w:left="201" w:hangingChars="100" w:hanging="201"/>
              <w:jc w:val="left"/>
              <w:rPr>
                <w:rFonts w:hAnsi="ＭＳ 明朝" w:hint="eastAsia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49EB3DB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87540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E3413">
        <w:rPr>
          <w:rFonts w:hAnsi="ＭＳ 明朝" w:hint="eastAsia"/>
          <w:bCs/>
          <w:sz w:val="20"/>
          <w:szCs w:val="20"/>
        </w:rPr>
        <w:t>２</w:t>
      </w:r>
      <w:r w:rsidR="000B7C5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0B7C52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4C38D216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43F85B7A" w14:textId="3AE0723B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E87540">
        <w:rPr>
          <w:rFonts w:eastAsia="ＭＳ ゴシック" w:hint="eastAsia"/>
          <w:bCs/>
          <w:kern w:val="0"/>
          <w:sz w:val="28"/>
        </w:rPr>
        <w:lastRenderedPageBreak/>
        <w:t>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E87540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E87540" w:rsidRDefault="008A0173" w:rsidP="003E0BDF">
            <w:r w:rsidRPr="00E87540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E87540" w:rsidRDefault="008A0173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E87540" w:rsidRDefault="008A0173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266E1DD4" w14:textId="6391543C" w:rsidR="008A0173" w:rsidRPr="00E87540" w:rsidRDefault="008A0173" w:rsidP="00E8754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  <w:r w:rsidR="000B7C52" w:rsidRPr="00DD0046">
              <w:rPr>
                <w:rFonts w:hAnsi="ＭＳ 明朝" w:hint="eastAsia"/>
                <w:szCs w:val="21"/>
              </w:rPr>
              <w:t>（技術士</w:t>
            </w:r>
            <w:r w:rsidR="000B7C52">
              <w:rPr>
                <w:rFonts w:hAnsi="ＭＳ 明朝" w:hint="eastAsia"/>
                <w:szCs w:val="21"/>
              </w:rPr>
              <w:t>登録証、</w:t>
            </w:r>
            <w:r w:rsidR="000B7C52" w:rsidRPr="00DD0046">
              <w:rPr>
                <w:rFonts w:hAnsi="ＭＳ 明朝" w:hint="eastAsia"/>
                <w:szCs w:val="21"/>
              </w:rPr>
              <w:t>ＲＣＣＭ登録証等）</w:t>
            </w:r>
          </w:p>
          <w:p w14:paraId="697B2378" w14:textId="77777777" w:rsidR="008A0173" w:rsidRPr="00E87540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E87540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>注　事業所</w:t>
            </w:r>
            <w:r w:rsidR="005323D3" w:rsidRPr="00E87540">
              <w:rPr>
                <w:rFonts w:hint="eastAsia"/>
                <w:szCs w:val="21"/>
              </w:rPr>
              <w:t>名の記載がある</w:t>
            </w:r>
            <w:r w:rsidRPr="00E87540">
              <w:rPr>
                <w:rFonts w:hint="eastAsia"/>
                <w:szCs w:val="21"/>
              </w:rPr>
              <w:t>健康保険</w:t>
            </w:r>
            <w:r w:rsidR="000F11F2" w:rsidRPr="00E87540">
              <w:rPr>
                <w:rFonts w:hint="eastAsia"/>
                <w:szCs w:val="21"/>
              </w:rPr>
              <w:t>情報</w:t>
            </w:r>
            <w:r w:rsidR="001B18A3" w:rsidRPr="00E87540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E87540">
              <w:rPr>
                <w:rFonts w:hint="eastAsia"/>
                <w:szCs w:val="21"/>
              </w:rPr>
              <w:t>）</w:t>
            </w:r>
            <w:r w:rsidRPr="00E87540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E87540">
              <w:rPr>
                <w:rFonts w:hint="eastAsia"/>
                <w:szCs w:val="21"/>
              </w:rPr>
              <w:t>雇用保険被保険者証、</w:t>
            </w:r>
            <w:r w:rsidRPr="00E87540">
              <w:rPr>
                <w:rFonts w:hint="eastAsia"/>
                <w:szCs w:val="21"/>
              </w:rPr>
              <w:t>源泉徴収票等</w:t>
            </w:r>
            <w:r w:rsidR="005323D3" w:rsidRPr="00E87540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E87540">
              <w:rPr>
                <w:rFonts w:hint="eastAsia"/>
                <w:szCs w:val="21"/>
              </w:rPr>
              <w:t>十分に</w:t>
            </w:r>
            <w:r w:rsidR="005323D3" w:rsidRPr="00E87540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7158A3C6" w:rsidR="008C6055" w:rsidRPr="001C64F2" w:rsidRDefault="008C6055" w:rsidP="007F1ADC">
      <w:pPr>
        <w:rPr>
          <w:rFonts w:eastAsia="ＭＳ ゴシック"/>
          <w:bCs/>
          <w:kern w:val="0"/>
          <w:sz w:val="28"/>
        </w:rPr>
      </w:pPr>
    </w:p>
    <w:sectPr w:rsidR="008C6055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7A4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B7C52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3413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6F7C8B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ADC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163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E22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2026-05-20T07:45:00Z</dcterms:modified>
</cp:coreProperties>
</file>