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1017E194" w:rsidR="000133A3" w:rsidRPr="009001D9" w:rsidRDefault="005D699E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測量設計</w:t>
            </w:r>
            <w:r w:rsidR="00C60418" w:rsidRPr="00C60418">
              <w:rPr>
                <w:rFonts w:hAnsi="ＭＳ 明朝" w:hint="eastAsia"/>
              </w:rPr>
              <w:t>業務委託</w:t>
            </w:r>
            <w:r w:rsidR="00273F6F">
              <w:rPr>
                <w:rFonts w:hAnsi="ＭＳ 明朝" w:hint="eastAsia"/>
              </w:rPr>
              <w:t>（</w:t>
            </w:r>
            <w:r w:rsidR="00931621">
              <w:rPr>
                <w:rFonts w:hAnsi="ＭＳ 明朝" w:hint="eastAsia"/>
              </w:rPr>
              <w:t>京都環状</w:t>
            </w:r>
            <w:r w:rsidR="00273F6F">
              <w:rPr>
                <w:rFonts w:hAnsi="ＭＳ 明朝" w:hint="eastAsia"/>
              </w:rPr>
              <w:t>線）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BEE0346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256C12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931621">
        <w:rPr>
          <w:rFonts w:hAnsi="ＭＳ 明朝" w:hint="eastAsia"/>
          <w:bCs/>
          <w:sz w:val="20"/>
          <w:szCs w:val="20"/>
        </w:rPr>
        <w:t>２４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931621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13B7CE61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73F6F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4A51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393F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6F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C66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621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6DD1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2026-05-21T04:13:00Z</dcterms:modified>
</cp:coreProperties>
</file>