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1FA371B" w:rsidR="000133A3" w:rsidRPr="009001D9" w:rsidRDefault="00E9176F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修正</w:t>
            </w:r>
            <w:r w:rsidR="005D699E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273F6F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石田大山交差点他</w:t>
            </w:r>
            <w:r w:rsidR="00273F6F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CC5234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9176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9176F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9176F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3B7CE61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73F6F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4A51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393F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6F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C66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621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6DD1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A1E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76F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6E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2026-06-03T04:01:00Z</dcterms:modified>
</cp:coreProperties>
</file>