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9210ABD" w:rsidR="000133A3" w:rsidRPr="001C64F2" w:rsidRDefault="004E2F45" w:rsidP="00796A59">
            <w:pPr>
              <w:jc w:val="left"/>
            </w:pPr>
            <w:r w:rsidRPr="004E2F45">
              <w:rPr>
                <w:rFonts w:hint="eastAsia"/>
              </w:rPr>
              <w:t>京都市</w:t>
            </w:r>
            <w:r w:rsidR="00F57F6B">
              <w:rPr>
                <w:rFonts w:hint="eastAsia"/>
              </w:rPr>
              <w:t>西京極総合運動公園</w:t>
            </w:r>
            <w:r w:rsidR="007D371D">
              <w:rPr>
                <w:rFonts w:hint="eastAsia"/>
              </w:rPr>
              <w:t>整備工事設計</w:t>
            </w:r>
            <w:r w:rsidRPr="004E2F45">
              <w:rPr>
                <w:rFonts w:hint="eastAsia"/>
              </w:rPr>
              <w:t>業務委託</w:t>
            </w:r>
            <w:r w:rsidR="007D371D">
              <w:rPr>
                <w:rFonts w:hint="eastAsia"/>
              </w:rPr>
              <w:t xml:space="preserve">　ただし、</w:t>
            </w:r>
            <w:r w:rsidR="00F57F6B">
              <w:rPr>
                <w:rFonts w:hint="eastAsia"/>
              </w:rPr>
              <w:t>プール施設</w:t>
            </w:r>
            <w:r w:rsidR="007D371D">
              <w:rPr>
                <w:rFonts w:hint="eastAsia"/>
              </w:rPr>
              <w:t>空調設備その他改修工事基本設計及び実施設計業務委託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BBDB463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F57F6B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7D371D">
        <w:rPr>
          <w:rFonts w:hAnsi="ＭＳ 明朝" w:hint="eastAsia"/>
          <w:bCs/>
          <w:sz w:val="20"/>
          <w:szCs w:val="20"/>
        </w:rPr>
        <w:t>１</w:t>
      </w:r>
      <w:r w:rsidR="00F57F6B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F57F6B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3B3FCF82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="007D371D" w:rsidRPr="0085333A">
        <w:rPr>
          <w:rFonts w:hAnsi="ＭＳ 明朝" w:hint="eastAsia"/>
          <w:bCs/>
          <w:sz w:val="20"/>
          <w:szCs w:val="20"/>
        </w:rPr>
        <w:t>設備設計種目登録／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58AC32F2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7D371D" w:rsidRPr="007D7DC9">
              <w:rPr>
                <w:rFonts w:hAnsi="ＭＳ 明朝" w:hint="eastAsia"/>
                <w:szCs w:val="21"/>
              </w:rPr>
              <w:t>設備設計一級建築士証、建築設備士登録証等又は１級管工事施工管理技士の合格証明書等の写し</w:t>
            </w:r>
          </w:p>
          <w:p w14:paraId="63695C73" w14:textId="77777777" w:rsidR="00CD5FBA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 w:val="18"/>
                <w:szCs w:val="18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097B2D9" w14:textId="77777777" w:rsidR="0026443F" w:rsidRPr="007D7DC9" w:rsidRDefault="0026443F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</w:p>
          <w:p w14:paraId="56EA45D4" w14:textId="612B4774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7FA0B96F" w14:textId="39F355CD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３年以上の機械設備設計の実務経験を有していることを証明します。（設備設計一級建築士又は建築設備士の場合）</w:t>
      </w:r>
    </w:p>
    <w:p w14:paraId="53F6C4CB" w14:textId="31250C9A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資格取得後、５年以上の機械設備設計の実務経験（</w:t>
      </w:r>
      <w:r w:rsidR="0026443F">
        <w:rPr>
          <w:rFonts w:ascii="Century" w:hAnsi="ＭＳ 明朝" w:hint="eastAsia"/>
          <w:szCs w:val="21"/>
          <w:lang w:val="x-none"/>
        </w:rPr>
        <w:t>又は機械設備設計の実務経験期間（２年６か月以上）及び機械設備工事施工の実務経験期間の合計が５年以上</w:t>
      </w:r>
      <w:r w:rsidR="0026443F"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 w:rsidR="0026443F">
        <w:rPr>
          <w:rFonts w:ascii="Century" w:hAnsi="ＭＳ 明朝" w:hint="eastAsia"/>
          <w:szCs w:val="21"/>
          <w:lang w:val="x-none"/>
        </w:rPr>
        <w:t>管</w:t>
      </w:r>
      <w:r w:rsidR="0026443F"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p w14:paraId="3EDC9CCB" w14:textId="77777777" w:rsidR="0026443F" w:rsidRPr="0026443F" w:rsidRDefault="0026443F" w:rsidP="0026443F">
      <w:pPr>
        <w:spacing w:line="180" w:lineRule="exact"/>
        <w:ind w:leftChars="100" w:left="352" w:hangingChars="100" w:hanging="151"/>
        <w:jc w:val="left"/>
        <w:rPr>
          <w:rFonts w:ascii="Century" w:hAnsi="ＭＳ 明朝"/>
          <w:sz w:val="16"/>
          <w:szCs w:val="16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511375CC" w:rsidR="00FC54F3" w:rsidRPr="0026443F" w:rsidRDefault="0026443F" w:rsidP="0026443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85333A">
        <w:rPr>
          <w:rFonts w:ascii="Century" w:hint="eastAsia"/>
          <w:sz w:val="18"/>
          <w:szCs w:val="18"/>
        </w:rPr>
        <w:t>注　機械設備工事施工の実務経験でも可（ただし、実務経験年数の２分の１が上限）</w:t>
      </w: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43F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2F4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71D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8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2F2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57F6B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2026-06-09T06:13:00Z</dcterms:modified>
</cp:coreProperties>
</file>