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30D6D32F" w:rsidR="000133A3" w:rsidRPr="001C64F2" w:rsidRDefault="00FC3771" w:rsidP="00CB7E2F">
            <w:pPr>
              <w:jc w:val="left"/>
            </w:pPr>
            <w:r w:rsidRPr="00FC3771">
              <w:rPr>
                <w:rFonts w:hAnsi="ＭＳ 明朝" w:hint="eastAsia"/>
              </w:rPr>
              <w:t>京都市消防</w:t>
            </w:r>
            <w:r w:rsidR="00DF5625">
              <w:rPr>
                <w:rFonts w:hAnsi="ＭＳ 明朝" w:hint="eastAsia"/>
              </w:rPr>
              <w:t>局本部庁舎</w:t>
            </w:r>
            <w:r w:rsidRPr="00FC3771">
              <w:rPr>
                <w:rFonts w:hAnsi="ＭＳ 明朝" w:hint="eastAsia"/>
              </w:rPr>
              <w:t>整備工事設計業務委託　ただし、</w:t>
            </w:r>
            <w:r w:rsidR="00DF5625">
              <w:rPr>
                <w:rFonts w:hAnsi="ＭＳ 明朝" w:hint="eastAsia"/>
              </w:rPr>
              <w:t>３階内装改修その他</w:t>
            </w:r>
            <w:r w:rsidRPr="00FC3771">
              <w:rPr>
                <w:rFonts w:hAnsi="ＭＳ 明朝" w:hint="eastAsia"/>
              </w:rPr>
              <w:t>工事</w:t>
            </w:r>
            <w:r w:rsidR="00DF5625">
              <w:rPr>
                <w:rFonts w:hAnsi="ＭＳ 明朝" w:hint="eastAsia"/>
              </w:rPr>
              <w:t>基本設計・</w:t>
            </w:r>
            <w:r w:rsidRPr="00FC3771">
              <w:rPr>
                <w:rFonts w:hAnsi="ＭＳ 明朝" w:hint="eastAsia"/>
              </w:rPr>
              <w:t>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37FE1693" w:rsidR="00386C62" w:rsidRPr="001C64F2" w:rsidRDefault="00F46524" w:rsidP="009C11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5293A4B7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C377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B76740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B76740">
        <w:rPr>
          <w:rFonts w:hAnsi="ＭＳ 明朝" w:hint="eastAsia"/>
          <w:bCs/>
          <w:sz w:val="20"/>
          <w:szCs w:val="20"/>
        </w:rPr>
        <w:t>１４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DF5625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45B67AAF" w14:textId="71E6D815" w:rsidR="00E24511" w:rsidRPr="00E24511" w:rsidRDefault="00FC54F3" w:rsidP="009C11AD">
      <w:pPr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9C11AD">
        <w:rPr>
          <w:rFonts w:hAnsi="ＭＳ 明朝" w:hint="eastAsia"/>
          <w:bCs/>
          <w:sz w:val="20"/>
          <w:szCs w:val="20"/>
        </w:rPr>
        <w:t>建築設計</w:t>
      </w:r>
      <w:r w:rsidR="00CB7E2F">
        <w:rPr>
          <w:rFonts w:hAnsi="ＭＳ 明朝" w:hint="eastAsia"/>
          <w:bCs/>
          <w:sz w:val="20"/>
          <w:szCs w:val="20"/>
        </w:rPr>
        <w:t>Ａ</w:t>
      </w:r>
      <w:r w:rsidR="009C11AD">
        <w:rPr>
          <w:rFonts w:hAnsi="ＭＳ 明朝" w:hint="eastAsia"/>
          <w:bCs/>
          <w:sz w:val="20"/>
          <w:szCs w:val="20"/>
        </w:rPr>
        <w:t>等級</w:t>
      </w:r>
      <w:r w:rsidR="00B76740">
        <w:rPr>
          <w:rFonts w:hAnsi="ＭＳ 明朝" w:hint="eastAsia"/>
          <w:bCs/>
          <w:sz w:val="20"/>
          <w:szCs w:val="20"/>
        </w:rPr>
        <w:t>又はＢ等級</w:t>
      </w:r>
    </w:p>
    <w:sectPr w:rsidR="00E24511" w:rsidRPr="00E24511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26E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B0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1ECC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B57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62D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6C66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719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1AD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5E6D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58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4CC5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40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23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B7E2F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62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6AE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771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2026-06-09T08:33:00Z</dcterms:modified>
</cp:coreProperties>
</file>