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092D08B" w:rsidR="000133A3" w:rsidRPr="001C64F2" w:rsidRDefault="009022FB" w:rsidP="00796A59">
            <w:pPr>
              <w:jc w:val="left"/>
            </w:pPr>
            <w:r>
              <w:rPr>
                <w:rFonts w:hint="eastAsia"/>
              </w:rPr>
              <w:t>道路交通環境安全対策調査</w:t>
            </w:r>
            <w:r w:rsidR="009011F7">
              <w:rPr>
                <w:rFonts w:hint="eastAsia"/>
              </w:rPr>
              <w:t>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28DA8AA3" w:rsidR="000133A3" w:rsidRPr="001C64F2" w:rsidRDefault="000133A3" w:rsidP="00C17823">
            <w:pPr>
              <w:ind w:left="201" w:hangingChars="100" w:hanging="201"/>
              <w:jc w:val="left"/>
            </w:pP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C676984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9022FB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E3413">
        <w:rPr>
          <w:rFonts w:hAnsi="ＭＳ 明朝" w:hint="eastAsia"/>
          <w:bCs/>
          <w:sz w:val="20"/>
          <w:szCs w:val="20"/>
        </w:rPr>
        <w:t>２３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9022FB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5E2CDA9C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19544090" w:rsidR="00E24511" w:rsidRPr="00E87540" w:rsidRDefault="00E24511" w:rsidP="009022FB">
      <w:pPr>
        <w:rPr>
          <w:rFonts w:hAnsi="ＭＳ 明朝"/>
          <w:b/>
          <w:color w:val="FF0000"/>
          <w:szCs w:val="21"/>
          <w:bdr w:val="single" w:sz="4" w:space="0" w:color="auto"/>
        </w:rPr>
      </w:pPr>
    </w:p>
    <w:sectPr w:rsidR="00E24511" w:rsidRPr="00E87540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3413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ADC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22FB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CE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BD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E22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2026-06-17T08:17:00Z</dcterms:modified>
</cp:coreProperties>
</file>