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7ECBD95" w:rsidR="000133A3" w:rsidRPr="001C64F2" w:rsidRDefault="00F817B9" w:rsidP="00796A59">
            <w:pPr>
              <w:jc w:val="left"/>
            </w:pPr>
            <w:r>
              <w:rPr>
                <w:rFonts w:hint="eastAsia"/>
              </w:rPr>
              <w:t>京都市立百々小学校かよい橋ほか５橋橋りょう点検</w:t>
            </w:r>
            <w:r w:rsidR="009011F7">
              <w:rPr>
                <w:rFonts w:hint="eastAsia"/>
              </w:rPr>
              <w:t>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293AB40" w14:textId="0F2A3A61" w:rsidR="007C28AD" w:rsidRPr="00F817B9" w:rsidRDefault="009011F7" w:rsidP="00F817B9">
            <w:pPr>
              <w:ind w:left="201" w:hangingChars="100" w:hanging="201"/>
              <w:jc w:val="left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CFDF253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F817B9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F817B9">
        <w:rPr>
          <w:rFonts w:hAnsi="ＭＳ 明朝" w:hint="eastAsia"/>
          <w:bCs/>
          <w:sz w:val="20"/>
          <w:szCs w:val="20"/>
        </w:rPr>
        <w:t>２３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817B9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195D9B4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88DE03B" w:rsidR="008C6055" w:rsidRPr="001C64F2" w:rsidRDefault="008A0173" w:rsidP="008C6055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E87540" w:rsidRDefault="003D50DD" w:rsidP="003E0BDF">
            <w:r w:rsidRPr="00E87540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E87540" w:rsidRDefault="003D50DD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E87540" w:rsidRDefault="003D50DD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E87540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 xml:space="preserve">注　</w:t>
            </w:r>
            <w:r w:rsidR="0031558F" w:rsidRPr="00E87540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E87540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436C45E1" w:rsidR="00113D6B" w:rsidRPr="001C64F2" w:rsidRDefault="00113D6B" w:rsidP="00E87540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346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E33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E22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7B9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2026-06-19T01:52:00Z</dcterms:modified>
</cp:coreProperties>
</file>