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ACD1673" w:rsidR="000133A3" w:rsidRPr="001C64F2" w:rsidRDefault="00FC3771" w:rsidP="00CB7E2F">
            <w:pPr>
              <w:jc w:val="left"/>
            </w:pPr>
            <w:r w:rsidRPr="00FC3771">
              <w:rPr>
                <w:rFonts w:hAnsi="ＭＳ 明朝" w:hint="eastAsia"/>
              </w:rPr>
              <w:t>京都市</w:t>
            </w:r>
            <w:r w:rsidR="004413DB">
              <w:rPr>
                <w:rFonts w:hAnsi="ＭＳ 明朝" w:hint="eastAsia"/>
              </w:rPr>
              <w:t>立藤ノ森小学校</w:t>
            </w:r>
            <w:r w:rsidRPr="00FC3771">
              <w:rPr>
                <w:rFonts w:hAnsi="ＭＳ 明朝" w:hint="eastAsia"/>
              </w:rPr>
              <w:t>整備工事</w:t>
            </w:r>
            <w:r w:rsidR="004413DB">
              <w:rPr>
                <w:rFonts w:hAnsi="ＭＳ 明朝" w:hint="eastAsia"/>
              </w:rPr>
              <w:t>基本設計及び実施</w:t>
            </w:r>
            <w:r w:rsidRPr="00FC3771">
              <w:rPr>
                <w:rFonts w:hAnsi="ＭＳ 明朝" w:hint="eastAsia"/>
              </w:rPr>
              <w:t>設計業務委託　ただし、</w:t>
            </w:r>
            <w:r w:rsidR="004413DB">
              <w:rPr>
                <w:rFonts w:hAnsi="ＭＳ 明朝" w:hint="eastAsia"/>
              </w:rPr>
              <w:t>プール防災機能強化等改修工事建築及び設備設計</w:t>
            </w:r>
            <w:r w:rsidRPr="00FC3771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37FE1693" w:rsidR="00386C62" w:rsidRPr="001C64F2" w:rsidRDefault="00F46524" w:rsidP="009C11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270F2D43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FC377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4413DB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4413DB">
        <w:rPr>
          <w:rFonts w:hAnsi="ＭＳ 明朝" w:hint="eastAsia"/>
          <w:bCs/>
          <w:sz w:val="20"/>
          <w:szCs w:val="20"/>
        </w:rPr>
        <w:t>２５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4413DB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A57006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45B67AAF" w14:textId="7B39614B" w:rsidR="00E24511" w:rsidRPr="00E24511" w:rsidRDefault="00FC54F3" w:rsidP="009C11AD">
      <w:pPr>
        <w:jc w:val="left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9C11AD">
        <w:rPr>
          <w:rFonts w:hAnsi="ＭＳ 明朝" w:hint="eastAsia"/>
          <w:bCs/>
          <w:sz w:val="20"/>
          <w:szCs w:val="20"/>
        </w:rPr>
        <w:t>建築設計</w:t>
      </w:r>
      <w:r w:rsidR="00A57006">
        <w:rPr>
          <w:rFonts w:hAnsi="ＭＳ 明朝" w:hint="eastAsia"/>
          <w:bCs/>
          <w:sz w:val="20"/>
          <w:szCs w:val="20"/>
        </w:rPr>
        <w:t>Ｂ</w:t>
      </w:r>
      <w:r w:rsidR="009C11AD">
        <w:rPr>
          <w:rFonts w:hAnsi="ＭＳ 明朝" w:hint="eastAsia"/>
          <w:bCs/>
          <w:sz w:val="20"/>
          <w:szCs w:val="20"/>
        </w:rPr>
        <w:t>等級</w:t>
      </w:r>
    </w:p>
    <w:sectPr w:rsidR="00E24511" w:rsidRPr="00E24511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26E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5FC7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B0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3DB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1ECC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5D42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C66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719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1AD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06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5E6D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58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4CC5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23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E2F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62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6AE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771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2026-07-14T12:43:00Z</dcterms:modified>
</cp:coreProperties>
</file>