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74B9D152" w:rsidR="000133A3" w:rsidRPr="009001D9" w:rsidRDefault="00CC121D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宮前橋修正</w:t>
            </w:r>
            <w:r w:rsidR="00052218">
              <w:rPr>
                <w:rFonts w:hAnsi="ＭＳ 明朝" w:hint="eastAsia"/>
              </w:rPr>
              <w:t>設計業務委託（</w:t>
            </w:r>
            <w:r>
              <w:rPr>
                <w:rFonts w:hAnsi="ＭＳ 明朝" w:hint="eastAsia"/>
              </w:rPr>
              <w:t>納所側</w:t>
            </w:r>
            <w:r w:rsidR="00052218">
              <w:rPr>
                <w:rFonts w:hAnsi="ＭＳ 明朝" w:hint="eastAsia"/>
              </w:rPr>
              <w:t>）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4DE2A7BB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052218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CC121D">
        <w:rPr>
          <w:rFonts w:hAnsi="ＭＳ 明朝" w:hint="eastAsia"/>
          <w:bCs/>
          <w:sz w:val="20"/>
          <w:szCs w:val="20"/>
        </w:rPr>
        <w:t>７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CC121D">
        <w:rPr>
          <w:rFonts w:hAnsi="ＭＳ 明朝" w:hint="eastAsia"/>
          <w:bCs/>
          <w:sz w:val="20"/>
          <w:szCs w:val="20"/>
        </w:rPr>
        <w:t>月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218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C6C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4EFC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BE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368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9C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15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171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091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1D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900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1E75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2026-07-29T08:10:00Z</dcterms:modified>
</cp:coreProperties>
</file>