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65480C19" w:rsidR="000133A3" w:rsidRPr="009001D9" w:rsidRDefault="00435FB2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都市計画公用図補正（データ化）</w:t>
            </w:r>
            <w:r w:rsidR="00C018B6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42B5AC17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435FB2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435FB2">
        <w:rPr>
          <w:rFonts w:hAnsi="ＭＳ 明朝" w:hint="eastAsia"/>
          <w:bCs/>
          <w:sz w:val="20"/>
          <w:szCs w:val="20"/>
        </w:rPr>
        <w:t>１</w:t>
      </w:r>
      <w:r w:rsidR="00A34324">
        <w:rPr>
          <w:rFonts w:hAnsi="ＭＳ 明朝" w:hint="eastAsia"/>
          <w:bCs/>
          <w:sz w:val="20"/>
          <w:szCs w:val="20"/>
        </w:rPr>
        <w:t>４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A34324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DC5028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01CE912F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DC5028">
        <w:rPr>
          <w:rFonts w:hAnsi="ＭＳ 明朝" w:hint="eastAsia"/>
          <w:bCs/>
          <w:sz w:val="20"/>
          <w:szCs w:val="20"/>
        </w:rPr>
        <w:t>測量</w:t>
      </w:r>
      <w:r w:rsidR="00DA69B9">
        <w:rPr>
          <w:rFonts w:hAnsi="ＭＳ 明朝" w:hint="eastAsia"/>
          <w:sz w:val="20"/>
          <w:szCs w:val="20"/>
        </w:rPr>
        <w:t>Ｂ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AD5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194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87EC8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16A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4A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6CEE"/>
    <w:rsid w:val="00246E4A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660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5FB2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32C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B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0E9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30D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C7D4D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ACE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CF2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3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3C7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E2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32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E6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2C8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360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AAD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8B6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4FC7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67FC4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B4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D96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9B9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028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238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178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2026-08-07T05:25:00Z</dcterms:modified>
</cp:coreProperties>
</file>