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17AD75A6" w:rsidR="000133A3" w:rsidRPr="00A311CE" w:rsidRDefault="009B4315" w:rsidP="00796A59">
            <w:pPr>
              <w:jc w:val="left"/>
            </w:pPr>
            <w:r w:rsidRPr="009B4315">
              <w:rPr>
                <w:rFonts w:hAnsi="ＭＳ 明朝" w:hint="eastAsia"/>
              </w:rPr>
              <w:t>京都市立洛南中学校整備工事　ただし、外壁改修工事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C4B7932"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9B4315">
        <w:rPr>
          <w:rFonts w:hAnsi="ＭＳ 明朝" w:hint="eastAsia"/>
          <w:bCs/>
          <w:sz w:val="20"/>
          <w:szCs w:val="20"/>
        </w:rPr>
        <w:t>３０</w:t>
      </w:r>
      <w:r w:rsidRPr="001C64F2">
        <w:rPr>
          <w:rFonts w:hAnsi="ＭＳ 明朝" w:hint="eastAsia"/>
          <w:bCs/>
          <w:sz w:val="20"/>
          <w:szCs w:val="20"/>
        </w:rPr>
        <w:t>日（</w:t>
      </w:r>
      <w:r w:rsidR="009B4315">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399"/>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7C5"/>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4B0"/>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A9"/>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1D20"/>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0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58C"/>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BE"/>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315"/>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5F2"/>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8C0"/>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92E"/>
    <w:rsid w:val="00B27BD7"/>
    <w:rsid w:val="00B27CF4"/>
    <w:rsid w:val="00B27D8D"/>
    <w:rsid w:val="00B3004E"/>
    <w:rsid w:val="00B301ED"/>
    <w:rsid w:val="00B30201"/>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5E2B"/>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93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18"/>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429"/>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5E8B"/>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162"/>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3E44"/>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2EDC"/>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2026-08-25T10:12:00Z</dcterms:modified>
</cp:coreProperties>
</file>