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2C3A8EDE" w:rsidR="000133A3" w:rsidRPr="001C64F2" w:rsidRDefault="006432A2" w:rsidP="00796A59">
            <w:pPr>
              <w:jc w:val="left"/>
            </w:pPr>
            <w:r>
              <w:rPr>
                <w:rFonts w:hint="eastAsia"/>
              </w:rPr>
              <w:t>令和８年度公共事業労務費</w:t>
            </w:r>
            <w:r w:rsidR="008E77FE">
              <w:rPr>
                <w:rFonts w:hint="eastAsia"/>
              </w:rPr>
              <w:t>調査</w:t>
            </w:r>
            <w:r w:rsidR="009011F7">
              <w:rPr>
                <w:rFonts w:hint="eastAsia"/>
              </w:rPr>
              <w:t>業務委託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091FA286" w14:textId="41E08C2E" w:rsidR="009011F7" w:rsidRPr="006432A2" w:rsidRDefault="00F46524" w:rsidP="006432A2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293AB40" w14:textId="77777777" w:rsidR="007C28AD" w:rsidRPr="001C64F2" w:rsidRDefault="007C28AD" w:rsidP="007C28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  <w:p w14:paraId="321F6790" w14:textId="53A1EB1A" w:rsidR="00386C62" w:rsidRPr="001C64F2" w:rsidRDefault="00386C62" w:rsidP="006432A2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397DF62E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6432A2">
        <w:rPr>
          <w:rFonts w:hAnsi="ＭＳ 明朝" w:hint="eastAsia"/>
          <w:bCs/>
          <w:sz w:val="20"/>
          <w:szCs w:val="20"/>
        </w:rPr>
        <w:t>１０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6432A2">
        <w:rPr>
          <w:rFonts w:hAnsi="ＭＳ 明朝" w:hint="eastAsia"/>
          <w:bCs/>
          <w:sz w:val="20"/>
          <w:szCs w:val="20"/>
        </w:rPr>
        <w:t>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6432A2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8E77FE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114854AB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実績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58DC3037" w14:textId="1A52DF9A" w:rsidR="00113D6B" w:rsidRPr="001C64F2" w:rsidRDefault="00113D6B" w:rsidP="00113D6B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E87540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1003726334"/>
        </w:rPr>
        <w:lastRenderedPageBreak/>
        <w:t>履行実績調</w:t>
      </w:r>
      <w:r w:rsidRPr="00E87540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1003726334"/>
        </w:rPr>
        <w:t>書</w:t>
      </w:r>
    </w:p>
    <w:p w14:paraId="12329383" w14:textId="77777777" w:rsidR="00113D6B" w:rsidRPr="001C64F2" w:rsidRDefault="00113D6B" w:rsidP="00113D6B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113D6B" w:rsidRPr="001C64F2" w14:paraId="77DCD255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3951C0C9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05DC1B4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9DEE3CB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6D7DECB4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12EEAFE7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AD317F3" w14:textId="77777777" w:rsidTr="0076624A">
        <w:trPr>
          <w:cantSplit/>
          <w:trHeight w:hRule="exact" w:val="513"/>
        </w:trPr>
        <w:tc>
          <w:tcPr>
            <w:tcW w:w="1608" w:type="dxa"/>
          </w:tcPr>
          <w:p w14:paraId="26D5C966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29C220C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7FF44BE" w14:textId="77777777" w:rsidTr="0076624A">
        <w:trPr>
          <w:cantSplit/>
          <w:trHeight w:hRule="exact" w:val="500"/>
        </w:trPr>
        <w:tc>
          <w:tcPr>
            <w:tcW w:w="1608" w:type="dxa"/>
          </w:tcPr>
          <w:p w14:paraId="3F4AAD3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2EE37B55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3869458F" w14:textId="77777777" w:rsidTr="0076624A">
        <w:trPr>
          <w:cantSplit/>
          <w:trHeight w:hRule="exact" w:val="501"/>
        </w:trPr>
        <w:tc>
          <w:tcPr>
            <w:tcW w:w="1608" w:type="dxa"/>
          </w:tcPr>
          <w:p w14:paraId="46FD17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766FC1C3" w14:textId="77777777" w:rsidR="00113D6B" w:rsidRPr="001C64F2" w:rsidRDefault="00113D6B" w:rsidP="0076624A">
            <w:pPr>
              <w:wordWrap w:val="0"/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113D6B" w:rsidRPr="001C64F2" w14:paraId="4336FF19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399E52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09C41A70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113D6B" w:rsidRPr="001C64F2" w14:paraId="3E4D803F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2FE535B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074A0925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113D6B" w:rsidRPr="001C64F2" w14:paraId="39D60D41" w14:textId="77777777" w:rsidTr="0076624A">
        <w:trPr>
          <w:cantSplit/>
          <w:trHeight w:hRule="exact" w:val="3541"/>
        </w:trPr>
        <w:tc>
          <w:tcPr>
            <w:tcW w:w="1608" w:type="dxa"/>
          </w:tcPr>
          <w:p w14:paraId="3E3DC661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62F05ABE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</w:tbl>
    <w:p w14:paraId="63C75578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</w:p>
    <w:p w14:paraId="7126DB25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113D6B" w:rsidRPr="00E87540" w14:paraId="2C040733" w14:textId="77777777" w:rsidTr="0076624A">
        <w:tc>
          <w:tcPr>
            <w:tcW w:w="5628" w:type="dxa"/>
            <w:shd w:val="clear" w:color="auto" w:fill="auto"/>
          </w:tcPr>
          <w:p w14:paraId="2D20A9D6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477B38E8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6A6AB1A4" w14:textId="647A2BD5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6C23B530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AB212A0" w14:textId="1A2DDA7D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C816B74" w14:textId="62F6F476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</w:tc>
      </w:tr>
      <w:tr w:rsidR="00113D6B" w:rsidRPr="00E87540" w14:paraId="091E4415" w14:textId="77777777" w:rsidTr="0076624A">
        <w:tc>
          <w:tcPr>
            <w:tcW w:w="5628" w:type="dxa"/>
            <w:shd w:val="clear" w:color="auto" w:fill="auto"/>
          </w:tcPr>
          <w:p w14:paraId="407C8E8D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079063EA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798D6FA3" w14:textId="4E635A6C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1897E8E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31950300" w14:textId="4200BE18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CA0D7D0" w14:textId="7B364E50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  <w:p w14:paraId="018424FA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458B393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113D6B" w:rsidRPr="00E87540" w14:paraId="4B238A9F" w14:textId="77777777" w:rsidTr="0076624A">
        <w:tc>
          <w:tcPr>
            <w:tcW w:w="5628" w:type="dxa"/>
            <w:shd w:val="clear" w:color="auto" w:fill="auto"/>
          </w:tcPr>
          <w:p w14:paraId="6C77DF67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4B4A90B" w14:textId="52063B50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パブディス（公共建築設計者情報システム）、</w:t>
            </w:r>
          </w:p>
          <w:p w14:paraId="6DB270E4" w14:textId="77777777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69267D71" w14:textId="11C5D614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04A7518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契約書の写し</w:t>
            </w:r>
          </w:p>
          <w:p w14:paraId="21EED2ED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621E9ABF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45B67AAF" w14:textId="34888418" w:rsidR="00E24511" w:rsidRPr="00E87540" w:rsidRDefault="00E24511" w:rsidP="006432A2">
      <w:pPr>
        <w:rPr>
          <w:rFonts w:hAnsi="ＭＳ 明朝"/>
          <w:b/>
          <w:color w:val="FF0000"/>
          <w:szCs w:val="21"/>
          <w:bdr w:val="single" w:sz="4" w:space="0" w:color="auto"/>
        </w:rPr>
      </w:pPr>
    </w:p>
    <w:sectPr w:rsidR="00E24511" w:rsidRPr="00E87540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9FC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8A5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323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2A2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89E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261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7F7BE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7FE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5DF6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A19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98F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5FB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6E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2026-09-03T01:59:00Z</dcterms:modified>
</cp:coreProperties>
</file>