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25CBA817" w:rsidR="000133A3" w:rsidRPr="005F4C40" w:rsidRDefault="008A51B1" w:rsidP="00796A59">
            <w:pPr>
              <w:jc w:val="left"/>
            </w:pPr>
            <w:r w:rsidRPr="008A51B1">
              <w:rPr>
                <w:rFonts w:hint="eastAsia"/>
              </w:rPr>
              <w:t>歩道整備工事（今熊野緯２２号線）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26E8D8CD"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A74AB4">
        <w:rPr>
          <w:rFonts w:hAnsi="ＭＳ 明朝" w:hint="eastAsia"/>
          <w:bCs/>
          <w:sz w:val="20"/>
          <w:szCs w:val="20"/>
        </w:rPr>
        <w:t>１０</w:t>
      </w:r>
      <w:r w:rsidRPr="008A7E71">
        <w:rPr>
          <w:rFonts w:hAnsi="ＭＳ 明朝" w:hint="eastAsia"/>
          <w:bCs/>
          <w:sz w:val="20"/>
          <w:szCs w:val="20"/>
        </w:rPr>
        <w:t>月</w:t>
      </w:r>
      <w:r w:rsidR="008A51B1">
        <w:rPr>
          <w:rFonts w:hAnsi="ＭＳ 明朝" w:hint="eastAsia"/>
          <w:bCs/>
          <w:sz w:val="20"/>
          <w:szCs w:val="20"/>
        </w:rPr>
        <w:t>７</w:t>
      </w:r>
      <w:r w:rsidRPr="008A7E71">
        <w:rPr>
          <w:rFonts w:hAnsi="ＭＳ 明朝" w:hint="eastAsia"/>
          <w:bCs/>
          <w:sz w:val="20"/>
          <w:szCs w:val="20"/>
        </w:rPr>
        <w:t>日（</w:t>
      </w:r>
      <w:r w:rsidR="008A51B1">
        <w:rPr>
          <w:rFonts w:hAnsi="ＭＳ 明朝" w:hint="eastAsia"/>
          <w:bCs/>
          <w:sz w:val="20"/>
          <w:szCs w:val="20"/>
        </w:rPr>
        <w:t>水</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65"/>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A8"/>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BB3"/>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A1"/>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5BB"/>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04F"/>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600"/>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1DD"/>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116"/>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8C6"/>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0C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323"/>
    <w:rsid w:val="0052354C"/>
    <w:rsid w:val="00523765"/>
    <w:rsid w:val="00523774"/>
    <w:rsid w:val="0052387D"/>
    <w:rsid w:val="00523931"/>
    <w:rsid w:val="00523D38"/>
    <w:rsid w:val="00523FA1"/>
    <w:rsid w:val="00524303"/>
    <w:rsid w:val="005244B0"/>
    <w:rsid w:val="00524570"/>
    <w:rsid w:val="005245D8"/>
    <w:rsid w:val="00524F24"/>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6F"/>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C40"/>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5A5F"/>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94"/>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87C"/>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1B1"/>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10"/>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D1A"/>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DFD"/>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AB4"/>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7E"/>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8E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8FF"/>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2E1"/>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D7C7F"/>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2E6C"/>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A0"/>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722"/>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190"/>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391D-B658-4C29-B83C-F800E301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16</cp:revision>
  <cp:lastPrinted>2026-08-31T04:39:00Z</cp:lastPrinted>
  <dcterms:created xsi:type="dcterms:W3CDTF">2023-02-09T00:32:00Z</dcterms:created>
  <dcterms:modified xsi:type="dcterms:W3CDTF">2026-09-03T06:58:00Z</dcterms:modified>
</cp:coreProperties>
</file>