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7B71D235" w14:textId="6379F799" w:rsidR="000D24BB" w:rsidRPr="001C64F2" w:rsidRDefault="000D24BB" w:rsidP="000D24BB"/>
    <w:tbl>
      <w:tblPr>
        <w:tblW w:w="0" w:type="auto"/>
        <w:tblInd w:w="1407" w:type="dxa"/>
        <w:tblLook w:val="04A0" w:firstRow="1" w:lastRow="0" w:firstColumn="1" w:lastColumn="0" w:noHBand="0" w:noVBand="1"/>
      </w:tblPr>
      <w:tblGrid>
        <w:gridCol w:w="1608"/>
        <w:gridCol w:w="6623"/>
      </w:tblGrid>
      <w:tr w:rsidR="001C64F2" w:rsidRPr="001C64F2" w14:paraId="46AD5064" w14:textId="77777777" w:rsidTr="00404B66">
        <w:trPr>
          <w:trHeight w:val="494"/>
        </w:trPr>
        <w:tc>
          <w:tcPr>
            <w:tcW w:w="1608" w:type="dxa"/>
            <w:shd w:val="clear" w:color="auto" w:fill="auto"/>
          </w:tcPr>
          <w:p w14:paraId="589A3B9B" w14:textId="77777777" w:rsidR="00C16E84" w:rsidRPr="001C64F2" w:rsidRDefault="00C16E84" w:rsidP="00C16E84">
            <w:pPr>
              <w:rPr>
                <w:kern w:val="0"/>
              </w:rPr>
            </w:pPr>
          </w:p>
        </w:tc>
        <w:tc>
          <w:tcPr>
            <w:tcW w:w="6623" w:type="dxa"/>
            <w:shd w:val="clear" w:color="auto" w:fill="auto"/>
            <w:vAlign w:val="center"/>
          </w:tcPr>
          <w:p w14:paraId="2FED88FE" w14:textId="77777777" w:rsidR="00C16E84" w:rsidRPr="001C64F2" w:rsidRDefault="007F1736" w:rsidP="00796A59">
            <w:pPr>
              <w:ind w:rightChars="200" w:right="402"/>
              <w:jc w:val="right"/>
              <w:rPr>
                <w:kern w:val="0"/>
              </w:rPr>
            </w:pPr>
            <w:r w:rsidRPr="001C64F2">
              <w:rPr>
                <w:rFonts w:hint="eastAsia"/>
              </w:rPr>
              <w:t xml:space="preserve">　　　　</w:t>
            </w:r>
            <w:r w:rsidR="000133A3" w:rsidRPr="001C64F2">
              <w:rPr>
                <w:rFonts w:hint="eastAsia"/>
              </w:rPr>
              <w:t>年　　　月　　　日</w:t>
            </w:r>
          </w:p>
        </w:tc>
      </w:tr>
      <w:tr w:rsidR="001C64F2" w:rsidRPr="002864E6" w14:paraId="5DC24981" w14:textId="77777777" w:rsidTr="00404B66">
        <w:trPr>
          <w:trHeight w:val="994"/>
        </w:trPr>
        <w:tc>
          <w:tcPr>
            <w:tcW w:w="1608" w:type="dxa"/>
            <w:shd w:val="clear" w:color="auto" w:fill="auto"/>
            <w:vAlign w:val="center"/>
          </w:tcPr>
          <w:p w14:paraId="01F1D730" w14:textId="372925D6" w:rsidR="000133A3" w:rsidRPr="002864E6" w:rsidRDefault="000133A3" w:rsidP="000133A3">
            <w:pPr>
              <w:rPr>
                <w:kern w:val="0"/>
              </w:rPr>
            </w:pPr>
            <w:r w:rsidRPr="002864E6">
              <w:rPr>
                <w:rFonts w:hint="eastAsia"/>
                <w:kern w:val="0"/>
              </w:rPr>
              <w:t>商号又は名称</w:t>
            </w:r>
          </w:p>
        </w:tc>
        <w:tc>
          <w:tcPr>
            <w:tcW w:w="6623" w:type="dxa"/>
            <w:shd w:val="clear" w:color="auto" w:fill="auto"/>
            <w:vAlign w:val="center"/>
          </w:tcPr>
          <w:p w14:paraId="35D8EB29" w14:textId="77777777" w:rsidR="000133A3" w:rsidRPr="002864E6" w:rsidRDefault="000133A3" w:rsidP="000133A3">
            <w:pPr>
              <w:rPr>
                <w:kern w:val="0"/>
              </w:rPr>
            </w:pPr>
          </w:p>
        </w:tc>
      </w:tr>
    </w:tbl>
    <w:p w14:paraId="6126987B" w14:textId="77777777" w:rsidR="00BC4C2C" w:rsidRDefault="00BC4C2C" w:rsidP="00BC4C2C">
      <w:pPr>
        <w:ind w:leftChars="800" w:left="1777" w:hangingChars="100" w:hanging="171"/>
        <w:rPr>
          <w:b/>
          <w:bCs/>
          <w:color w:val="FF0000"/>
          <w:kern w:val="0"/>
          <w:sz w:val="18"/>
          <w:szCs w:val="18"/>
        </w:rPr>
      </w:pPr>
      <w:r w:rsidRPr="00BC4C2C">
        <w:rPr>
          <w:rFonts w:hint="eastAsia"/>
          <w:kern w:val="0"/>
          <w:sz w:val="18"/>
          <w:szCs w:val="18"/>
        </w:rPr>
        <w:t>※　共同企業体の場合は、共同企業体名、代表者である構成員の商号又は名称を記入してください。</w:t>
      </w:r>
    </w:p>
    <w:p w14:paraId="70DD03B0" w14:textId="77777777" w:rsidR="00C354A2" w:rsidRPr="00BC4C2C"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7777777"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353A3007" w:rsidR="000133A3" w:rsidRPr="009001D9" w:rsidRDefault="00AA169B" w:rsidP="009001D9">
            <w:pPr>
              <w:rPr>
                <w:rFonts w:hAnsi="ＭＳ 明朝"/>
              </w:rPr>
            </w:pPr>
            <w:r>
              <w:rPr>
                <w:rFonts w:hAnsi="ＭＳ 明朝" w:hint="eastAsia"/>
              </w:rPr>
              <w:t>次期クリーンセンター用地測量等</w:t>
            </w:r>
            <w:r w:rsidR="001A6764" w:rsidRPr="005F3F8A">
              <w:rPr>
                <w:rFonts w:hAnsi="ＭＳ 明朝" w:hint="eastAsia"/>
              </w:rPr>
              <w:t>業務委託</w:t>
            </w:r>
          </w:p>
        </w:tc>
      </w:tr>
      <w:tr w:rsidR="001C64F2" w:rsidRPr="001C64F2" w14:paraId="79D4BD33" w14:textId="77777777" w:rsidTr="00A31944">
        <w:trPr>
          <w:trHeight w:val="5540"/>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4828C409" w14:textId="77777777" w:rsidR="001A6D8A" w:rsidRDefault="002864E6" w:rsidP="00C17823">
            <w:pPr>
              <w:ind w:left="201" w:hangingChars="100" w:hanging="201"/>
              <w:jc w:val="left"/>
            </w:pPr>
            <w:r w:rsidRPr="001C64F2">
              <w:rPr>
                <w:rFonts w:hint="eastAsia"/>
              </w:rPr>
              <w:t>・　一般競争入札参加資格確認申請書（この書類</w:t>
            </w:r>
            <w:r>
              <w:rPr>
                <w:rFonts w:hint="eastAsia"/>
              </w:rPr>
              <w:t>）</w:t>
            </w:r>
          </w:p>
          <w:p w14:paraId="321F6790" w14:textId="47C13E76" w:rsidR="001A6764" w:rsidRPr="001C64F2" w:rsidRDefault="001A6764" w:rsidP="00C17823">
            <w:pPr>
              <w:ind w:left="201" w:hangingChars="100" w:hanging="201"/>
              <w:jc w:val="left"/>
            </w:pPr>
            <w:r>
              <w:rPr>
                <w:rFonts w:hint="eastAsia"/>
              </w:rPr>
              <w:t>・　共同企業体協定書（甲）の写し</w:t>
            </w:r>
          </w:p>
        </w:tc>
      </w:tr>
      <w:tr w:rsidR="001C64F2" w:rsidRPr="001C64F2" w14:paraId="6AF6E01A" w14:textId="77777777" w:rsidTr="00822248">
        <w:trPr>
          <w:trHeight w:val="987"/>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1BA2D5E9"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77777777"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61A810F8"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77777777" w:rsidR="0005503B" w:rsidRPr="001C64F2" w:rsidRDefault="0005503B" w:rsidP="009015B5">
      <w:pPr>
        <w:spacing w:line="240" w:lineRule="exact"/>
        <w:jc w:val="left"/>
        <w:rPr>
          <w:sz w:val="20"/>
          <w:szCs w:val="20"/>
        </w:rPr>
      </w:pPr>
    </w:p>
    <w:p w14:paraId="5E434ABA" w14:textId="359664D8"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A31944">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6BA275B"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094890">
        <w:rPr>
          <w:rFonts w:hAnsi="ＭＳ 明朝" w:hint="eastAsia"/>
          <w:bCs/>
          <w:sz w:val="20"/>
          <w:szCs w:val="20"/>
        </w:rPr>
        <w:t>８</w:t>
      </w:r>
      <w:r w:rsidRPr="001C64F2">
        <w:rPr>
          <w:rFonts w:hAnsi="ＭＳ 明朝" w:hint="eastAsia"/>
          <w:bCs/>
          <w:sz w:val="20"/>
          <w:szCs w:val="20"/>
        </w:rPr>
        <w:t>年</w:t>
      </w:r>
      <w:r w:rsidR="00AA169B">
        <w:rPr>
          <w:rFonts w:hAnsi="ＭＳ 明朝" w:hint="eastAsia"/>
          <w:bCs/>
          <w:sz w:val="20"/>
          <w:szCs w:val="20"/>
        </w:rPr>
        <w:t>１１</w:t>
      </w:r>
      <w:r w:rsidRPr="001C64F2">
        <w:rPr>
          <w:rFonts w:hAnsi="ＭＳ 明朝" w:hint="eastAsia"/>
          <w:bCs/>
          <w:sz w:val="20"/>
          <w:szCs w:val="20"/>
        </w:rPr>
        <w:t>月</w:t>
      </w:r>
      <w:r w:rsidR="00AA169B">
        <w:rPr>
          <w:rFonts w:hAnsi="ＭＳ 明朝" w:hint="eastAsia"/>
          <w:bCs/>
          <w:sz w:val="20"/>
          <w:szCs w:val="20"/>
        </w:rPr>
        <w:t>２</w:t>
      </w:r>
      <w:r w:rsidRPr="001C64F2">
        <w:rPr>
          <w:rFonts w:hAnsi="ＭＳ 明朝" w:hint="eastAsia"/>
          <w:bCs/>
          <w:sz w:val="20"/>
          <w:szCs w:val="20"/>
        </w:rPr>
        <w:t>日（</w:t>
      </w:r>
      <w:r w:rsidR="00AA169B">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E86EC9" w:rsidRDefault="00391740" w:rsidP="00BA342D">
      <w:pPr>
        <w:spacing w:line="240" w:lineRule="exact"/>
        <w:jc w:val="left"/>
        <w:rPr>
          <w:rFonts w:hAnsi="ＭＳ 明朝"/>
          <w:bCs/>
          <w:sz w:val="20"/>
          <w:szCs w:val="20"/>
        </w:rPr>
      </w:pPr>
    </w:p>
    <w:p w14:paraId="58FEEA90" w14:textId="22C3A841"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114BE">
        <w:rPr>
          <w:rFonts w:hAnsi="ＭＳ 明朝" w:hint="eastAsia"/>
          <w:bCs/>
          <w:sz w:val="20"/>
          <w:szCs w:val="20"/>
        </w:rPr>
        <w:t>測量</w:t>
      </w:r>
      <w:r w:rsidR="001F0D63">
        <w:rPr>
          <w:rFonts w:hAnsi="ＭＳ 明朝" w:hint="eastAsia"/>
          <w:sz w:val="20"/>
          <w:szCs w:val="20"/>
        </w:rPr>
        <w:t>Ａ</w:t>
      </w:r>
      <w:r w:rsidR="0068615F" w:rsidRPr="001C64F2">
        <w:rPr>
          <w:rFonts w:hAnsi="ＭＳ 明朝" w:hint="eastAsia"/>
          <w:sz w:val="20"/>
          <w:szCs w:val="20"/>
        </w:rPr>
        <w:t>等級</w:t>
      </w:r>
      <w:r w:rsidR="001A6764">
        <w:rPr>
          <w:rFonts w:hAnsi="ＭＳ 明朝" w:hint="eastAsia"/>
          <w:sz w:val="20"/>
          <w:szCs w:val="20"/>
        </w:rPr>
        <w:t>（ＪＶ）</w:t>
      </w:r>
    </w:p>
    <w:p w14:paraId="11C24BFC" w14:textId="41329B16" w:rsidR="001A6764" w:rsidRDefault="001A6764">
      <w:pPr>
        <w:widowControl/>
        <w:jc w:val="left"/>
        <w:rPr>
          <w:rFonts w:hAnsi="ＭＳ 明朝" w:cs="ＭＳゴシック"/>
          <w:kern w:val="0"/>
          <w:sz w:val="24"/>
          <w:szCs w:val="24"/>
        </w:rPr>
      </w:pPr>
      <w:r>
        <w:rPr>
          <w:rFonts w:hAnsi="ＭＳ 明朝" w:cs="ＭＳゴシック"/>
          <w:kern w:val="0"/>
          <w:sz w:val="24"/>
          <w:szCs w:val="24"/>
        </w:rPr>
        <w:br w:type="page"/>
      </w:r>
    </w:p>
    <w:p w14:paraId="5185C647" w14:textId="77777777" w:rsidR="001A6764" w:rsidRPr="001C64F2" w:rsidRDefault="001A6764" w:rsidP="001A6764">
      <w:pPr>
        <w:autoSpaceDE w:val="0"/>
        <w:autoSpaceDN w:val="0"/>
        <w:adjustRightInd w:val="0"/>
        <w:jc w:val="center"/>
        <w:rPr>
          <w:rFonts w:ascii="ＭＳゴシック" w:eastAsia="ＭＳゴシック" w:cs="ＭＳゴシック"/>
          <w:kern w:val="0"/>
          <w:sz w:val="24"/>
          <w:szCs w:val="24"/>
        </w:rPr>
      </w:pPr>
      <w:r w:rsidRPr="001C64F2">
        <w:rPr>
          <w:rFonts w:ascii="ＭＳゴシック" w:eastAsia="ＭＳゴシック" w:cs="ＭＳゴシック" w:hint="eastAsia"/>
          <w:kern w:val="0"/>
          <w:sz w:val="24"/>
          <w:szCs w:val="24"/>
        </w:rPr>
        <w:lastRenderedPageBreak/>
        <w:t>共同企業体協定書（甲）</w:t>
      </w:r>
    </w:p>
    <w:p w14:paraId="1414615F"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（目的）</w:t>
      </w:r>
    </w:p>
    <w:p w14:paraId="6CE8293D" w14:textId="043D3B99"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第１条　当共同企業体は、次の</w:t>
      </w:r>
      <w:r w:rsidR="00D03105">
        <w:rPr>
          <w:rFonts w:hAnsi="ＭＳ 明朝" w:cs="ＭＳゴシック" w:hint="eastAsia"/>
          <w:kern w:val="0"/>
          <w:sz w:val="24"/>
          <w:szCs w:val="24"/>
        </w:rPr>
        <w:t>業務</w:t>
      </w:r>
      <w:r w:rsidRPr="001C64F2">
        <w:rPr>
          <w:rFonts w:hAnsi="ＭＳ 明朝" w:cs="ＭＳゴシック" w:hint="eastAsia"/>
          <w:kern w:val="0"/>
          <w:sz w:val="24"/>
          <w:szCs w:val="24"/>
        </w:rPr>
        <w:t>を共同連帯して営むことを目的とする。</w:t>
      </w:r>
    </w:p>
    <w:p w14:paraId="2182FE0D" w14:textId="12B6A914" w:rsidR="001A6764" w:rsidRPr="001C64F2" w:rsidRDefault="001A6764" w:rsidP="001A6764">
      <w:pPr>
        <w:autoSpaceDE w:val="0"/>
        <w:autoSpaceDN w:val="0"/>
        <w:adjustRightInd w:val="0"/>
        <w:spacing w:line="360" w:lineRule="exact"/>
        <w:ind w:leftChars="100" w:left="432" w:hangingChars="100" w:hanging="231"/>
        <w:jc w:val="left"/>
        <w:rPr>
          <w:rFonts w:hAnsi="ＭＳ 明朝" w:cs="ＭＳゴシック"/>
          <w:kern w:val="0"/>
          <w:sz w:val="24"/>
          <w:szCs w:val="24"/>
        </w:rPr>
      </w:pPr>
      <w:r w:rsidRPr="001C64F2">
        <w:rPr>
          <w:rFonts w:hAnsi="ＭＳ 明朝" w:cs="ＭＳゴシック" w:hint="eastAsia"/>
          <w:kern w:val="0"/>
          <w:sz w:val="24"/>
          <w:szCs w:val="24"/>
        </w:rPr>
        <w:t xml:space="preserve">(1) </w:t>
      </w:r>
      <w:r w:rsidR="005843F4">
        <w:rPr>
          <w:rFonts w:hAnsi="ＭＳ 明朝" w:cs="ＭＳゴシック" w:hint="eastAsia"/>
          <w:kern w:val="0"/>
          <w:sz w:val="24"/>
          <w:szCs w:val="24"/>
        </w:rPr>
        <w:t>京都市</w:t>
      </w:r>
      <w:r w:rsidRPr="001C64F2">
        <w:rPr>
          <w:rFonts w:hAnsi="ＭＳ 明朝" w:cs="ＭＳゴシック" w:hint="eastAsia"/>
          <w:kern w:val="0"/>
          <w:sz w:val="24"/>
          <w:szCs w:val="24"/>
        </w:rPr>
        <w:t>発注に係る○○</w:t>
      </w:r>
      <w:r w:rsidR="005843F4">
        <w:rPr>
          <w:rFonts w:hAnsi="ＭＳ 明朝" w:cs="ＭＳゴシック" w:hint="eastAsia"/>
          <w:kern w:val="0"/>
          <w:sz w:val="24"/>
          <w:szCs w:val="24"/>
        </w:rPr>
        <w:t>○○○○○○業務</w:t>
      </w:r>
      <w:r w:rsidRPr="001C64F2">
        <w:rPr>
          <w:rFonts w:hAnsi="ＭＳ 明朝" w:cs="ＭＳゴシック" w:hint="eastAsia"/>
          <w:kern w:val="0"/>
          <w:sz w:val="24"/>
          <w:szCs w:val="24"/>
        </w:rPr>
        <w:t>（当該</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内容の変更に伴う</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を含む。以下「</w:t>
      </w:r>
      <w:r w:rsidR="00D03105">
        <w:rPr>
          <w:rFonts w:hAnsi="ＭＳ 明朝" w:cs="ＭＳゴシック" w:hint="eastAsia"/>
          <w:kern w:val="0"/>
          <w:sz w:val="24"/>
          <w:szCs w:val="24"/>
        </w:rPr>
        <w:t>本</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」という。）</w:t>
      </w:r>
    </w:p>
    <w:p w14:paraId="3958F9FC" w14:textId="2F7ACFD8" w:rsidR="001A6764" w:rsidRPr="001C64F2"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1C64F2">
        <w:rPr>
          <w:rFonts w:hAnsi="ＭＳ 明朝" w:cs="ＭＳゴシック" w:hint="eastAsia"/>
          <w:kern w:val="0"/>
          <w:sz w:val="24"/>
          <w:szCs w:val="24"/>
        </w:rPr>
        <w:t>(</w:t>
      </w:r>
      <w:r w:rsidRPr="001C64F2">
        <w:rPr>
          <w:rFonts w:hAnsi="ＭＳ 明朝" w:cs="ＭＳゴシック"/>
          <w:kern w:val="0"/>
          <w:sz w:val="24"/>
          <w:szCs w:val="24"/>
        </w:rPr>
        <w:t>2</w:t>
      </w:r>
      <w:r w:rsidRPr="001C64F2">
        <w:rPr>
          <w:rFonts w:hAnsi="ＭＳ 明朝" w:cs="ＭＳゴシック" w:hint="eastAsia"/>
          <w:kern w:val="0"/>
          <w:sz w:val="24"/>
          <w:szCs w:val="24"/>
        </w:rPr>
        <w:t>) 前号に附帯する</w:t>
      </w:r>
      <w:r w:rsidR="00D03105">
        <w:rPr>
          <w:rFonts w:hAnsi="ＭＳ 明朝" w:cs="ＭＳゴシック" w:hint="eastAsia"/>
          <w:kern w:val="0"/>
          <w:sz w:val="24"/>
          <w:szCs w:val="24"/>
        </w:rPr>
        <w:t>業務</w:t>
      </w:r>
    </w:p>
    <w:p w14:paraId="257B1A68"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（名称）</w:t>
      </w:r>
    </w:p>
    <w:p w14:paraId="7EB0C3CC" w14:textId="319B6D92"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第２条　当共同企業体は、○○</w:t>
      </w:r>
      <w:r w:rsidR="00A327FA">
        <w:rPr>
          <w:rFonts w:hAnsi="ＭＳ 明朝" w:cs="ＭＳゴシック" w:hint="eastAsia"/>
          <w:kern w:val="0"/>
          <w:sz w:val="24"/>
          <w:szCs w:val="24"/>
        </w:rPr>
        <w:t>○○○○○○○</w:t>
      </w:r>
      <w:r w:rsidRPr="001C64F2">
        <w:rPr>
          <w:rFonts w:hAnsi="ＭＳ 明朝" w:cs="ＭＳゴシック" w:hint="eastAsia"/>
          <w:kern w:val="0"/>
          <w:sz w:val="24"/>
          <w:szCs w:val="24"/>
        </w:rPr>
        <w:t>共同企業体（以下「企業体」という。）と称する。</w:t>
      </w:r>
    </w:p>
    <w:p w14:paraId="5E5455E7"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（事務所の所在地）</w:t>
      </w:r>
    </w:p>
    <w:p w14:paraId="6470753A"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第３条　当企業体は、事務所を○○市</w:t>
      </w:r>
      <w:r w:rsidRPr="00D03105">
        <w:rPr>
          <w:rFonts w:hAnsi="ＭＳ 明朝" w:cs="ＭＳゴシック" w:hint="eastAsia"/>
          <w:kern w:val="0"/>
          <w:sz w:val="24"/>
          <w:szCs w:val="24"/>
        </w:rPr>
        <w:t>○○区</w:t>
      </w:r>
      <w:r w:rsidRPr="001C64F2">
        <w:rPr>
          <w:rFonts w:hAnsi="ＭＳ 明朝" w:cs="ＭＳゴシック" w:hint="eastAsia"/>
          <w:kern w:val="0"/>
          <w:sz w:val="24"/>
          <w:szCs w:val="24"/>
        </w:rPr>
        <w:t>○○町○○番地に置く。</w:t>
      </w:r>
    </w:p>
    <w:p w14:paraId="494E2B01"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（成立の時期及び解散の時期）</w:t>
      </w:r>
    </w:p>
    <w:p w14:paraId="56D4A5A5" w14:textId="23E9EC57" w:rsidR="001A6764"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第４条　当企業体は、　　　　年　　月　　日に成立し、</w:t>
      </w:r>
      <w:r w:rsidR="00A327FA">
        <w:rPr>
          <w:rFonts w:hAnsi="ＭＳ 明朝" w:cs="ＭＳゴシック" w:hint="eastAsia"/>
          <w:kern w:val="0"/>
          <w:sz w:val="24"/>
          <w:szCs w:val="24"/>
        </w:rPr>
        <w:t>業務委託</w:t>
      </w:r>
      <w:r w:rsidRPr="001C64F2">
        <w:rPr>
          <w:rFonts w:hAnsi="ＭＳ 明朝" w:cs="ＭＳゴシック" w:hint="eastAsia"/>
          <w:kern w:val="0"/>
          <w:sz w:val="24"/>
          <w:szCs w:val="24"/>
        </w:rPr>
        <w:t>契約の履行後</w:t>
      </w:r>
      <w:r w:rsidR="00D03105">
        <w:rPr>
          <w:rFonts w:hAnsi="ＭＳ 明朝" w:cs="ＭＳゴシック" w:hint="eastAsia"/>
          <w:kern w:val="0"/>
          <w:sz w:val="24"/>
          <w:szCs w:val="24"/>
        </w:rPr>
        <w:t>○</w:t>
      </w:r>
      <w:r w:rsidRPr="00D03105">
        <w:rPr>
          <w:rFonts w:hAnsi="ＭＳ 明朝" w:cs="ＭＳゴシック" w:hint="eastAsia"/>
          <w:kern w:val="0"/>
          <w:sz w:val="24"/>
          <w:szCs w:val="24"/>
        </w:rPr>
        <w:t>か</w:t>
      </w:r>
      <w:r w:rsidRPr="001C64F2">
        <w:rPr>
          <w:rFonts w:hAnsi="ＭＳ 明朝" w:cs="ＭＳゴシック" w:hint="eastAsia"/>
          <w:kern w:val="0"/>
          <w:sz w:val="24"/>
          <w:szCs w:val="24"/>
        </w:rPr>
        <w:t>月を経過するまでの間は、解散することができない。</w:t>
      </w:r>
    </w:p>
    <w:p w14:paraId="420CED64" w14:textId="5363FDD8" w:rsidR="00D03105" w:rsidRPr="00D03105" w:rsidRDefault="00D03105" w:rsidP="001A6764">
      <w:pPr>
        <w:autoSpaceDE w:val="0"/>
        <w:autoSpaceDN w:val="0"/>
        <w:adjustRightInd w:val="0"/>
        <w:spacing w:line="360" w:lineRule="exact"/>
        <w:ind w:left="231" w:hangingChars="100" w:hanging="231"/>
        <w:jc w:val="left"/>
        <w:rPr>
          <w:rFonts w:hAnsi="ＭＳ 明朝" w:cs="ＭＳゴシック"/>
          <w:i/>
          <w:iCs/>
          <w:kern w:val="0"/>
          <w:sz w:val="24"/>
          <w:szCs w:val="24"/>
        </w:rPr>
      </w:pPr>
      <w:r>
        <w:rPr>
          <w:rFonts w:hAnsi="ＭＳ 明朝" w:cs="ＭＳゴシック" w:hint="eastAsia"/>
          <w:kern w:val="0"/>
          <w:sz w:val="24"/>
          <w:szCs w:val="24"/>
        </w:rPr>
        <w:t xml:space="preserve">　　</w:t>
      </w:r>
      <w:r w:rsidRPr="00D03105">
        <w:rPr>
          <w:rFonts w:hAnsi="ＭＳ 明朝" w:cs="ＭＳゴシック" w:hint="eastAsia"/>
          <w:i/>
          <w:iCs/>
          <w:kern w:val="0"/>
          <w:sz w:val="24"/>
          <w:szCs w:val="24"/>
        </w:rPr>
        <w:t>（注）　○の部分には、例えば３と記入する。</w:t>
      </w:r>
    </w:p>
    <w:p w14:paraId="53C2834C" w14:textId="6D5EECE5"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 xml:space="preserve">２　</w:t>
      </w:r>
      <w:r w:rsidR="00D03105">
        <w:rPr>
          <w:rFonts w:hAnsi="ＭＳ 明朝" w:cs="ＭＳゴシック" w:hint="eastAsia"/>
          <w:kern w:val="0"/>
          <w:sz w:val="24"/>
          <w:szCs w:val="24"/>
        </w:rPr>
        <w:t>本</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を</w:t>
      </w:r>
      <w:r w:rsidR="00D03105">
        <w:rPr>
          <w:rFonts w:hAnsi="ＭＳ 明朝" w:cs="ＭＳゴシック" w:hint="eastAsia"/>
          <w:kern w:val="0"/>
          <w:sz w:val="24"/>
          <w:szCs w:val="24"/>
        </w:rPr>
        <w:t>受託する</w:t>
      </w:r>
      <w:r w:rsidRPr="001C64F2">
        <w:rPr>
          <w:rFonts w:hAnsi="ＭＳ 明朝" w:cs="ＭＳゴシック" w:hint="eastAsia"/>
          <w:kern w:val="0"/>
          <w:sz w:val="24"/>
          <w:szCs w:val="24"/>
        </w:rPr>
        <w:t>ことができなかったときは、当企業体は、前項の規定にかかわらず、</w:t>
      </w:r>
      <w:r w:rsidR="00D03105">
        <w:rPr>
          <w:rFonts w:hAnsi="ＭＳ 明朝" w:cs="ＭＳゴシック" w:hint="eastAsia"/>
          <w:kern w:val="0"/>
          <w:sz w:val="24"/>
          <w:szCs w:val="24"/>
        </w:rPr>
        <w:t>本</w:t>
      </w:r>
      <w:r w:rsidR="00A327FA">
        <w:rPr>
          <w:rFonts w:hAnsi="ＭＳ 明朝" w:cs="ＭＳゴシック" w:hint="eastAsia"/>
          <w:kern w:val="0"/>
          <w:sz w:val="24"/>
          <w:szCs w:val="24"/>
        </w:rPr>
        <w:t>業務</w:t>
      </w:r>
      <w:r w:rsidR="00D03105">
        <w:rPr>
          <w:rFonts w:hAnsi="ＭＳ 明朝" w:cs="ＭＳゴシック" w:hint="eastAsia"/>
          <w:kern w:val="0"/>
          <w:sz w:val="24"/>
          <w:szCs w:val="24"/>
        </w:rPr>
        <w:t>に係る</w:t>
      </w:r>
      <w:r w:rsidR="00A327FA">
        <w:rPr>
          <w:rFonts w:hAnsi="ＭＳ 明朝" w:cs="ＭＳゴシック" w:hint="eastAsia"/>
          <w:kern w:val="0"/>
          <w:sz w:val="24"/>
          <w:szCs w:val="24"/>
        </w:rPr>
        <w:t>委託</w:t>
      </w:r>
      <w:r w:rsidRPr="001C64F2">
        <w:rPr>
          <w:rFonts w:hAnsi="ＭＳ 明朝" w:cs="ＭＳゴシック" w:hint="eastAsia"/>
          <w:kern w:val="0"/>
          <w:sz w:val="24"/>
          <w:szCs w:val="24"/>
        </w:rPr>
        <w:t>契約が締結された日に解散するものとする。</w:t>
      </w:r>
    </w:p>
    <w:p w14:paraId="6833E90D"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（構成員の住所及び名称）</w:t>
      </w:r>
    </w:p>
    <w:p w14:paraId="2A808DE3"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第５条　当企業体の構成員は、次のとおりとする。</w:t>
      </w:r>
    </w:p>
    <w:p w14:paraId="20D0021A" w14:textId="77777777" w:rsidR="001A6764" w:rsidRPr="00D03105"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1C64F2">
        <w:rPr>
          <w:rFonts w:hAnsi="ＭＳ 明朝" w:cs="ＭＳゴシック" w:hint="eastAsia"/>
          <w:kern w:val="0"/>
          <w:sz w:val="24"/>
          <w:szCs w:val="24"/>
        </w:rPr>
        <w:t>○○</w:t>
      </w:r>
      <w:r w:rsidRPr="00D03105">
        <w:rPr>
          <w:rFonts w:hAnsi="ＭＳ 明朝" w:cs="ＭＳゴシック" w:hint="eastAsia"/>
          <w:kern w:val="0"/>
          <w:sz w:val="24"/>
          <w:szCs w:val="24"/>
        </w:rPr>
        <w:t>府○○市○○区○○町○○番地</w:t>
      </w:r>
    </w:p>
    <w:p w14:paraId="66ED619B" w14:textId="3661E82C" w:rsidR="001A6764" w:rsidRPr="00D03105"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D03105">
        <w:rPr>
          <w:rFonts w:hAnsi="ＭＳ 明朝" w:cs="ＭＳゴシック" w:hint="eastAsia"/>
          <w:kern w:val="0"/>
          <w:sz w:val="24"/>
          <w:szCs w:val="24"/>
        </w:rPr>
        <w:t>○○株式会社</w:t>
      </w:r>
    </w:p>
    <w:p w14:paraId="3BC6600F" w14:textId="77777777" w:rsidR="001A6764" w:rsidRPr="001C64F2"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D03105">
        <w:rPr>
          <w:rFonts w:hAnsi="ＭＳ 明朝" w:cs="ＭＳゴシック" w:hint="eastAsia"/>
          <w:kern w:val="0"/>
          <w:sz w:val="24"/>
          <w:szCs w:val="24"/>
        </w:rPr>
        <w:t>○○府○○市○○区○○町○○番地</w:t>
      </w:r>
    </w:p>
    <w:p w14:paraId="445FF6BE" w14:textId="645B05A7" w:rsidR="001A6764" w:rsidRPr="001C64F2"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1C64F2">
        <w:rPr>
          <w:rFonts w:hAnsi="ＭＳ 明朝" w:cs="ＭＳゴシック" w:hint="eastAsia"/>
          <w:kern w:val="0"/>
          <w:sz w:val="24"/>
          <w:szCs w:val="24"/>
        </w:rPr>
        <w:t>○○株式会社</w:t>
      </w:r>
    </w:p>
    <w:p w14:paraId="26AA4327" w14:textId="5F6164B9" w:rsidR="001A6764" w:rsidRPr="001C64F2" w:rsidRDefault="001A6764" w:rsidP="00A327FA">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（代表者の名称）</w:t>
      </w:r>
    </w:p>
    <w:p w14:paraId="6CDEFF90" w14:textId="5524620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第６条　当企業体は、○○株式会社を代表者とする。</w:t>
      </w:r>
    </w:p>
    <w:p w14:paraId="41FF33B2"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（代表者の権限等）</w:t>
      </w:r>
    </w:p>
    <w:p w14:paraId="766EFB38" w14:textId="38B79B59" w:rsidR="001A6764" w:rsidRPr="001C64F2" w:rsidRDefault="001A6764" w:rsidP="001A6764">
      <w:pPr>
        <w:tabs>
          <w:tab w:val="left" w:pos="942"/>
          <w:tab w:val="left" w:pos="1884"/>
          <w:tab w:val="left" w:pos="2826"/>
          <w:tab w:val="left" w:pos="3768"/>
          <w:tab w:val="left" w:pos="4710"/>
          <w:tab w:val="left" w:pos="5652"/>
          <w:tab w:val="left" w:pos="6594"/>
          <w:tab w:val="left" w:pos="7536"/>
          <w:tab w:val="left" w:pos="8478"/>
          <w:tab w:val="left" w:pos="9420"/>
          <w:tab w:val="left" w:pos="10362"/>
          <w:tab w:val="left" w:pos="11304"/>
          <w:tab w:val="left" w:pos="12246"/>
          <w:tab w:val="left" w:pos="13188"/>
          <w:tab w:val="left" w:pos="14130"/>
          <w:tab w:val="left" w:pos="15072"/>
          <w:tab w:val="left" w:pos="16014"/>
          <w:tab w:val="left" w:pos="16956"/>
          <w:tab w:val="left" w:pos="17898"/>
          <w:tab w:val="left" w:pos="18840"/>
          <w:tab w:val="left" w:pos="19782"/>
          <w:tab w:val="left" w:pos="20724"/>
          <w:tab w:val="left" w:pos="21666"/>
          <w:tab w:val="left" w:pos="22608"/>
          <w:tab w:val="left" w:pos="23550"/>
          <w:tab w:val="left" w:pos="24492"/>
          <w:tab w:val="left" w:pos="25434"/>
          <w:tab w:val="left" w:pos="26376"/>
          <w:tab w:val="left" w:pos="27318"/>
          <w:tab w:val="left" w:pos="28260"/>
          <w:tab w:val="left" w:pos="29202"/>
          <w:tab w:val="left" w:pos="30144"/>
        </w:tabs>
        <w:autoSpaceDE w:val="0"/>
        <w:autoSpaceDN w:val="0"/>
        <w:adjustRightInd w:val="0"/>
        <w:spacing w:line="342"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第７条　当企業体の代表者は、</w:t>
      </w:r>
      <w:r w:rsidR="00D03105">
        <w:rPr>
          <w:rFonts w:hAnsi="ＭＳ 明朝" w:cs="ＭＳゴシック" w:hint="eastAsia"/>
          <w:kern w:val="0"/>
          <w:sz w:val="24"/>
          <w:szCs w:val="24"/>
        </w:rPr>
        <w:t>本</w:t>
      </w:r>
      <w:r w:rsidR="00A327FA">
        <w:rPr>
          <w:rFonts w:hAnsi="ＭＳ 明朝" w:cs="ＭＳゴシック" w:hint="eastAsia"/>
          <w:kern w:val="0"/>
          <w:sz w:val="24"/>
          <w:szCs w:val="24"/>
        </w:rPr>
        <w:t>業務の</w:t>
      </w:r>
      <w:r w:rsidR="00D03105">
        <w:rPr>
          <w:rFonts w:hAnsi="ＭＳ 明朝" w:cs="ＭＳゴシック" w:hint="eastAsia"/>
          <w:kern w:val="0"/>
          <w:sz w:val="24"/>
          <w:szCs w:val="24"/>
        </w:rPr>
        <w:t>履行</w:t>
      </w:r>
      <w:r w:rsidRPr="001C64F2">
        <w:rPr>
          <w:rFonts w:hAnsi="ＭＳ 明朝" w:cs="ＭＳゴシック" w:hint="eastAsia"/>
          <w:kern w:val="0"/>
          <w:sz w:val="24"/>
          <w:szCs w:val="24"/>
        </w:rPr>
        <w:t>に関し、当企業体を代表してその権限を行うことを名義上明らかにした</w:t>
      </w:r>
      <w:r w:rsidRPr="00D03105">
        <w:rPr>
          <w:rFonts w:hAnsi="ＭＳ 明朝" w:cs="ＭＳゴシック" w:hint="eastAsia"/>
          <w:kern w:val="0"/>
          <w:sz w:val="24"/>
          <w:szCs w:val="24"/>
        </w:rPr>
        <w:t>うえ</w:t>
      </w:r>
      <w:r w:rsidRPr="001C64F2">
        <w:rPr>
          <w:rFonts w:hAnsi="ＭＳ 明朝" w:cs="ＭＳゴシック" w:hint="eastAsia"/>
          <w:kern w:val="0"/>
          <w:sz w:val="24"/>
          <w:szCs w:val="24"/>
        </w:rPr>
        <w:t>で、発注者及び監督官庁等と折衝する権限並びに</w:t>
      </w:r>
      <w:r w:rsidR="00D03105">
        <w:rPr>
          <w:rFonts w:hAnsi="ＭＳ 明朝" w:cs="ＭＳゴシック" w:hint="eastAsia"/>
          <w:kern w:val="0"/>
          <w:sz w:val="24"/>
          <w:szCs w:val="24"/>
        </w:rPr>
        <w:t>業務委託料</w:t>
      </w:r>
      <w:r w:rsidRPr="001C64F2">
        <w:rPr>
          <w:rFonts w:hAnsi="ＭＳ 明朝" w:cs="ＭＳゴシック" w:hint="eastAsia"/>
          <w:kern w:val="0"/>
          <w:sz w:val="24"/>
          <w:szCs w:val="24"/>
        </w:rPr>
        <w:t>（前払金及び部分</w:t>
      </w:r>
      <w:r w:rsidR="00D03105">
        <w:rPr>
          <w:rFonts w:hAnsi="ＭＳ 明朝" w:cs="ＭＳゴシック" w:hint="eastAsia"/>
          <w:kern w:val="0"/>
          <w:sz w:val="24"/>
          <w:szCs w:val="24"/>
        </w:rPr>
        <w:t>払</w:t>
      </w:r>
      <w:r w:rsidRPr="001C64F2">
        <w:rPr>
          <w:rFonts w:hAnsi="ＭＳ 明朝" w:cs="ＭＳゴシック" w:hint="eastAsia"/>
          <w:kern w:val="0"/>
          <w:sz w:val="24"/>
          <w:szCs w:val="24"/>
        </w:rPr>
        <w:t>金を含む。）の請求、受領及び当企業体に属する財産を管理する権限を有するものとする。</w:t>
      </w:r>
    </w:p>
    <w:p w14:paraId="4D2076FD"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（構成員の出資の割合）</w:t>
      </w:r>
    </w:p>
    <w:p w14:paraId="71819562" w14:textId="48418C1B"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第８条　各構成員の出資の割合は、次のとおりとする。ただし、</w:t>
      </w:r>
      <w:r w:rsidR="00D03105">
        <w:rPr>
          <w:rFonts w:hAnsi="ＭＳ 明朝" w:cs="ＭＳゴシック" w:hint="eastAsia"/>
          <w:kern w:val="0"/>
          <w:sz w:val="24"/>
          <w:szCs w:val="24"/>
        </w:rPr>
        <w:t>本</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について発注者と契約内容の変更増減があっても、構成員の出資の割合は変わらないものとする。</w:t>
      </w:r>
    </w:p>
    <w:p w14:paraId="134CC9C3" w14:textId="36E8E2DE" w:rsidR="001A6764" w:rsidRPr="001C64F2"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1C64F2">
        <w:rPr>
          <w:rFonts w:hAnsi="ＭＳ 明朝" w:cs="ＭＳゴシック" w:hint="eastAsia"/>
          <w:kern w:val="0"/>
          <w:sz w:val="24"/>
          <w:szCs w:val="24"/>
        </w:rPr>
        <w:t>○○株式会社　○○％</w:t>
      </w:r>
    </w:p>
    <w:p w14:paraId="03E50CBE" w14:textId="7C896AC5" w:rsidR="001A6764" w:rsidRPr="001C64F2"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1C64F2">
        <w:rPr>
          <w:rFonts w:hAnsi="ＭＳ 明朝" w:cs="ＭＳゴシック" w:hint="eastAsia"/>
          <w:kern w:val="0"/>
          <w:sz w:val="24"/>
          <w:szCs w:val="24"/>
        </w:rPr>
        <w:t>○○株式会社　○○％</w:t>
      </w:r>
    </w:p>
    <w:p w14:paraId="33D93675" w14:textId="77777777" w:rsidR="001A6764" w:rsidRPr="00D03105"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２　金銭以外のものによる出資については、時価を参</w:t>
      </w:r>
      <w:r w:rsidRPr="00D03105">
        <w:rPr>
          <w:rFonts w:hAnsi="ＭＳ 明朝" w:cs="ＭＳゴシック" w:hint="eastAsia"/>
          <w:kern w:val="0"/>
          <w:sz w:val="24"/>
          <w:szCs w:val="24"/>
        </w:rPr>
        <w:t>酌のうえ構成員が協議して評価するものとする。</w:t>
      </w:r>
    </w:p>
    <w:p w14:paraId="2F0AE465" w14:textId="77777777" w:rsidR="001A6764" w:rsidRPr="00D03105" w:rsidRDefault="001A6764" w:rsidP="001A6764">
      <w:pPr>
        <w:autoSpaceDE w:val="0"/>
        <w:autoSpaceDN w:val="0"/>
        <w:adjustRightInd w:val="0"/>
        <w:spacing w:line="360" w:lineRule="exact"/>
        <w:jc w:val="left"/>
        <w:rPr>
          <w:rFonts w:hAnsi="ＭＳ 明朝" w:cs="ＭＳゴシック"/>
          <w:kern w:val="0"/>
          <w:sz w:val="24"/>
          <w:szCs w:val="24"/>
        </w:rPr>
      </w:pPr>
      <w:r w:rsidRPr="00D03105">
        <w:rPr>
          <w:rFonts w:hAnsi="ＭＳ 明朝" w:cs="ＭＳゴシック" w:hint="eastAsia"/>
          <w:kern w:val="0"/>
          <w:sz w:val="24"/>
          <w:szCs w:val="24"/>
        </w:rPr>
        <w:t>（運営委員会）</w:t>
      </w:r>
    </w:p>
    <w:p w14:paraId="4FE8D1E1" w14:textId="4FC1B013"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D03105">
        <w:rPr>
          <w:rFonts w:hAnsi="ＭＳ 明朝" w:cs="ＭＳゴシック" w:hint="eastAsia"/>
          <w:kern w:val="0"/>
          <w:sz w:val="24"/>
          <w:szCs w:val="24"/>
        </w:rPr>
        <w:t>第９条　当企業体は、構成員全員をもって運営委員会を設け、組織及び編成並びに</w:t>
      </w:r>
      <w:r w:rsidR="00D03105">
        <w:rPr>
          <w:rFonts w:hAnsi="ＭＳ 明朝" w:cs="ＭＳゴシック" w:hint="eastAsia"/>
          <w:kern w:val="0"/>
          <w:sz w:val="24"/>
          <w:szCs w:val="24"/>
        </w:rPr>
        <w:t>本業務</w:t>
      </w:r>
      <w:r w:rsidR="00A327FA" w:rsidRPr="00D03105">
        <w:rPr>
          <w:rFonts w:hAnsi="ＭＳ 明朝" w:cs="ＭＳゴシック" w:hint="eastAsia"/>
          <w:kern w:val="0"/>
          <w:sz w:val="24"/>
          <w:szCs w:val="24"/>
        </w:rPr>
        <w:t>の実施</w:t>
      </w:r>
      <w:r w:rsidRPr="00D03105">
        <w:rPr>
          <w:rFonts w:hAnsi="ＭＳ 明朝" w:cs="ＭＳゴシック" w:hint="eastAsia"/>
          <w:kern w:val="0"/>
          <w:sz w:val="24"/>
          <w:szCs w:val="24"/>
        </w:rPr>
        <w:t>の基本に関する事項、資金管理方法その他の当企業体の運営に関する基本的かつ重要な事項について協議のうえ決定し、</w:t>
      </w:r>
      <w:r w:rsidR="00D03105">
        <w:rPr>
          <w:rFonts w:hAnsi="ＭＳ 明朝" w:cs="ＭＳゴシック" w:hint="eastAsia"/>
          <w:kern w:val="0"/>
          <w:sz w:val="24"/>
          <w:szCs w:val="24"/>
        </w:rPr>
        <w:t>本業務</w:t>
      </w:r>
      <w:r w:rsidR="00A327FA" w:rsidRPr="00D03105">
        <w:rPr>
          <w:rFonts w:hAnsi="ＭＳ 明朝" w:cs="ＭＳゴシック" w:hint="eastAsia"/>
          <w:kern w:val="0"/>
          <w:sz w:val="24"/>
          <w:szCs w:val="24"/>
        </w:rPr>
        <w:t>の</w:t>
      </w:r>
      <w:r w:rsidR="00D12FDD">
        <w:rPr>
          <w:rFonts w:hAnsi="ＭＳ 明朝" w:cs="ＭＳゴシック" w:hint="eastAsia"/>
          <w:kern w:val="0"/>
          <w:sz w:val="24"/>
          <w:szCs w:val="24"/>
        </w:rPr>
        <w:t>履行</w:t>
      </w:r>
      <w:r w:rsidRPr="00D03105">
        <w:rPr>
          <w:rFonts w:hAnsi="ＭＳ 明朝" w:cs="ＭＳゴシック" w:hint="eastAsia"/>
          <w:kern w:val="0"/>
          <w:sz w:val="24"/>
          <w:szCs w:val="24"/>
        </w:rPr>
        <w:t>に当たるも</w:t>
      </w:r>
      <w:r w:rsidRPr="001C64F2">
        <w:rPr>
          <w:rFonts w:hAnsi="ＭＳ 明朝" w:cs="ＭＳゴシック" w:hint="eastAsia"/>
          <w:kern w:val="0"/>
          <w:sz w:val="24"/>
          <w:szCs w:val="24"/>
        </w:rPr>
        <w:t>のとする。</w:t>
      </w:r>
    </w:p>
    <w:p w14:paraId="31C880C0"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lastRenderedPageBreak/>
        <w:t>（構成員の責任）</w:t>
      </w:r>
    </w:p>
    <w:p w14:paraId="740021AF" w14:textId="05408B2E"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10</w:t>
      </w:r>
      <w:r w:rsidRPr="001C64F2">
        <w:rPr>
          <w:rFonts w:hAnsi="ＭＳ 明朝" w:cs="ＭＳゴシック" w:hint="eastAsia"/>
          <w:kern w:val="0"/>
          <w:sz w:val="24"/>
          <w:szCs w:val="24"/>
        </w:rPr>
        <w:t>条　各構成員は、</w:t>
      </w:r>
      <w:r w:rsidR="00D12FDD">
        <w:rPr>
          <w:rFonts w:hAnsi="ＭＳ 明朝" w:cs="ＭＳゴシック" w:hint="eastAsia"/>
          <w:kern w:val="0"/>
          <w:sz w:val="24"/>
          <w:szCs w:val="24"/>
        </w:rPr>
        <w:t>本</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の履行及び</w:t>
      </w:r>
      <w:r w:rsidR="00D12FDD">
        <w:rPr>
          <w:rFonts w:hAnsi="ＭＳ 明朝" w:cs="ＭＳゴシック" w:hint="eastAsia"/>
          <w:kern w:val="0"/>
          <w:sz w:val="24"/>
          <w:szCs w:val="24"/>
        </w:rPr>
        <w:t>再委託</w:t>
      </w:r>
      <w:r w:rsidRPr="001C64F2">
        <w:rPr>
          <w:rFonts w:hAnsi="ＭＳ 明朝" w:cs="ＭＳゴシック" w:hint="eastAsia"/>
          <w:kern w:val="0"/>
          <w:sz w:val="24"/>
          <w:szCs w:val="24"/>
        </w:rPr>
        <w:t>契約その他の</w:t>
      </w:r>
      <w:r w:rsidR="00D03105">
        <w:rPr>
          <w:rFonts w:hAnsi="ＭＳ 明朝" w:cs="ＭＳゴシック" w:hint="eastAsia"/>
          <w:kern w:val="0"/>
          <w:sz w:val="24"/>
          <w:szCs w:val="24"/>
        </w:rPr>
        <w:t>本業務</w:t>
      </w:r>
      <w:r w:rsidRPr="001C64F2">
        <w:rPr>
          <w:rFonts w:hAnsi="ＭＳ 明朝" w:cs="ＭＳゴシック" w:hint="eastAsia"/>
          <w:kern w:val="0"/>
          <w:sz w:val="24"/>
          <w:szCs w:val="24"/>
        </w:rPr>
        <w:t>の実施に伴い当企業体が負担する債務の履行に関し、連帯して責任を負うものとする。</w:t>
      </w:r>
    </w:p>
    <w:p w14:paraId="441931E8"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（取引金融機関）</w:t>
      </w:r>
    </w:p>
    <w:p w14:paraId="159C6A86" w14:textId="182812B2"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11</w:t>
      </w:r>
      <w:r w:rsidRPr="001C64F2">
        <w:rPr>
          <w:rFonts w:hAnsi="ＭＳ 明朝" w:cs="ＭＳゴシック" w:hint="eastAsia"/>
          <w:kern w:val="0"/>
          <w:sz w:val="24"/>
          <w:szCs w:val="24"/>
        </w:rPr>
        <w:t>条　当企業体の取引金融機関は、○○銀行とし、共同企業体の名称を冠した代表者名義の別口預金口座によって取引するものとする。</w:t>
      </w:r>
    </w:p>
    <w:p w14:paraId="2CAF56F8"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（決算）</w:t>
      </w:r>
    </w:p>
    <w:p w14:paraId="5DA83C16" w14:textId="5461E5DE"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12</w:t>
      </w:r>
      <w:r w:rsidRPr="001C64F2">
        <w:rPr>
          <w:rFonts w:hAnsi="ＭＳ 明朝" w:cs="ＭＳゴシック" w:hint="eastAsia"/>
          <w:kern w:val="0"/>
          <w:sz w:val="24"/>
          <w:szCs w:val="24"/>
        </w:rPr>
        <w:t>条　当企業体は、</w:t>
      </w:r>
      <w:r w:rsidR="00D03105">
        <w:rPr>
          <w:rFonts w:hAnsi="ＭＳ 明朝" w:cs="ＭＳゴシック" w:hint="eastAsia"/>
          <w:kern w:val="0"/>
          <w:sz w:val="24"/>
          <w:szCs w:val="24"/>
        </w:rPr>
        <w:t>本業務</w:t>
      </w:r>
      <w:r w:rsidR="00A327FA">
        <w:rPr>
          <w:rFonts w:hAnsi="ＭＳ 明朝" w:cs="ＭＳゴシック" w:hint="eastAsia"/>
          <w:kern w:val="0"/>
          <w:sz w:val="24"/>
          <w:szCs w:val="24"/>
        </w:rPr>
        <w:t>の完了</w:t>
      </w:r>
      <w:r w:rsidRPr="001C64F2">
        <w:rPr>
          <w:rFonts w:hAnsi="ＭＳ 明朝" w:cs="ＭＳゴシック" w:hint="eastAsia"/>
          <w:kern w:val="0"/>
          <w:sz w:val="24"/>
          <w:szCs w:val="24"/>
        </w:rPr>
        <w:t>の都度</w:t>
      </w:r>
      <w:r w:rsidR="00D03105">
        <w:rPr>
          <w:rFonts w:hAnsi="ＭＳ 明朝" w:cs="ＭＳゴシック" w:hint="eastAsia"/>
          <w:kern w:val="0"/>
          <w:sz w:val="24"/>
          <w:szCs w:val="24"/>
        </w:rPr>
        <w:t>本業務</w:t>
      </w:r>
      <w:r w:rsidRPr="001C64F2">
        <w:rPr>
          <w:rFonts w:hAnsi="ＭＳ 明朝" w:cs="ＭＳゴシック" w:hint="eastAsia"/>
          <w:kern w:val="0"/>
          <w:sz w:val="24"/>
          <w:szCs w:val="24"/>
        </w:rPr>
        <w:t>について決算するものとする。</w:t>
      </w:r>
    </w:p>
    <w:p w14:paraId="1A160996"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（利益金の配当の割合）</w:t>
      </w:r>
    </w:p>
    <w:p w14:paraId="5A7A810E"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13</w:t>
      </w:r>
      <w:r w:rsidRPr="001C64F2">
        <w:rPr>
          <w:rFonts w:hAnsi="ＭＳ 明朝" w:cs="ＭＳゴシック" w:hint="eastAsia"/>
          <w:kern w:val="0"/>
          <w:sz w:val="24"/>
          <w:szCs w:val="24"/>
        </w:rPr>
        <w:t>条　決算の結果利益を生じた場合には、第８条に規定する出資の割合により構成員に利益金を配当するものとする。</w:t>
      </w:r>
    </w:p>
    <w:p w14:paraId="28B5CD74"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（欠損金の負担の割合）</w:t>
      </w:r>
    </w:p>
    <w:p w14:paraId="6197AD09"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14</w:t>
      </w:r>
      <w:r w:rsidRPr="001C64F2">
        <w:rPr>
          <w:rFonts w:hAnsi="ＭＳ 明朝" w:cs="ＭＳゴシック" w:hint="eastAsia"/>
          <w:kern w:val="0"/>
          <w:sz w:val="24"/>
          <w:szCs w:val="24"/>
        </w:rPr>
        <w:t>条　決算の結果欠損金を生じた場合には、第８条に規定する割合により構成員が欠損金を負担するものとする。</w:t>
      </w:r>
    </w:p>
    <w:p w14:paraId="54CFA702"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（権利義務の譲渡の制限）</w:t>
      </w:r>
    </w:p>
    <w:p w14:paraId="3D46DF81"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15</w:t>
      </w:r>
      <w:r w:rsidRPr="001C64F2">
        <w:rPr>
          <w:rFonts w:hAnsi="ＭＳ 明朝" w:cs="ＭＳゴシック" w:hint="eastAsia"/>
          <w:kern w:val="0"/>
          <w:sz w:val="24"/>
          <w:szCs w:val="24"/>
        </w:rPr>
        <w:t>条　本協定書に基づく権利義務は他人に譲渡することはできない。</w:t>
      </w:r>
    </w:p>
    <w:p w14:paraId="62F9214B" w14:textId="4786636A"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途中における構成員の脱退に対する措置）</w:t>
      </w:r>
    </w:p>
    <w:p w14:paraId="0A7F1463" w14:textId="5D6B6E56"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16</w:t>
      </w:r>
      <w:r w:rsidRPr="001C64F2">
        <w:rPr>
          <w:rFonts w:hAnsi="ＭＳ 明朝" w:cs="ＭＳゴシック" w:hint="eastAsia"/>
          <w:kern w:val="0"/>
          <w:sz w:val="24"/>
          <w:szCs w:val="24"/>
        </w:rPr>
        <w:t>条　構成員は、発注者及び構成員全員の承認がなければ、当企業体が</w:t>
      </w:r>
      <w:r w:rsidR="00D03105">
        <w:rPr>
          <w:rFonts w:hAnsi="ＭＳ 明朝" w:cs="ＭＳゴシック" w:hint="eastAsia"/>
          <w:kern w:val="0"/>
          <w:sz w:val="24"/>
          <w:szCs w:val="24"/>
        </w:rPr>
        <w:t>本業務</w:t>
      </w:r>
      <w:r w:rsidR="00A327FA">
        <w:rPr>
          <w:rFonts w:hAnsi="ＭＳ 明朝" w:cs="ＭＳゴシック" w:hint="eastAsia"/>
          <w:kern w:val="0"/>
          <w:sz w:val="24"/>
          <w:szCs w:val="24"/>
        </w:rPr>
        <w:t>を完了</w:t>
      </w:r>
      <w:r w:rsidRPr="001C64F2">
        <w:rPr>
          <w:rFonts w:hAnsi="ＭＳ 明朝" w:cs="ＭＳゴシック" w:hint="eastAsia"/>
          <w:kern w:val="0"/>
          <w:sz w:val="24"/>
          <w:szCs w:val="24"/>
        </w:rPr>
        <w:t>する日までは脱退することができない。</w:t>
      </w:r>
    </w:p>
    <w:p w14:paraId="483DE126" w14:textId="02C48A42"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２　構成員のうち</w:t>
      </w:r>
      <w:r w:rsidR="00A327FA">
        <w:rPr>
          <w:rFonts w:hAnsi="ＭＳ 明朝" w:cs="ＭＳゴシック" w:hint="eastAsia"/>
          <w:kern w:val="0"/>
          <w:sz w:val="24"/>
          <w:szCs w:val="24"/>
        </w:rPr>
        <w:t>業務</w:t>
      </w:r>
      <w:r w:rsidRPr="001C64F2">
        <w:rPr>
          <w:rFonts w:hAnsi="ＭＳ 明朝" w:cs="ＭＳゴシック" w:hint="eastAsia"/>
          <w:kern w:val="0"/>
          <w:sz w:val="24"/>
          <w:szCs w:val="24"/>
        </w:rPr>
        <w:t>途中において前項の規定により脱退した者がある場合においては、残存構成員が共同連帯して</w:t>
      </w:r>
      <w:r w:rsidR="00D03105">
        <w:rPr>
          <w:rFonts w:hAnsi="ＭＳ 明朝" w:cs="ＭＳゴシック" w:hint="eastAsia"/>
          <w:kern w:val="0"/>
          <w:sz w:val="24"/>
          <w:szCs w:val="24"/>
        </w:rPr>
        <w:t>本業務</w:t>
      </w:r>
      <w:r w:rsidRPr="001C64F2">
        <w:rPr>
          <w:rFonts w:hAnsi="ＭＳ 明朝" w:cs="ＭＳゴシック" w:hint="eastAsia"/>
          <w:kern w:val="0"/>
          <w:sz w:val="24"/>
          <w:szCs w:val="24"/>
        </w:rPr>
        <w:t>を</w:t>
      </w:r>
      <w:r w:rsidR="00A327FA">
        <w:rPr>
          <w:rFonts w:hAnsi="ＭＳ 明朝" w:cs="ＭＳゴシック" w:hint="eastAsia"/>
          <w:kern w:val="0"/>
          <w:sz w:val="24"/>
          <w:szCs w:val="24"/>
        </w:rPr>
        <w:t>完了</w:t>
      </w:r>
      <w:r w:rsidRPr="001C64F2">
        <w:rPr>
          <w:rFonts w:hAnsi="ＭＳ 明朝" w:cs="ＭＳゴシック" w:hint="eastAsia"/>
          <w:kern w:val="0"/>
          <w:sz w:val="24"/>
          <w:szCs w:val="24"/>
        </w:rPr>
        <w:t>する。</w:t>
      </w:r>
    </w:p>
    <w:p w14:paraId="08F337B7"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75AD10D7"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４　脱退した構成員の出資金の返還は、決算の際行うものとする。ただし、決算の結果欠損金を生じた場合には、脱退した構成員の出資金から構成員が脱退しなかつた場合に負担すべき金額を控除して金額を返還するものとする。</w:t>
      </w:r>
    </w:p>
    <w:p w14:paraId="0B6BEC23"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５　決算の結果利益を生じた場合において、脱退構成員には利益金の配当は行わない。</w:t>
      </w:r>
    </w:p>
    <w:p w14:paraId="464EC113"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（構成員の除名）</w:t>
      </w:r>
    </w:p>
    <w:p w14:paraId="5651BEE2" w14:textId="5435D301"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16</w:t>
      </w:r>
      <w:r w:rsidRPr="001C64F2">
        <w:rPr>
          <w:rFonts w:hAnsi="ＭＳ 明朝" w:cs="ＭＳゴシック" w:hint="eastAsia"/>
          <w:kern w:val="0"/>
          <w:sz w:val="24"/>
          <w:szCs w:val="24"/>
        </w:rPr>
        <w:t>条の２　当企業体は、構成員のうちいずれかが、</w:t>
      </w:r>
      <w:r w:rsidR="009C0101">
        <w:rPr>
          <w:rFonts w:hAnsi="ＭＳ 明朝" w:cs="ＭＳゴシック" w:hint="eastAsia"/>
          <w:kern w:val="0"/>
          <w:sz w:val="24"/>
          <w:szCs w:val="24"/>
        </w:rPr>
        <w:t>業務</w:t>
      </w:r>
      <w:r w:rsidRPr="001C64F2">
        <w:rPr>
          <w:rFonts w:hAnsi="ＭＳ 明朝" w:cs="ＭＳゴシック" w:hint="eastAsia"/>
          <w:kern w:val="0"/>
          <w:sz w:val="24"/>
          <w:szCs w:val="24"/>
        </w:rPr>
        <w:t>途中において重要な義務の不履行その他の除名し得る正当な事由を生じた場合においては、他の構成員全員及び発注者の承認により当該構成員を除名することができるものとする。</w:t>
      </w:r>
    </w:p>
    <w:p w14:paraId="1914BACC"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２　前項の場合において、除名した構成員に対してその旨を通知しなければならない。</w:t>
      </w:r>
    </w:p>
    <w:p w14:paraId="4B4EDDA7"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３　第１項の規定により構成員が除名された場合においては、前条第２項から第５項までを準用するものとする。</w:t>
      </w:r>
    </w:p>
    <w:p w14:paraId="2B9A3CB1" w14:textId="1C1AEF12"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w:t>
      </w:r>
      <w:r w:rsidR="009C0101">
        <w:rPr>
          <w:rFonts w:hAnsi="ＭＳ 明朝" w:cs="ＭＳゴシック" w:hint="eastAsia"/>
          <w:kern w:val="0"/>
          <w:sz w:val="24"/>
          <w:szCs w:val="24"/>
        </w:rPr>
        <w:t>業務</w:t>
      </w:r>
      <w:r w:rsidRPr="001C64F2">
        <w:rPr>
          <w:rFonts w:hAnsi="ＭＳ 明朝" w:cs="ＭＳゴシック" w:hint="eastAsia"/>
          <w:kern w:val="0"/>
          <w:sz w:val="24"/>
          <w:szCs w:val="24"/>
        </w:rPr>
        <w:t>途中における構成員の破産又は解散に対する処置）</w:t>
      </w:r>
    </w:p>
    <w:p w14:paraId="571710CA" w14:textId="43972019"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17</w:t>
      </w:r>
      <w:r w:rsidRPr="001C64F2">
        <w:rPr>
          <w:rFonts w:hAnsi="ＭＳ 明朝" w:cs="ＭＳゴシック" w:hint="eastAsia"/>
          <w:kern w:val="0"/>
          <w:sz w:val="24"/>
          <w:szCs w:val="24"/>
        </w:rPr>
        <w:t>条　構成員のうちいずれかが</w:t>
      </w:r>
      <w:r w:rsidR="009C0101">
        <w:rPr>
          <w:rFonts w:hAnsi="ＭＳ 明朝" w:cs="ＭＳゴシック" w:hint="eastAsia"/>
          <w:kern w:val="0"/>
          <w:sz w:val="24"/>
          <w:szCs w:val="24"/>
        </w:rPr>
        <w:t>業務</w:t>
      </w:r>
      <w:r w:rsidRPr="001C64F2">
        <w:rPr>
          <w:rFonts w:hAnsi="ＭＳ 明朝" w:cs="ＭＳゴシック" w:hint="eastAsia"/>
          <w:kern w:val="0"/>
          <w:sz w:val="24"/>
          <w:szCs w:val="24"/>
        </w:rPr>
        <w:t>途中において破産又は解散した場合においては、第</w:t>
      </w:r>
      <w:r w:rsidRPr="001C64F2">
        <w:rPr>
          <w:rFonts w:hAnsi="ＭＳ 明朝" w:cs="ＭＳゴシック"/>
          <w:kern w:val="0"/>
          <w:sz w:val="24"/>
          <w:szCs w:val="24"/>
        </w:rPr>
        <w:t>16</w:t>
      </w:r>
      <w:r w:rsidRPr="001C64F2">
        <w:rPr>
          <w:rFonts w:hAnsi="ＭＳ 明朝" w:cs="ＭＳゴシック" w:hint="eastAsia"/>
          <w:kern w:val="0"/>
          <w:sz w:val="24"/>
          <w:szCs w:val="24"/>
        </w:rPr>
        <w:t>条第２項から第５項までを準用するものとする。</w:t>
      </w:r>
    </w:p>
    <w:p w14:paraId="2AEC01F5"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（代表者の変更）</w:t>
      </w:r>
    </w:p>
    <w:p w14:paraId="3B13CF0C" w14:textId="77777777" w:rsidR="001A6764" w:rsidRPr="001C64F2"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17</w:t>
      </w:r>
      <w:r w:rsidRPr="001C64F2">
        <w:rPr>
          <w:rFonts w:hAnsi="ＭＳ 明朝" w:cs="ＭＳゴシック" w:hint="eastAsia"/>
          <w:kern w:val="0"/>
          <w:sz w:val="24"/>
          <w:szCs w:val="24"/>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01FADE4C" w14:textId="77777777" w:rsidR="001A6764" w:rsidRPr="001C64F2" w:rsidRDefault="001A6764" w:rsidP="001A6764">
      <w:pPr>
        <w:autoSpaceDE w:val="0"/>
        <w:autoSpaceDN w:val="0"/>
        <w:adjustRightInd w:val="0"/>
        <w:spacing w:line="360" w:lineRule="exact"/>
        <w:rPr>
          <w:rFonts w:hAnsi="ＭＳ 明朝" w:cs="ＭＳゴシック"/>
          <w:kern w:val="0"/>
          <w:sz w:val="24"/>
          <w:szCs w:val="24"/>
        </w:rPr>
      </w:pPr>
      <w:r w:rsidRPr="001C64F2">
        <w:rPr>
          <w:rFonts w:hAnsi="ＭＳ 明朝" w:cs="ＭＳゴシック" w:hint="eastAsia"/>
          <w:kern w:val="0"/>
          <w:sz w:val="24"/>
          <w:szCs w:val="24"/>
        </w:rPr>
        <w:lastRenderedPageBreak/>
        <w:t>（解散後の契約不適合責任）</w:t>
      </w:r>
    </w:p>
    <w:p w14:paraId="102EC269" w14:textId="13AA2ACA" w:rsidR="001A6764" w:rsidRPr="00D12FDD" w:rsidRDefault="001A6764" w:rsidP="001A6764">
      <w:pPr>
        <w:autoSpaceDE w:val="0"/>
        <w:autoSpaceDN w:val="0"/>
        <w:adjustRightInd w:val="0"/>
        <w:spacing w:line="360" w:lineRule="exact"/>
        <w:ind w:left="231" w:hangingChars="100" w:hanging="231"/>
        <w:jc w:val="left"/>
        <w:rPr>
          <w:rFonts w:hAnsi="ＭＳ 明朝" w:cs="ＭＳゴシック"/>
          <w:kern w:val="0"/>
          <w:sz w:val="24"/>
          <w:szCs w:val="24"/>
        </w:rPr>
      </w:pPr>
      <w:r w:rsidRPr="00D12FDD">
        <w:rPr>
          <w:rFonts w:hAnsi="ＭＳ 明朝" w:cs="ＭＳゴシック" w:hint="eastAsia"/>
          <w:kern w:val="0"/>
          <w:sz w:val="24"/>
          <w:szCs w:val="24"/>
        </w:rPr>
        <w:t>第18条　当企業体が解散した後においても、</w:t>
      </w:r>
      <w:r w:rsidR="00D03105" w:rsidRPr="00D12FDD">
        <w:rPr>
          <w:rFonts w:hAnsi="ＭＳ 明朝" w:cs="ＭＳゴシック" w:hint="eastAsia"/>
          <w:kern w:val="0"/>
          <w:sz w:val="24"/>
          <w:szCs w:val="24"/>
        </w:rPr>
        <w:t>本業務</w:t>
      </w:r>
      <w:r w:rsidRPr="00D12FDD">
        <w:rPr>
          <w:rFonts w:hAnsi="ＭＳ 明朝" w:cs="ＭＳゴシック" w:hint="eastAsia"/>
          <w:kern w:val="0"/>
          <w:sz w:val="24"/>
          <w:szCs w:val="24"/>
        </w:rPr>
        <w:t>につき契約</w:t>
      </w:r>
      <w:r w:rsidR="00D12FDD" w:rsidRPr="00D12FDD">
        <w:rPr>
          <w:rFonts w:hAnsi="ＭＳ 明朝" w:cs="ＭＳゴシック" w:hint="eastAsia"/>
          <w:kern w:val="0"/>
          <w:sz w:val="24"/>
          <w:szCs w:val="24"/>
        </w:rPr>
        <w:t>不</w:t>
      </w:r>
      <w:r w:rsidRPr="00D12FDD">
        <w:rPr>
          <w:rFonts w:hAnsi="ＭＳ 明朝" w:cs="ＭＳゴシック" w:hint="eastAsia"/>
          <w:kern w:val="0"/>
          <w:sz w:val="24"/>
          <w:szCs w:val="24"/>
        </w:rPr>
        <w:t>適合があったときは、各構成員</w:t>
      </w:r>
      <w:r w:rsidR="009C0101" w:rsidRPr="00D12FDD">
        <w:rPr>
          <w:rFonts w:hAnsi="ＭＳ 明朝" w:cs="ＭＳゴシック" w:hint="eastAsia"/>
          <w:kern w:val="0"/>
          <w:sz w:val="24"/>
          <w:szCs w:val="24"/>
        </w:rPr>
        <w:t>が</w:t>
      </w:r>
      <w:r w:rsidRPr="00D12FDD">
        <w:rPr>
          <w:rFonts w:hAnsi="ＭＳ 明朝" w:cs="ＭＳゴシック" w:hint="eastAsia"/>
          <w:kern w:val="0"/>
          <w:sz w:val="24"/>
          <w:szCs w:val="24"/>
        </w:rPr>
        <w:t>共同連帯してその責</w:t>
      </w:r>
      <w:r w:rsidR="00D12FDD" w:rsidRPr="00D12FDD">
        <w:rPr>
          <w:rFonts w:hAnsi="ＭＳ 明朝" w:cs="ＭＳゴシック" w:hint="eastAsia"/>
          <w:kern w:val="0"/>
          <w:sz w:val="24"/>
          <w:szCs w:val="24"/>
        </w:rPr>
        <w:t>を負う</w:t>
      </w:r>
      <w:r w:rsidRPr="00D12FDD">
        <w:rPr>
          <w:rFonts w:hAnsi="ＭＳ 明朝" w:cs="ＭＳゴシック" w:hint="eastAsia"/>
          <w:kern w:val="0"/>
          <w:sz w:val="24"/>
          <w:szCs w:val="24"/>
        </w:rPr>
        <w:t>ものとする。</w:t>
      </w:r>
    </w:p>
    <w:p w14:paraId="6CE4DD7B"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r w:rsidRPr="00D12FDD">
        <w:rPr>
          <w:rFonts w:hAnsi="ＭＳ 明朝" w:cs="ＭＳゴシック" w:hint="eastAsia"/>
          <w:kern w:val="0"/>
          <w:sz w:val="24"/>
          <w:szCs w:val="24"/>
        </w:rPr>
        <w:t>（協定書に定めのない事項）</w:t>
      </w:r>
    </w:p>
    <w:p w14:paraId="2311B664" w14:textId="77777777" w:rsidR="001A6764" w:rsidRDefault="001A6764" w:rsidP="001A6764">
      <w:pPr>
        <w:autoSpaceDE w:val="0"/>
        <w:autoSpaceDN w:val="0"/>
        <w:adjustRightInd w:val="0"/>
        <w:spacing w:line="360" w:lineRule="exact"/>
        <w:jc w:val="left"/>
        <w:rPr>
          <w:rFonts w:hAnsi="ＭＳ 明朝" w:cs="ＭＳゴシック"/>
          <w:kern w:val="0"/>
          <w:sz w:val="24"/>
          <w:szCs w:val="24"/>
        </w:rPr>
      </w:pPr>
      <w:r w:rsidRPr="001C64F2">
        <w:rPr>
          <w:rFonts w:hAnsi="ＭＳ 明朝" w:cs="ＭＳゴシック" w:hint="eastAsia"/>
          <w:kern w:val="0"/>
          <w:sz w:val="24"/>
          <w:szCs w:val="24"/>
        </w:rPr>
        <w:t>第</w:t>
      </w:r>
      <w:r w:rsidRPr="001C64F2">
        <w:rPr>
          <w:rFonts w:hAnsi="ＭＳ 明朝" w:cs="ＭＳゴシック"/>
          <w:kern w:val="0"/>
          <w:sz w:val="24"/>
          <w:szCs w:val="24"/>
        </w:rPr>
        <w:t>19</w:t>
      </w:r>
      <w:r w:rsidRPr="001C64F2">
        <w:rPr>
          <w:rFonts w:hAnsi="ＭＳ 明朝" w:cs="ＭＳゴシック" w:hint="eastAsia"/>
          <w:kern w:val="0"/>
          <w:sz w:val="24"/>
          <w:szCs w:val="24"/>
        </w:rPr>
        <w:t>条　この協定書に定めのない事項については、運営委員会において定めるものとする。</w:t>
      </w:r>
    </w:p>
    <w:p w14:paraId="798ED3CC" w14:textId="77777777" w:rsidR="001A6764" w:rsidRPr="001C64F2" w:rsidRDefault="001A6764" w:rsidP="001A6764">
      <w:pPr>
        <w:autoSpaceDE w:val="0"/>
        <w:autoSpaceDN w:val="0"/>
        <w:adjustRightInd w:val="0"/>
        <w:spacing w:line="360" w:lineRule="exact"/>
        <w:jc w:val="left"/>
        <w:rPr>
          <w:rFonts w:hAnsi="ＭＳ 明朝" w:cs="ＭＳゴシック"/>
          <w:kern w:val="0"/>
          <w:sz w:val="24"/>
          <w:szCs w:val="24"/>
        </w:rPr>
      </w:pPr>
    </w:p>
    <w:p w14:paraId="77601F29" w14:textId="1CA0EF23" w:rsidR="001A6764" w:rsidRPr="00D12FDD" w:rsidRDefault="001A6764" w:rsidP="001A6764">
      <w:pPr>
        <w:autoSpaceDE w:val="0"/>
        <w:autoSpaceDN w:val="0"/>
        <w:adjustRightInd w:val="0"/>
        <w:spacing w:line="360" w:lineRule="exact"/>
        <w:ind w:firstLineChars="100" w:firstLine="231"/>
        <w:jc w:val="left"/>
        <w:rPr>
          <w:rFonts w:hAnsi="ＭＳ 明朝" w:cs="ＭＳゴシック"/>
          <w:kern w:val="0"/>
          <w:sz w:val="24"/>
          <w:szCs w:val="24"/>
        </w:rPr>
      </w:pPr>
      <w:r w:rsidRPr="00D12FDD">
        <w:rPr>
          <w:rFonts w:hAnsi="ＭＳ 明朝" w:cs="ＭＳゴシック" w:hint="eastAsia"/>
          <w:kern w:val="0"/>
          <w:sz w:val="24"/>
          <w:szCs w:val="24"/>
        </w:rPr>
        <w:t>○○</w:t>
      </w:r>
      <w:r w:rsidR="009C0101" w:rsidRPr="00D12FDD">
        <w:rPr>
          <w:rFonts w:hAnsi="ＭＳ 明朝" w:cs="ＭＳゴシック" w:hint="eastAsia"/>
          <w:kern w:val="0"/>
          <w:sz w:val="24"/>
          <w:szCs w:val="24"/>
        </w:rPr>
        <w:t>○○</w:t>
      </w:r>
      <w:r w:rsidRPr="00D12FDD">
        <w:rPr>
          <w:rFonts w:hAnsi="ＭＳ 明朝" w:cs="ＭＳゴシック" w:hint="eastAsia"/>
          <w:kern w:val="0"/>
          <w:sz w:val="24"/>
          <w:szCs w:val="24"/>
        </w:rPr>
        <w:t>株式会社ほか○社は、上記のとおり共同企業体協定を締結したので、その証拠としてこの協定書○通を作成し、各通に構成員が署名又は記名押印し、各自所持するものとする。</w:t>
      </w:r>
    </w:p>
    <w:p w14:paraId="3D985105" w14:textId="77777777" w:rsidR="001A6764" w:rsidRPr="00D12FDD" w:rsidRDefault="001A6764" w:rsidP="001A6764">
      <w:pPr>
        <w:wordWrap w:val="0"/>
        <w:autoSpaceDE w:val="0"/>
        <w:autoSpaceDN w:val="0"/>
        <w:adjustRightInd w:val="0"/>
        <w:spacing w:line="360" w:lineRule="exact"/>
        <w:ind w:leftChars="2900" w:left="5823" w:rightChars="200" w:right="402"/>
        <w:jc w:val="left"/>
        <w:rPr>
          <w:rFonts w:hAnsi="ＭＳ 明朝" w:cs="ＭＳゴシック"/>
          <w:kern w:val="0"/>
          <w:sz w:val="24"/>
          <w:szCs w:val="24"/>
        </w:rPr>
      </w:pPr>
      <w:r w:rsidRPr="00D12FDD">
        <w:rPr>
          <w:rFonts w:hAnsi="ＭＳ 明朝" w:cs="ＭＳゴシック" w:hint="eastAsia"/>
          <w:kern w:val="0"/>
          <w:sz w:val="24"/>
          <w:szCs w:val="24"/>
        </w:rPr>
        <w:t xml:space="preserve">　　　　年　　月　　日</w:t>
      </w:r>
    </w:p>
    <w:p w14:paraId="176900AA" w14:textId="793334A5" w:rsidR="001A6764" w:rsidRPr="00D12FDD" w:rsidRDefault="001A6764" w:rsidP="001A6764">
      <w:pPr>
        <w:wordWrap w:val="0"/>
        <w:autoSpaceDE w:val="0"/>
        <w:autoSpaceDN w:val="0"/>
        <w:adjustRightInd w:val="0"/>
        <w:spacing w:line="360" w:lineRule="exact"/>
        <w:ind w:leftChars="2900" w:left="5823" w:rightChars="200" w:right="402"/>
        <w:jc w:val="left"/>
        <w:rPr>
          <w:rFonts w:hAnsi="ＭＳ 明朝" w:cs="ＭＳゴシック"/>
          <w:kern w:val="0"/>
          <w:sz w:val="24"/>
          <w:szCs w:val="24"/>
        </w:rPr>
      </w:pPr>
      <w:r w:rsidRPr="00D12FDD">
        <w:rPr>
          <w:rFonts w:hAnsi="ＭＳ 明朝" w:cs="ＭＳゴシック" w:hint="eastAsia"/>
          <w:kern w:val="0"/>
          <w:sz w:val="24"/>
          <w:szCs w:val="24"/>
        </w:rPr>
        <w:t>○○</w:t>
      </w:r>
      <w:r w:rsidR="009C0101" w:rsidRPr="00D12FDD">
        <w:rPr>
          <w:rFonts w:hAnsi="ＭＳ 明朝" w:cs="ＭＳゴシック" w:hint="eastAsia"/>
          <w:kern w:val="0"/>
          <w:sz w:val="24"/>
          <w:szCs w:val="24"/>
        </w:rPr>
        <w:t>○○</w:t>
      </w:r>
      <w:r w:rsidRPr="00D12FDD">
        <w:rPr>
          <w:rFonts w:hAnsi="ＭＳ 明朝" w:cs="ＭＳゴシック" w:hint="eastAsia"/>
          <w:kern w:val="0"/>
          <w:sz w:val="24"/>
          <w:szCs w:val="24"/>
        </w:rPr>
        <w:t>株式会社</w:t>
      </w:r>
    </w:p>
    <w:p w14:paraId="324B370D" w14:textId="77777777" w:rsidR="001A6764" w:rsidRPr="00D12FDD" w:rsidRDefault="001A6764" w:rsidP="001A6764">
      <w:pPr>
        <w:wordWrap w:val="0"/>
        <w:autoSpaceDE w:val="0"/>
        <w:autoSpaceDN w:val="0"/>
        <w:adjustRightInd w:val="0"/>
        <w:spacing w:line="360" w:lineRule="exact"/>
        <w:ind w:leftChars="2900" w:left="5823" w:rightChars="200" w:right="402"/>
        <w:jc w:val="left"/>
        <w:rPr>
          <w:rFonts w:hAnsi="ＭＳ 明朝" w:cs="ＭＳゴシック"/>
          <w:kern w:val="0"/>
          <w:sz w:val="24"/>
          <w:szCs w:val="24"/>
        </w:rPr>
      </w:pPr>
      <w:r w:rsidRPr="00D12FDD">
        <w:rPr>
          <w:rFonts w:hAnsi="ＭＳ 明朝" w:cs="ＭＳゴシック" w:hint="eastAsia"/>
          <w:kern w:val="0"/>
          <w:sz w:val="24"/>
          <w:szCs w:val="24"/>
        </w:rPr>
        <w:t xml:space="preserve">代表取締役　○○○○　</w:t>
      </w:r>
      <w:r w:rsidRPr="00D12FDD">
        <w:rPr>
          <w:rFonts w:hAnsi="ＭＳ 明朝" w:cs="ＭＳゴシック" w:hint="eastAsia"/>
          <w:kern w:val="0"/>
          <w:sz w:val="20"/>
          <w:szCs w:val="20"/>
        </w:rPr>
        <w:t>印</w:t>
      </w:r>
    </w:p>
    <w:p w14:paraId="0A8BB788" w14:textId="77777777" w:rsidR="001A6764" w:rsidRPr="00D12FDD" w:rsidRDefault="001A6764" w:rsidP="001A6764">
      <w:pPr>
        <w:wordWrap w:val="0"/>
        <w:autoSpaceDE w:val="0"/>
        <w:autoSpaceDN w:val="0"/>
        <w:adjustRightInd w:val="0"/>
        <w:spacing w:line="360" w:lineRule="exact"/>
        <w:ind w:leftChars="2900" w:left="5823" w:rightChars="200" w:right="402"/>
        <w:jc w:val="left"/>
        <w:rPr>
          <w:rFonts w:hAnsi="ＭＳ 明朝" w:cs="ＭＳゴシック"/>
          <w:kern w:val="0"/>
          <w:sz w:val="24"/>
          <w:szCs w:val="24"/>
        </w:rPr>
      </w:pPr>
      <w:r w:rsidRPr="00D12FDD">
        <w:rPr>
          <w:rFonts w:hAnsi="ＭＳ 明朝" w:cs="ＭＳゴシック" w:hint="eastAsia"/>
          <w:kern w:val="0"/>
          <w:sz w:val="24"/>
          <w:szCs w:val="24"/>
        </w:rPr>
        <w:t>○○建設株式会社</w:t>
      </w:r>
    </w:p>
    <w:p w14:paraId="38B59605" w14:textId="798E2F8D" w:rsidR="001A6764" w:rsidRPr="001C64F2" w:rsidRDefault="001A6764" w:rsidP="009C0101">
      <w:pPr>
        <w:wordWrap w:val="0"/>
        <w:autoSpaceDE w:val="0"/>
        <w:autoSpaceDN w:val="0"/>
        <w:adjustRightInd w:val="0"/>
        <w:spacing w:line="360" w:lineRule="exact"/>
        <w:ind w:leftChars="2900" w:left="5823" w:rightChars="200" w:right="402"/>
        <w:jc w:val="left"/>
        <w:rPr>
          <w:rFonts w:hAnsi="ＭＳ 明朝" w:cs="ＭＳゴシック"/>
          <w:kern w:val="0"/>
          <w:sz w:val="24"/>
          <w:szCs w:val="24"/>
        </w:rPr>
      </w:pPr>
      <w:r w:rsidRPr="00D12FDD">
        <w:rPr>
          <w:rFonts w:hAnsi="ＭＳ 明朝" w:cs="ＭＳゴシック" w:hint="eastAsia"/>
          <w:kern w:val="0"/>
          <w:sz w:val="24"/>
          <w:szCs w:val="24"/>
        </w:rPr>
        <w:t xml:space="preserve">代表取締役　○○○○　</w:t>
      </w:r>
      <w:r w:rsidRPr="00D12FDD">
        <w:rPr>
          <w:rFonts w:hAnsi="ＭＳ 明朝" w:cs="ＭＳゴシック" w:hint="eastAsia"/>
          <w:kern w:val="0"/>
          <w:sz w:val="20"/>
          <w:szCs w:val="20"/>
        </w:rPr>
        <w:t>印</w:t>
      </w:r>
    </w:p>
    <w:p w14:paraId="2949224C" w14:textId="77777777" w:rsidR="001A6764" w:rsidRPr="00FC6FAF" w:rsidRDefault="001A6764" w:rsidP="001A6764">
      <w:pPr>
        <w:rPr>
          <w:rFonts w:hAnsi="ＭＳ 明朝" w:cs="ＭＳゴシック"/>
          <w:kern w:val="0"/>
          <w:sz w:val="24"/>
          <w:szCs w:val="24"/>
        </w:rPr>
      </w:pPr>
    </w:p>
    <w:sectPr w:rsidR="001A6764" w:rsidRPr="00FC6FAF" w:rsidSect="0068615F">
      <w:pgSz w:w="11906" w:h="16838" w:code="9"/>
      <w:pgMar w:top="1134" w:right="1134" w:bottom="567" w:left="1134" w:header="720" w:footer="720" w:gutter="0"/>
      <w:cols w:space="425"/>
      <w:docGrid w:type="linesAndChars" w:linePitch="504"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6FDD" w14:textId="77777777" w:rsidR="001B10CF" w:rsidRDefault="001B10CF" w:rsidP="00351573">
      <w:r>
        <w:separator/>
      </w:r>
    </w:p>
  </w:endnote>
  <w:endnote w:type="continuationSeparator" w:id="0">
    <w:p w14:paraId="4DAC601B" w14:textId="77777777" w:rsidR="001B10CF" w:rsidRDefault="001B10CF"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6CD50" w14:textId="77777777" w:rsidR="001B10CF" w:rsidRDefault="001B10CF" w:rsidP="00351573">
      <w:r>
        <w:separator/>
      </w:r>
    </w:p>
  </w:footnote>
  <w:footnote w:type="continuationSeparator" w:id="0">
    <w:p w14:paraId="3B21AD66" w14:textId="77777777" w:rsidR="001B10CF" w:rsidRDefault="001B10CF"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960263387">
    <w:abstractNumId w:val="2"/>
  </w:num>
  <w:num w:numId="2" w16cid:durableId="1947929347">
    <w:abstractNumId w:val="0"/>
  </w:num>
  <w:num w:numId="3" w16cid:durableId="271939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697"/>
    <w:rsid w:val="00000720"/>
    <w:rsid w:val="00000872"/>
    <w:rsid w:val="00000A4F"/>
    <w:rsid w:val="00000ACD"/>
    <w:rsid w:val="000010BD"/>
    <w:rsid w:val="000012EC"/>
    <w:rsid w:val="000019D2"/>
    <w:rsid w:val="00001CE0"/>
    <w:rsid w:val="00001EA0"/>
    <w:rsid w:val="00002212"/>
    <w:rsid w:val="00002331"/>
    <w:rsid w:val="000024B0"/>
    <w:rsid w:val="00002C6F"/>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118"/>
    <w:rsid w:val="000602BD"/>
    <w:rsid w:val="000607D6"/>
    <w:rsid w:val="00060B1B"/>
    <w:rsid w:val="00060D7A"/>
    <w:rsid w:val="00061642"/>
    <w:rsid w:val="000617F5"/>
    <w:rsid w:val="0006183F"/>
    <w:rsid w:val="000618BF"/>
    <w:rsid w:val="00061A11"/>
    <w:rsid w:val="00061B07"/>
    <w:rsid w:val="00061B32"/>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20"/>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890"/>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E"/>
    <w:rsid w:val="000E0BC3"/>
    <w:rsid w:val="000E153E"/>
    <w:rsid w:val="000E165D"/>
    <w:rsid w:val="000E172A"/>
    <w:rsid w:val="000E1854"/>
    <w:rsid w:val="000E1A31"/>
    <w:rsid w:val="000E2199"/>
    <w:rsid w:val="000E24F6"/>
    <w:rsid w:val="000E2517"/>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954"/>
    <w:rsid w:val="000E7D08"/>
    <w:rsid w:val="000E7F30"/>
    <w:rsid w:val="000F0175"/>
    <w:rsid w:val="000F06FA"/>
    <w:rsid w:val="000F0DB4"/>
    <w:rsid w:val="000F0E62"/>
    <w:rsid w:val="000F16D8"/>
    <w:rsid w:val="000F1821"/>
    <w:rsid w:val="000F1CFE"/>
    <w:rsid w:val="000F1EDE"/>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1EB"/>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A6"/>
    <w:rsid w:val="001221B6"/>
    <w:rsid w:val="001235A1"/>
    <w:rsid w:val="0012389D"/>
    <w:rsid w:val="00123E0F"/>
    <w:rsid w:val="00123E69"/>
    <w:rsid w:val="00123F8D"/>
    <w:rsid w:val="00124092"/>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62EA"/>
    <w:rsid w:val="00146384"/>
    <w:rsid w:val="00146533"/>
    <w:rsid w:val="00146C61"/>
    <w:rsid w:val="0014741F"/>
    <w:rsid w:val="00147716"/>
    <w:rsid w:val="00147908"/>
    <w:rsid w:val="001479E8"/>
    <w:rsid w:val="00150079"/>
    <w:rsid w:val="00150141"/>
    <w:rsid w:val="001504EF"/>
    <w:rsid w:val="001507F6"/>
    <w:rsid w:val="001509DD"/>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D4"/>
    <w:rsid w:val="001A5666"/>
    <w:rsid w:val="001A5B53"/>
    <w:rsid w:val="001A6022"/>
    <w:rsid w:val="001A60A9"/>
    <w:rsid w:val="001A612A"/>
    <w:rsid w:val="001A6407"/>
    <w:rsid w:val="001A64AB"/>
    <w:rsid w:val="001A6764"/>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0CF"/>
    <w:rsid w:val="001B12DD"/>
    <w:rsid w:val="001B1376"/>
    <w:rsid w:val="001B152F"/>
    <w:rsid w:val="001B1826"/>
    <w:rsid w:val="001B1A55"/>
    <w:rsid w:val="001B209E"/>
    <w:rsid w:val="001B2171"/>
    <w:rsid w:val="001B2275"/>
    <w:rsid w:val="001B22F0"/>
    <w:rsid w:val="001B2723"/>
    <w:rsid w:val="001B2956"/>
    <w:rsid w:val="001B2B9F"/>
    <w:rsid w:val="001B2BC2"/>
    <w:rsid w:val="001B2E77"/>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D63"/>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4E6"/>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27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4F22"/>
    <w:rsid w:val="0031508E"/>
    <w:rsid w:val="0031512D"/>
    <w:rsid w:val="00315536"/>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37B"/>
    <w:rsid w:val="00334A3A"/>
    <w:rsid w:val="00335904"/>
    <w:rsid w:val="003359FD"/>
    <w:rsid w:val="00335B0E"/>
    <w:rsid w:val="00335C77"/>
    <w:rsid w:val="003361C5"/>
    <w:rsid w:val="003362AC"/>
    <w:rsid w:val="00336565"/>
    <w:rsid w:val="0033656B"/>
    <w:rsid w:val="003368E9"/>
    <w:rsid w:val="003369D6"/>
    <w:rsid w:val="00337273"/>
    <w:rsid w:val="00337291"/>
    <w:rsid w:val="0033764C"/>
    <w:rsid w:val="00337726"/>
    <w:rsid w:val="00337A8C"/>
    <w:rsid w:val="00337CF2"/>
    <w:rsid w:val="00337D66"/>
    <w:rsid w:val="00340776"/>
    <w:rsid w:val="00340BB4"/>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744A"/>
    <w:rsid w:val="00387496"/>
    <w:rsid w:val="00387B6D"/>
    <w:rsid w:val="00387F0C"/>
    <w:rsid w:val="003901AD"/>
    <w:rsid w:val="0039038F"/>
    <w:rsid w:val="00390AA9"/>
    <w:rsid w:val="00390CFD"/>
    <w:rsid w:val="003911E8"/>
    <w:rsid w:val="00391740"/>
    <w:rsid w:val="003919E6"/>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467"/>
    <w:rsid w:val="003B082C"/>
    <w:rsid w:val="003B0918"/>
    <w:rsid w:val="003B0C07"/>
    <w:rsid w:val="003B0F7A"/>
    <w:rsid w:val="003B11A9"/>
    <w:rsid w:val="003B17D8"/>
    <w:rsid w:val="003B19B5"/>
    <w:rsid w:val="003B1D69"/>
    <w:rsid w:val="003B1D71"/>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5251"/>
    <w:rsid w:val="003D56A9"/>
    <w:rsid w:val="003D5957"/>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978"/>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66"/>
    <w:rsid w:val="00404BB2"/>
    <w:rsid w:val="004050AC"/>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12"/>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F4C"/>
    <w:rsid w:val="00462FD6"/>
    <w:rsid w:val="00463313"/>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445"/>
    <w:rsid w:val="004D05DB"/>
    <w:rsid w:val="004D0969"/>
    <w:rsid w:val="004D0993"/>
    <w:rsid w:val="004D13DE"/>
    <w:rsid w:val="004D1520"/>
    <w:rsid w:val="004D16C9"/>
    <w:rsid w:val="004D1772"/>
    <w:rsid w:val="004D1BED"/>
    <w:rsid w:val="004D1D09"/>
    <w:rsid w:val="004D233D"/>
    <w:rsid w:val="004D251C"/>
    <w:rsid w:val="004D29B9"/>
    <w:rsid w:val="004D2A8B"/>
    <w:rsid w:val="004D2E72"/>
    <w:rsid w:val="004D3838"/>
    <w:rsid w:val="004D3D77"/>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F2D"/>
    <w:rsid w:val="004F0F6F"/>
    <w:rsid w:val="004F0FB4"/>
    <w:rsid w:val="004F120D"/>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72C"/>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A9"/>
    <w:rsid w:val="00561CD3"/>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3F4"/>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89C"/>
    <w:rsid w:val="00617B26"/>
    <w:rsid w:val="0062177D"/>
    <w:rsid w:val="0062216D"/>
    <w:rsid w:val="00622243"/>
    <w:rsid w:val="00622734"/>
    <w:rsid w:val="00622BB9"/>
    <w:rsid w:val="00622C9B"/>
    <w:rsid w:val="00622EB2"/>
    <w:rsid w:val="006236AD"/>
    <w:rsid w:val="00623BD4"/>
    <w:rsid w:val="00624328"/>
    <w:rsid w:val="00624AF1"/>
    <w:rsid w:val="00624AF2"/>
    <w:rsid w:val="00625019"/>
    <w:rsid w:val="006251BC"/>
    <w:rsid w:val="006254CB"/>
    <w:rsid w:val="006256B5"/>
    <w:rsid w:val="00625A02"/>
    <w:rsid w:val="00625AEA"/>
    <w:rsid w:val="00625C64"/>
    <w:rsid w:val="00625DC3"/>
    <w:rsid w:val="00625E6C"/>
    <w:rsid w:val="00627001"/>
    <w:rsid w:val="006274AB"/>
    <w:rsid w:val="00627592"/>
    <w:rsid w:val="0063009A"/>
    <w:rsid w:val="006305EE"/>
    <w:rsid w:val="0063069A"/>
    <w:rsid w:val="00630C93"/>
    <w:rsid w:val="00630F57"/>
    <w:rsid w:val="00630F64"/>
    <w:rsid w:val="006314D7"/>
    <w:rsid w:val="00631784"/>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790"/>
    <w:rsid w:val="0065092B"/>
    <w:rsid w:val="00650AC7"/>
    <w:rsid w:val="00651282"/>
    <w:rsid w:val="00651302"/>
    <w:rsid w:val="006514C4"/>
    <w:rsid w:val="00651B81"/>
    <w:rsid w:val="00651F20"/>
    <w:rsid w:val="00651F3D"/>
    <w:rsid w:val="00652171"/>
    <w:rsid w:val="00652533"/>
    <w:rsid w:val="00652CD3"/>
    <w:rsid w:val="00653315"/>
    <w:rsid w:val="00653545"/>
    <w:rsid w:val="006536B8"/>
    <w:rsid w:val="00653B1C"/>
    <w:rsid w:val="00653B58"/>
    <w:rsid w:val="00653C71"/>
    <w:rsid w:val="00653CDB"/>
    <w:rsid w:val="00653DF2"/>
    <w:rsid w:val="00653E62"/>
    <w:rsid w:val="006543F9"/>
    <w:rsid w:val="006548B9"/>
    <w:rsid w:val="00654938"/>
    <w:rsid w:val="00654E65"/>
    <w:rsid w:val="0065512C"/>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BDA"/>
    <w:rsid w:val="006B0FC6"/>
    <w:rsid w:val="006B0FDE"/>
    <w:rsid w:val="006B10C9"/>
    <w:rsid w:val="006B11D5"/>
    <w:rsid w:val="006B1633"/>
    <w:rsid w:val="006B18A3"/>
    <w:rsid w:val="006B1B15"/>
    <w:rsid w:val="006B1C1D"/>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556"/>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FAF"/>
    <w:rsid w:val="00712001"/>
    <w:rsid w:val="0071226E"/>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248"/>
    <w:rsid w:val="007A0450"/>
    <w:rsid w:val="007A06F9"/>
    <w:rsid w:val="007A088F"/>
    <w:rsid w:val="007A0F25"/>
    <w:rsid w:val="007A134E"/>
    <w:rsid w:val="007A1479"/>
    <w:rsid w:val="007A1B51"/>
    <w:rsid w:val="007A1B7A"/>
    <w:rsid w:val="007A20EA"/>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D2B"/>
    <w:rsid w:val="007C2049"/>
    <w:rsid w:val="007C2071"/>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B5F"/>
    <w:rsid w:val="007D4B9B"/>
    <w:rsid w:val="007D4BA9"/>
    <w:rsid w:val="007D4DCD"/>
    <w:rsid w:val="007D5607"/>
    <w:rsid w:val="007D5864"/>
    <w:rsid w:val="007D5C1C"/>
    <w:rsid w:val="007D5F23"/>
    <w:rsid w:val="007D60E9"/>
    <w:rsid w:val="007D60EB"/>
    <w:rsid w:val="007D68CB"/>
    <w:rsid w:val="007D6CF0"/>
    <w:rsid w:val="007D6E9A"/>
    <w:rsid w:val="007D7117"/>
    <w:rsid w:val="007D711C"/>
    <w:rsid w:val="007D72A3"/>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BEC"/>
    <w:rsid w:val="0080615C"/>
    <w:rsid w:val="008061D9"/>
    <w:rsid w:val="008068FD"/>
    <w:rsid w:val="0080693C"/>
    <w:rsid w:val="00806CCA"/>
    <w:rsid w:val="00806E74"/>
    <w:rsid w:val="00807D51"/>
    <w:rsid w:val="00807FD5"/>
    <w:rsid w:val="00807FE1"/>
    <w:rsid w:val="008102F8"/>
    <w:rsid w:val="00810408"/>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5EFF"/>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041"/>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731"/>
    <w:rsid w:val="008F4FAE"/>
    <w:rsid w:val="008F51E0"/>
    <w:rsid w:val="008F5774"/>
    <w:rsid w:val="008F59AB"/>
    <w:rsid w:val="008F5B1C"/>
    <w:rsid w:val="008F6193"/>
    <w:rsid w:val="008F6415"/>
    <w:rsid w:val="008F651A"/>
    <w:rsid w:val="008F6521"/>
    <w:rsid w:val="008F7D8E"/>
    <w:rsid w:val="008F7F93"/>
    <w:rsid w:val="009001D9"/>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5A6"/>
    <w:rsid w:val="0092266F"/>
    <w:rsid w:val="009228F4"/>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404"/>
    <w:rsid w:val="00933763"/>
    <w:rsid w:val="009337DB"/>
    <w:rsid w:val="0093447A"/>
    <w:rsid w:val="009344F9"/>
    <w:rsid w:val="00934715"/>
    <w:rsid w:val="00934CAD"/>
    <w:rsid w:val="00934D06"/>
    <w:rsid w:val="00934D12"/>
    <w:rsid w:val="00934D92"/>
    <w:rsid w:val="0093538F"/>
    <w:rsid w:val="0093553C"/>
    <w:rsid w:val="00935A01"/>
    <w:rsid w:val="00935E9F"/>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1EEF"/>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7A"/>
    <w:rsid w:val="00980FF8"/>
    <w:rsid w:val="0098154E"/>
    <w:rsid w:val="00981776"/>
    <w:rsid w:val="00981782"/>
    <w:rsid w:val="00981A3D"/>
    <w:rsid w:val="00981E0B"/>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BA7"/>
    <w:rsid w:val="00993BD2"/>
    <w:rsid w:val="00993DB8"/>
    <w:rsid w:val="00993E51"/>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2E1"/>
    <w:rsid w:val="009B73DF"/>
    <w:rsid w:val="009B754B"/>
    <w:rsid w:val="009B7BBD"/>
    <w:rsid w:val="009B7F65"/>
    <w:rsid w:val="009C0101"/>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EA9"/>
    <w:rsid w:val="009C7F4E"/>
    <w:rsid w:val="009D05A6"/>
    <w:rsid w:val="009D089C"/>
    <w:rsid w:val="009D0A44"/>
    <w:rsid w:val="009D0F8B"/>
    <w:rsid w:val="009D185E"/>
    <w:rsid w:val="009D201C"/>
    <w:rsid w:val="009D28EC"/>
    <w:rsid w:val="009D2B5A"/>
    <w:rsid w:val="009D2BA8"/>
    <w:rsid w:val="009D30D2"/>
    <w:rsid w:val="009D3172"/>
    <w:rsid w:val="009D3196"/>
    <w:rsid w:val="009D3371"/>
    <w:rsid w:val="009D3794"/>
    <w:rsid w:val="009D3907"/>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F03"/>
    <w:rsid w:val="009F1555"/>
    <w:rsid w:val="009F1840"/>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447"/>
    <w:rsid w:val="00A07553"/>
    <w:rsid w:val="00A0761B"/>
    <w:rsid w:val="00A076E5"/>
    <w:rsid w:val="00A07748"/>
    <w:rsid w:val="00A07840"/>
    <w:rsid w:val="00A07899"/>
    <w:rsid w:val="00A07964"/>
    <w:rsid w:val="00A07CD9"/>
    <w:rsid w:val="00A103D9"/>
    <w:rsid w:val="00A108BD"/>
    <w:rsid w:val="00A10D54"/>
    <w:rsid w:val="00A10D94"/>
    <w:rsid w:val="00A10F09"/>
    <w:rsid w:val="00A11167"/>
    <w:rsid w:val="00A114A9"/>
    <w:rsid w:val="00A114BE"/>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944"/>
    <w:rsid w:val="00A31A9E"/>
    <w:rsid w:val="00A31BC5"/>
    <w:rsid w:val="00A31DCE"/>
    <w:rsid w:val="00A32088"/>
    <w:rsid w:val="00A3232A"/>
    <w:rsid w:val="00A32458"/>
    <w:rsid w:val="00A327FA"/>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6C0"/>
    <w:rsid w:val="00A63B94"/>
    <w:rsid w:val="00A63C38"/>
    <w:rsid w:val="00A63CEE"/>
    <w:rsid w:val="00A64187"/>
    <w:rsid w:val="00A6481E"/>
    <w:rsid w:val="00A649A7"/>
    <w:rsid w:val="00A64C7A"/>
    <w:rsid w:val="00A64F49"/>
    <w:rsid w:val="00A65822"/>
    <w:rsid w:val="00A66024"/>
    <w:rsid w:val="00A66155"/>
    <w:rsid w:val="00A6615D"/>
    <w:rsid w:val="00A669DB"/>
    <w:rsid w:val="00A66B03"/>
    <w:rsid w:val="00A66CA9"/>
    <w:rsid w:val="00A66D1F"/>
    <w:rsid w:val="00A66E37"/>
    <w:rsid w:val="00A671ED"/>
    <w:rsid w:val="00A673EE"/>
    <w:rsid w:val="00A6754E"/>
    <w:rsid w:val="00A675BA"/>
    <w:rsid w:val="00A6794C"/>
    <w:rsid w:val="00A67CCD"/>
    <w:rsid w:val="00A67F59"/>
    <w:rsid w:val="00A7031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69B"/>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A2F"/>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DEF"/>
    <w:rsid w:val="00AF5E62"/>
    <w:rsid w:val="00AF5EC8"/>
    <w:rsid w:val="00AF5FFF"/>
    <w:rsid w:val="00AF67CF"/>
    <w:rsid w:val="00AF6D5D"/>
    <w:rsid w:val="00AF7845"/>
    <w:rsid w:val="00AF7A6D"/>
    <w:rsid w:val="00AF7CAD"/>
    <w:rsid w:val="00B004C3"/>
    <w:rsid w:val="00B00508"/>
    <w:rsid w:val="00B0099E"/>
    <w:rsid w:val="00B00C8B"/>
    <w:rsid w:val="00B01353"/>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865"/>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894"/>
    <w:rsid w:val="00B378D4"/>
    <w:rsid w:val="00B3790F"/>
    <w:rsid w:val="00B37D9B"/>
    <w:rsid w:val="00B405FC"/>
    <w:rsid w:val="00B40F50"/>
    <w:rsid w:val="00B40F76"/>
    <w:rsid w:val="00B410CD"/>
    <w:rsid w:val="00B41118"/>
    <w:rsid w:val="00B41202"/>
    <w:rsid w:val="00B414C8"/>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B9D"/>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C0"/>
    <w:rsid w:val="00B63348"/>
    <w:rsid w:val="00B63637"/>
    <w:rsid w:val="00B639B8"/>
    <w:rsid w:val="00B63BDC"/>
    <w:rsid w:val="00B63D03"/>
    <w:rsid w:val="00B6401E"/>
    <w:rsid w:val="00B6497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70E"/>
    <w:rsid w:val="00BB3C9E"/>
    <w:rsid w:val="00BB3CE5"/>
    <w:rsid w:val="00BB3DBF"/>
    <w:rsid w:val="00BB3DCF"/>
    <w:rsid w:val="00BB3E7B"/>
    <w:rsid w:val="00BB4115"/>
    <w:rsid w:val="00BB42B4"/>
    <w:rsid w:val="00BB49F0"/>
    <w:rsid w:val="00BB4A03"/>
    <w:rsid w:val="00BB56DE"/>
    <w:rsid w:val="00BB6733"/>
    <w:rsid w:val="00BB67B5"/>
    <w:rsid w:val="00BB6D2F"/>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C2C"/>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DA5"/>
    <w:rsid w:val="00BE14B4"/>
    <w:rsid w:val="00BE164F"/>
    <w:rsid w:val="00BE19C6"/>
    <w:rsid w:val="00BE1A59"/>
    <w:rsid w:val="00BE2095"/>
    <w:rsid w:val="00BE247C"/>
    <w:rsid w:val="00BE250A"/>
    <w:rsid w:val="00BE2567"/>
    <w:rsid w:val="00BE27D8"/>
    <w:rsid w:val="00BE281B"/>
    <w:rsid w:val="00BE2932"/>
    <w:rsid w:val="00BE2D14"/>
    <w:rsid w:val="00BE3043"/>
    <w:rsid w:val="00BE3122"/>
    <w:rsid w:val="00BE3146"/>
    <w:rsid w:val="00BE326B"/>
    <w:rsid w:val="00BE35BB"/>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9BB"/>
    <w:rsid w:val="00C04AA7"/>
    <w:rsid w:val="00C04BD1"/>
    <w:rsid w:val="00C0533C"/>
    <w:rsid w:val="00C05AAC"/>
    <w:rsid w:val="00C05FA8"/>
    <w:rsid w:val="00C064D9"/>
    <w:rsid w:val="00C0718B"/>
    <w:rsid w:val="00C073AA"/>
    <w:rsid w:val="00C07549"/>
    <w:rsid w:val="00C07B7A"/>
    <w:rsid w:val="00C07DA9"/>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7250"/>
    <w:rsid w:val="00C17321"/>
    <w:rsid w:val="00C176D7"/>
    <w:rsid w:val="00C17823"/>
    <w:rsid w:val="00C17A1A"/>
    <w:rsid w:val="00C17BBB"/>
    <w:rsid w:val="00C17C46"/>
    <w:rsid w:val="00C203E5"/>
    <w:rsid w:val="00C20505"/>
    <w:rsid w:val="00C20829"/>
    <w:rsid w:val="00C209ED"/>
    <w:rsid w:val="00C2104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D0"/>
    <w:rsid w:val="00C6017D"/>
    <w:rsid w:val="00C601B0"/>
    <w:rsid w:val="00C6063A"/>
    <w:rsid w:val="00C60809"/>
    <w:rsid w:val="00C60905"/>
    <w:rsid w:val="00C60E48"/>
    <w:rsid w:val="00C611C9"/>
    <w:rsid w:val="00C61A24"/>
    <w:rsid w:val="00C6243F"/>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98B"/>
    <w:rsid w:val="00C95CC5"/>
    <w:rsid w:val="00C965CB"/>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0C6"/>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105"/>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2FDD"/>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94C"/>
    <w:rsid w:val="00D57A6A"/>
    <w:rsid w:val="00D57BF6"/>
    <w:rsid w:val="00D6004D"/>
    <w:rsid w:val="00D60630"/>
    <w:rsid w:val="00D6072A"/>
    <w:rsid w:val="00D61036"/>
    <w:rsid w:val="00D61177"/>
    <w:rsid w:val="00D6119D"/>
    <w:rsid w:val="00D613D1"/>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8E"/>
    <w:rsid w:val="00DC0CB2"/>
    <w:rsid w:val="00DC0FCD"/>
    <w:rsid w:val="00DC100C"/>
    <w:rsid w:val="00DC1652"/>
    <w:rsid w:val="00DC1E7D"/>
    <w:rsid w:val="00DC1EE6"/>
    <w:rsid w:val="00DC2137"/>
    <w:rsid w:val="00DC2397"/>
    <w:rsid w:val="00DC2560"/>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1"/>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810"/>
    <w:rsid w:val="00DF02AB"/>
    <w:rsid w:val="00DF031B"/>
    <w:rsid w:val="00DF0E41"/>
    <w:rsid w:val="00DF1336"/>
    <w:rsid w:val="00DF1480"/>
    <w:rsid w:val="00DF16F6"/>
    <w:rsid w:val="00DF19BE"/>
    <w:rsid w:val="00DF1A9F"/>
    <w:rsid w:val="00DF1E57"/>
    <w:rsid w:val="00DF1F4D"/>
    <w:rsid w:val="00DF2143"/>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248"/>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1E0"/>
    <w:rsid w:val="00E62BB4"/>
    <w:rsid w:val="00E62CF9"/>
    <w:rsid w:val="00E62D1E"/>
    <w:rsid w:val="00E641C8"/>
    <w:rsid w:val="00E64588"/>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A20"/>
    <w:rsid w:val="00E86BCB"/>
    <w:rsid w:val="00E86BFA"/>
    <w:rsid w:val="00E86EC9"/>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BAE"/>
    <w:rsid w:val="00EB7B9D"/>
    <w:rsid w:val="00EB7EC6"/>
    <w:rsid w:val="00EB7F3D"/>
    <w:rsid w:val="00EB7F5D"/>
    <w:rsid w:val="00EC0165"/>
    <w:rsid w:val="00EC07BA"/>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CCC"/>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C61"/>
    <w:rsid w:val="00EE74C7"/>
    <w:rsid w:val="00EE77E3"/>
    <w:rsid w:val="00EE77E6"/>
    <w:rsid w:val="00EE7F33"/>
    <w:rsid w:val="00EF01A5"/>
    <w:rsid w:val="00EF02B4"/>
    <w:rsid w:val="00EF0384"/>
    <w:rsid w:val="00EF0495"/>
    <w:rsid w:val="00EF0603"/>
    <w:rsid w:val="00EF0DDA"/>
    <w:rsid w:val="00EF0E3A"/>
    <w:rsid w:val="00EF0E7E"/>
    <w:rsid w:val="00EF0EA3"/>
    <w:rsid w:val="00EF102F"/>
    <w:rsid w:val="00EF151A"/>
    <w:rsid w:val="00EF180D"/>
    <w:rsid w:val="00EF19D9"/>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183"/>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68E"/>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7DB"/>
    <w:rsid w:val="00F66A48"/>
    <w:rsid w:val="00F66B5C"/>
    <w:rsid w:val="00F66EEB"/>
    <w:rsid w:val="00F6720B"/>
    <w:rsid w:val="00F6752F"/>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CF1"/>
    <w:rsid w:val="00F90E01"/>
    <w:rsid w:val="00F90EA0"/>
    <w:rsid w:val="00F9123D"/>
    <w:rsid w:val="00F913F2"/>
    <w:rsid w:val="00F91858"/>
    <w:rsid w:val="00F918A3"/>
    <w:rsid w:val="00F91D57"/>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2FD"/>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979"/>
    <w:rsid w:val="00FE7B11"/>
    <w:rsid w:val="00FE7C81"/>
    <w:rsid w:val="00FE7E8B"/>
    <w:rsid w:val="00FF047C"/>
    <w:rsid w:val="00FF06DA"/>
    <w:rsid w:val="00FF133D"/>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ABF"/>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Words>
  <Characters>2452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2024-07-16T02:07:00Z</dcterms:created>
  <dcterms:modified xsi:type="dcterms:W3CDTF">2026-09-16T07:16:00Z</dcterms:modified>
</cp:coreProperties>
</file>