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704B9" w14:textId="21EB76A9" w:rsidR="009025AC" w:rsidRDefault="009025AC" w:rsidP="009025AC">
      <w:r>
        <w:rPr>
          <w:rFonts w:hint="eastAsia"/>
        </w:rPr>
        <w:t>タイヤ遊具の撤去及び廃棄　仕様（別紙）</w:t>
      </w:r>
    </w:p>
    <w:p w14:paraId="0DAAFF4E" w14:textId="6133E432" w:rsidR="003623B4" w:rsidRDefault="003623B4"/>
    <w:p w14:paraId="1EC631DA" w14:textId="347329F3" w:rsidR="009025AC" w:rsidRDefault="009025AC"/>
    <w:p w14:paraId="411D1A22" w14:textId="6DB6E77E" w:rsidR="009025AC" w:rsidRDefault="009025AC">
      <w:r>
        <w:rPr>
          <w:rFonts w:hint="eastAsia"/>
        </w:rPr>
        <w:t>〇地図</w:t>
      </w:r>
    </w:p>
    <w:p w14:paraId="1CDBCD21" w14:textId="3759244F" w:rsidR="009025AC" w:rsidRDefault="009025AC"/>
    <w:p w14:paraId="71D2C2D0" w14:textId="1F98F418" w:rsidR="009025AC" w:rsidRDefault="002A2EB9">
      <w:r>
        <w:rPr>
          <w:noProof/>
        </w:rPr>
        <w:drawing>
          <wp:inline distT="0" distB="0" distL="0" distR="0" wp14:anchorId="30898DCC" wp14:editId="6A8F8973">
            <wp:extent cx="6645910" cy="4023360"/>
            <wp:effectExtent l="0" t="0" r="2540" b="0"/>
            <wp:docPr id="1" name="図 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ダイアグラム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90519" w14:textId="25A57BC2" w:rsidR="002A2EB9" w:rsidRDefault="002A2EB9"/>
    <w:p w14:paraId="588975A0" w14:textId="2E850FB8" w:rsidR="002A2EB9" w:rsidRDefault="002A2EB9">
      <w:r>
        <w:rPr>
          <w:rFonts w:hint="eastAsia"/>
        </w:rPr>
        <w:t>〇タイヤ遊具</w:t>
      </w:r>
    </w:p>
    <w:p w14:paraId="41B8D472" w14:textId="6ABAE1A5" w:rsidR="002A2EB9" w:rsidRDefault="002A2EB9"/>
    <w:p w14:paraId="1E6F54AE" w14:textId="6B955CC1" w:rsidR="002A2EB9" w:rsidRPr="009025AC" w:rsidRDefault="002A2EB9">
      <w:pPr>
        <w:rPr>
          <w:rFonts w:hint="eastAsia"/>
        </w:rPr>
      </w:pPr>
      <w:r>
        <w:rPr>
          <w:noProof/>
        </w:rPr>
        <w:drawing>
          <wp:inline distT="0" distB="0" distL="0" distR="0" wp14:anchorId="5861792A" wp14:editId="6727592F">
            <wp:extent cx="6638925" cy="191452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2EB9" w:rsidRPr="009025AC" w:rsidSect="009F66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EB999" w14:textId="77777777" w:rsidR="007E2461" w:rsidRDefault="007E2461" w:rsidP="00973C13">
      <w:r>
        <w:separator/>
      </w:r>
    </w:p>
  </w:endnote>
  <w:endnote w:type="continuationSeparator" w:id="0">
    <w:p w14:paraId="4189A073" w14:textId="77777777" w:rsidR="007E2461" w:rsidRDefault="007E2461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F0A5A" w14:textId="77777777" w:rsidR="007E2461" w:rsidRDefault="007E2461" w:rsidP="00973C13">
      <w:r>
        <w:separator/>
      </w:r>
    </w:p>
  </w:footnote>
  <w:footnote w:type="continuationSeparator" w:id="0">
    <w:p w14:paraId="08A93D9A" w14:textId="77777777" w:rsidR="007E2461" w:rsidRDefault="007E2461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42DF3"/>
    <w:multiLevelType w:val="hybridMultilevel"/>
    <w:tmpl w:val="114849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3870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42"/>
    <w:rsid w:val="000A71EE"/>
    <w:rsid w:val="0017516B"/>
    <w:rsid w:val="002804B7"/>
    <w:rsid w:val="002A2EB9"/>
    <w:rsid w:val="003623B4"/>
    <w:rsid w:val="00422FBA"/>
    <w:rsid w:val="004C1A02"/>
    <w:rsid w:val="004F47E6"/>
    <w:rsid w:val="00781657"/>
    <w:rsid w:val="007E2461"/>
    <w:rsid w:val="007F1299"/>
    <w:rsid w:val="00867A2C"/>
    <w:rsid w:val="009025AC"/>
    <w:rsid w:val="00973C13"/>
    <w:rsid w:val="009754AF"/>
    <w:rsid w:val="009B2953"/>
    <w:rsid w:val="009E4A04"/>
    <w:rsid w:val="009F6642"/>
    <w:rsid w:val="00BB1807"/>
    <w:rsid w:val="00BB34D7"/>
    <w:rsid w:val="00C17FB9"/>
    <w:rsid w:val="00D72C03"/>
    <w:rsid w:val="00D72F2B"/>
    <w:rsid w:val="00DE2E22"/>
    <w:rsid w:val="00FB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FA02B"/>
  <w15:chartTrackingRefBased/>
  <w15:docId w15:val="{5A2EB40C-8FC3-44AB-82C9-42D60C44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9F6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6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opre1">
    <w:name w:val="acopre1"/>
    <w:basedOn w:val="a0"/>
    <w:rsid w:val="00FB76E7"/>
  </w:style>
  <w:style w:type="paragraph" w:styleId="a9">
    <w:name w:val="List Paragraph"/>
    <w:basedOn w:val="a"/>
    <w:uiPriority w:val="34"/>
    <w:qFormat/>
    <w:rsid w:val="001751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cp:lastPrinted>2021-01-21T02:18:00Z</cp:lastPrinted>
  <dcterms:created xsi:type="dcterms:W3CDTF">2024-10-21T23:59:00Z</dcterms:created>
  <dcterms:modified xsi:type="dcterms:W3CDTF">2024-10-22T00:01:00Z</dcterms:modified>
</cp:coreProperties>
</file>