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9F04" w14:textId="77777777" w:rsidR="00E46B8B" w:rsidRDefault="00E46B8B" w:rsidP="00E46B8B">
      <w:pPr>
        <w:jc w:val="center"/>
      </w:pPr>
      <w:r>
        <w:rPr>
          <w:rFonts w:ascii="ＭＳ ゴシック" w:eastAsia="ＭＳ ゴシック" w:hAnsi="ＭＳ ゴシック" w:hint="eastAsia"/>
          <w:b/>
          <w:sz w:val="32"/>
        </w:rPr>
        <w:t>見積依頼一覧</w:t>
      </w:r>
    </w:p>
    <w:p w14:paraId="2DF25131" w14:textId="77777777" w:rsidR="00E46B8B" w:rsidRPr="00CE5E3A" w:rsidRDefault="00E46B8B" w:rsidP="00E46B8B">
      <w:pPr>
        <w:rPr>
          <w:sz w:val="24"/>
        </w:rPr>
      </w:pPr>
    </w:p>
    <w:p w14:paraId="44219EA4" w14:textId="77777777" w:rsidR="00E46B8B" w:rsidRDefault="00E46B8B" w:rsidP="00E46B8B">
      <w:pPr>
        <w:rPr>
          <w:sz w:val="24"/>
        </w:rPr>
      </w:pPr>
      <w:r w:rsidRPr="00CE5E3A">
        <w:rPr>
          <w:rFonts w:hint="eastAsia"/>
          <w:sz w:val="24"/>
        </w:rPr>
        <w:t>下記について見積をお願いします。</w:t>
      </w:r>
    </w:p>
    <w:p w14:paraId="58CFCB40" w14:textId="77777777" w:rsidR="00E46B8B" w:rsidRPr="00761D5F" w:rsidRDefault="00E46B8B" w:rsidP="00E46B8B">
      <w:pPr>
        <w:rPr>
          <w:sz w:val="24"/>
          <w:szCs w:val="24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32"/>
        <w:gridCol w:w="992"/>
        <w:gridCol w:w="4791"/>
      </w:tblGrid>
      <w:tr w:rsidR="00E46B8B" w14:paraId="187442D6" w14:textId="77777777" w:rsidTr="007A7346">
        <w:tc>
          <w:tcPr>
            <w:tcW w:w="3432" w:type="dxa"/>
          </w:tcPr>
          <w:p w14:paraId="36B52FA4" w14:textId="73CE0FD1" w:rsidR="00E46B8B" w:rsidRPr="00761D5F" w:rsidRDefault="00313B95" w:rsidP="003C7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</w:t>
            </w:r>
            <w:r w:rsidR="00E46B8B" w:rsidRPr="00761D5F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992" w:type="dxa"/>
          </w:tcPr>
          <w:p w14:paraId="5FF174CD" w14:textId="77777777" w:rsidR="00E46B8B" w:rsidRPr="00761D5F" w:rsidRDefault="00E46B8B" w:rsidP="003C7FE5">
            <w:pPr>
              <w:jc w:val="center"/>
              <w:rPr>
                <w:sz w:val="24"/>
                <w:szCs w:val="24"/>
              </w:rPr>
            </w:pPr>
            <w:r w:rsidRPr="00761D5F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4791" w:type="dxa"/>
          </w:tcPr>
          <w:p w14:paraId="4D1ACE97" w14:textId="77777777" w:rsidR="00E46B8B" w:rsidRPr="00761D5F" w:rsidRDefault="00E46B8B" w:rsidP="003C7FE5">
            <w:pPr>
              <w:jc w:val="center"/>
              <w:rPr>
                <w:sz w:val="24"/>
                <w:szCs w:val="24"/>
              </w:rPr>
            </w:pPr>
            <w:r w:rsidRPr="00761D5F">
              <w:rPr>
                <w:rFonts w:hint="eastAsia"/>
                <w:sz w:val="24"/>
                <w:szCs w:val="24"/>
              </w:rPr>
              <w:t>仕　様</w:t>
            </w:r>
          </w:p>
        </w:tc>
      </w:tr>
      <w:tr w:rsidR="00EB2C74" w:rsidRPr="00DA5E51" w14:paraId="45498299" w14:textId="77777777" w:rsidTr="007A7346">
        <w:tc>
          <w:tcPr>
            <w:tcW w:w="3432" w:type="dxa"/>
          </w:tcPr>
          <w:p w14:paraId="187F8AC3" w14:textId="59600360" w:rsidR="00CE2695" w:rsidRDefault="00E94BD0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おたふく</w:t>
            </w:r>
          </w:p>
          <w:p w14:paraId="404F1617" w14:textId="77777777" w:rsidR="00CE2695" w:rsidRDefault="00CE2695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CE2695">
              <w:rPr>
                <w:rFonts w:cs="Arial" w:hint="eastAsia"/>
                <w:sz w:val="24"/>
                <w:szCs w:val="24"/>
              </w:rPr>
              <w:t>軍手</w:t>
            </w:r>
          </w:p>
          <w:p w14:paraId="35639FAA" w14:textId="77777777" w:rsidR="00B30F58" w:rsidRDefault="00E94BD0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日本一</w:t>
            </w:r>
            <w:r>
              <w:rPr>
                <w:rFonts w:cs="Arial"/>
                <w:sz w:val="24"/>
                <w:szCs w:val="24"/>
              </w:rPr>
              <w:t>No.</w:t>
            </w:r>
            <w:r>
              <w:rPr>
                <w:rFonts w:cs="Arial" w:hint="eastAsia"/>
                <w:sz w:val="24"/>
                <w:szCs w:val="24"/>
              </w:rPr>
              <w:t>200</w:t>
            </w:r>
          </w:p>
          <w:p w14:paraId="32565216" w14:textId="5A85C677" w:rsidR="00E94BD0" w:rsidRDefault="001C247A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品番：</w:t>
            </w:r>
            <w:r w:rsidR="00E94BD0">
              <w:rPr>
                <w:rFonts w:cs="Arial" w:hint="eastAsia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3497D575" w14:textId="1FFB734C" w:rsidR="00EB2C74" w:rsidRDefault="00CE2695" w:rsidP="00F93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4791" w:type="dxa"/>
          </w:tcPr>
          <w:p w14:paraId="2E717F3B" w14:textId="7C2163A3" w:rsidR="00CE2695" w:rsidRPr="00CE2695" w:rsidRDefault="00CE2695" w:rsidP="00EE2E82">
            <w:pPr>
              <w:wordWrap w:val="0"/>
              <w:rPr>
                <w:rFonts w:cs="Arial"/>
                <w:sz w:val="24"/>
                <w:szCs w:val="24"/>
              </w:rPr>
            </w:pPr>
            <w:r w:rsidRPr="00CE2695">
              <w:rPr>
                <w:rFonts w:cs="Arial" w:hint="eastAsia"/>
                <w:sz w:val="24"/>
                <w:szCs w:val="24"/>
              </w:rPr>
              <w:t>12</w:t>
            </w:r>
            <w:r w:rsidRPr="00CE2695">
              <w:rPr>
                <w:rFonts w:cs="Arial" w:hint="eastAsia"/>
                <w:sz w:val="24"/>
                <w:szCs w:val="24"/>
              </w:rPr>
              <w:t>双入</w:t>
            </w:r>
          </w:p>
          <w:p w14:paraId="2344F1A1" w14:textId="4774EB8C" w:rsidR="00EB2C74" w:rsidRDefault="00EB2C74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同等品可</w:t>
            </w:r>
            <w:r w:rsidR="00CE2695">
              <w:rPr>
                <w:rFonts w:hint="eastAsia"/>
                <w:sz w:val="24"/>
                <w:szCs w:val="24"/>
              </w:rPr>
              <w:t>（フリーサイズ、</w:t>
            </w:r>
            <w:r w:rsidR="006256DF">
              <w:rPr>
                <w:rFonts w:hint="eastAsia"/>
                <w:sz w:val="24"/>
                <w:szCs w:val="24"/>
              </w:rPr>
              <w:t>600</w:t>
            </w:r>
            <w:r w:rsidR="006256DF">
              <w:rPr>
                <w:sz w:val="24"/>
                <w:szCs w:val="24"/>
              </w:rPr>
              <w:t>g</w:t>
            </w:r>
            <w:r w:rsidR="006256DF">
              <w:rPr>
                <w:rFonts w:hint="eastAsia"/>
                <w:sz w:val="24"/>
                <w:szCs w:val="24"/>
              </w:rPr>
              <w:t>以上</w:t>
            </w:r>
            <w:r w:rsidR="00CE2695">
              <w:rPr>
                <w:rFonts w:hint="eastAsia"/>
                <w:sz w:val="24"/>
                <w:szCs w:val="24"/>
              </w:rPr>
              <w:t>）</w:t>
            </w:r>
          </w:p>
          <w:p w14:paraId="3FE4BD93" w14:textId="4AAE19F8" w:rsidR="00EB2C74" w:rsidRPr="00EE2E82" w:rsidRDefault="00EB2C74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15342" w:rsidRPr="00C15342">
              <w:rPr>
                <w:sz w:val="24"/>
                <w:szCs w:val="24"/>
              </w:rPr>
              <w:t>https://www.askul.co.jp/p/EE64552/</w:t>
            </w:r>
          </w:p>
        </w:tc>
      </w:tr>
      <w:tr w:rsidR="00921814" w:rsidRPr="00DA5E51" w14:paraId="6B15286B" w14:textId="77777777" w:rsidTr="007A7346">
        <w:tc>
          <w:tcPr>
            <w:tcW w:w="3432" w:type="dxa"/>
          </w:tcPr>
          <w:p w14:paraId="1888422C" w14:textId="77777777" w:rsidR="007A7346" w:rsidRDefault="007A7346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A7346">
              <w:rPr>
                <w:rFonts w:cs="Arial" w:hint="eastAsia"/>
                <w:sz w:val="24"/>
                <w:szCs w:val="24"/>
              </w:rPr>
              <w:t>ショーワグローブ</w:t>
            </w:r>
          </w:p>
          <w:p w14:paraId="5F2A3DC7" w14:textId="77777777" w:rsidR="007A7346" w:rsidRDefault="007A7346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A7346">
              <w:rPr>
                <w:rFonts w:cs="Arial" w:hint="eastAsia"/>
                <w:sz w:val="24"/>
                <w:szCs w:val="24"/>
              </w:rPr>
              <w:t>マイクログリップ</w:t>
            </w:r>
          </w:p>
          <w:p w14:paraId="48E1AC78" w14:textId="77777777" w:rsidR="00921814" w:rsidRDefault="007A7346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A7346">
              <w:rPr>
                <w:rFonts w:cs="Arial" w:hint="eastAsia"/>
                <w:sz w:val="24"/>
                <w:szCs w:val="24"/>
              </w:rPr>
              <w:t>No.381</w:t>
            </w:r>
          </w:p>
          <w:p w14:paraId="3078E40B" w14:textId="256934F1" w:rsidR="001C247A" w:rsidRDefault="001C247A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品番：</w:t>
            </w:r>
            <w:r>
              <w:rPr>
                <w:rFonts w:cs="Arial" w:hint="eastAsia"/>
                <w:sz w:val="24"/>
                <w:szCs w:val="24"/>
              </w:rPr>
              <w:t>381</w:t>
            </w:r>
          </w:p>
        </w:tc>
        <w:tc>
          <w:tcPr>
            <w:tcW w:w="992" w:type="dxa"/>
          </w:tcPr>
          <w:p w14:paraId="28D14467" w14:textId="713D8F14" w:rsidR="00921814" w:rsidRDefault="007A7346" w:rsidP="00F93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双</w:t>
            </w:r>
          </w:p>
        </w:tc>
        <w:tc>
          <w:tcPr>
            <w:tcW w:w="4791" w:type="dxa"/>
          </w:tcPr>
          <w:p w14:paraId="42C4D739" w14:textId="7AEA3E43" w:rsidR="007A7346" w:rsidRDefault="007A7346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サイズ</w:t>
            </w:r>
          </w:p>
          <w:p w14:paraId="547248B2" w14:textId="2E9C71C1" w:rsidR="00921814" w:rsidRDefault="007A7346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同等品不可</w:t>
            </w:r>
          </w:p>
          <w:p w14:paraId="7F39E50D" w14:textId="5E6D9FE8" w:rsidR="007A7346" w:rsidRPr="007A7346" w:rsidRDefault="007A7346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7A7346">
              <w:rPr>
                <w:sz w:val="24"/>
                <w:szCs w:val="24"/>
              </w:rPr>
              <w:t>https://www.showaglove.co.jp/product/detail/professional/646</w:t>
            </w:r>
          </w:p>
        </w:tc>
      </w:tr>
      <w:tr w:rsidR="00921814" w:rsidRPr="00DA5E51" w14:paraId="6F69CD4B" w14:textId="77777777" w:rsidTr="007A7346">
        <w:tc>
          <w:tcPr>
            <w:tcW w:w="3432" w:type="dxa"/>
          </w:tcPr>
          <w:p w14:paraId="3AFAB5EB" w14:textId="611B98B5" w:rsidR="00510D1A" w:rsidRDefault="00510D1A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510D1A">
              <w:rPr>
                <w:rFonts w:cs="Arial" w:hint="eastAsia"/>
                <w:sz w:val="24"/>
                <w:szCs w:val="24"/>
              </w:rPr>
              <w:t>尚美堂</w:t>
            </w:r>
          </w:p>
          <w:p w14:paraId="4E6F6EA7" w14:textId="1588C503" w:rsidR="001C247A" w:rsidRDefault="001C247A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フジソフトサージカルマスク</w:t>
            </w:r>
          </w:p>
          <w:p w14:paraId="1B3B5773" w14:textId="77777777" w:rsidR="001C247A" w:rsidRDefault="001C247A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レギュラーホワイト</w:t>
            </w:r>
          </w:p>
          <w:p w14:paraId="3970326C" w14:textId="0C3188FF" w:rsidR="001C247A" w:rsidRDefault="001C247A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品番：</w:t>
            </w:r>
            <w:r>
              <w:rPr>
                <w:rFonts w:cs="Arial" w:hint="eastAsia"/>
                <w:sz w:val="24"/>
                <w:szCs w:val="24"/>
              </w:rPr>
              <w:t>964200</w:t>
            </w:r>
          </w:p>
        </w:tc>
        <w:tc>
          <w:tcPr>
            <w:tcW w:w="992" w:type="dxa"/>
          </w:tcPr>
          <w:p w14:paraId="204B1960" w14:textId="61234EE8" w:rsidR="00921814" w:rsidRDefault="001C247A" w:rsidP="00F93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4791" w:type="dxa"/>
          </w:tcPr>
          <w:p w14:paraId="0749585D" w14:textId="77777777" w:rsidR="00921814" w:rsidRDefault="005C4917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枚入</w:t>
            </w:r>
          </w:p>
          <w:p w14:paraId="57F04C4B" w14:textId="4C709AF9" w:rsidR="005C4917" w:rsidRDefault="005C4917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同等品可</w:t>
            </w:r>
            <w:r w:rsidR="001C247A">
              <w:rPr>
                <w:rFonts w:hint="eastAsia"/>
                <w:sz w:val="24"/>
                <w:szCs w:val="24"/>
              </w:rPr>
              <w:t>（サージカルマスク）</w:t>
            </w:r>
          </w:p>
          <w:p w14:paraId="7C193DEE" w14:textId="66391CE7" w:rsidR="005C4917" w:rsidRPr="00B30F58" w:rsidRDefault="005C4917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1C247A" w:rsidRPr="001C247A">
              <w:rPr>
                <w:sz w:val="24"/>
                <w:szCs w:val="24"/>
              </w:rPr>
              <w:t>https://www.monotaro.com/p/4615/3916/</w:t>
            </w:r>
          </w:p>
        </w:tc>
      </w:tr>
      <w:tr w:rsidR="00921814" w:rsidRPr="00DA5E51" w14:paraId="074B591B" w14:textId="77777777" w:rsidTr="007A7346">
        <w:tc>
          <w:tcPr>
            <w:tcW w:w="3432" w:type="dxa"/>
          </w:tcPr>
          <w:p w14:paraId="459E47B5" w14:textId="2738ED80" w:rsidR="00510D1A" w:rsidRDefault="00510D1A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510D1A">
              <w:rPr>
                <w:rFonts w:cs="Arial" w:hint="eastAsia"/>
                <w:sz w:val="24"/>
                <w:szCs w:val="24"/>
              </w:rPr>
              <w:t>スリーエム</w:t>
            </w:r>
            <w:r>
              <w:rPr>
                <w:rFonts w:cs="Arial" w:hint="eastAsia"/>
                <w:sz w:val="24"/>
                <w:szCs w:val="24"/>
              </w:rPr>
              <w:t>（</w:t>
            </w:r>
            <w:r w:rsidRPr="00510D1A">
              <w:rPr>
                <w:rFonts w:cs="Arial" w:hint="eastAsia"/>
                <w:sz w:val="24"/>
                <w:szCs w:val="24"/>
              </w:rPr>
              <w:t>3M</w:t>
            </w:r>
            <w:r>
              <w:rPr>
                <w:rFonts w:cs="Arial" w:hint="eastAsia"/>
                <w:sz w:val="24"/>
                <w:szCs w:val="24"/>
              </w:rPr>
              <w:t>）</w:t>
            </w:r>
          </w:p>
          <w:p w14:paraId="1902BC34" w14:textId="12DCB16C" w:rsidR="00510D1A" w:rsidRDefault="00510D1A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510D1A">
              <w:rPr>
                <w:rFonts w:cs="Arial" w:hint="eastAsia"/>
                <w:sz w:val="24"/>
                <w:szCs w:val="24"/>
              </w:rPr>
              <w:t>使い捨て式防じんマス</w:t>
            </w:r>
            <w:r>
              <w:rPr>
                <w:rFonts w:cs="Arial" w:hint="eastAsia"/>
                <w:sz w:val="24"/>
                <w:szCs w:val="24"/>
              </w:rPr>
              <w:t>ク</w:t>
            </w:r>
          </w:p>
          <w:p w14:paraId="259B0A6C" w14:textId="2F5CA542" w:rsidR="00921814" w:rsidRDefault="00510D1A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品番：</w:t>
            </w:r>
            <w:r w:rsidRPr="00510D1A">
              <w:rPr>
                <w:rFonts w:cs="Arial" w:hint="eastAsia"/>
                <w:sz w:val="24"/>
                <w:szCs w:val="24"/>
              </w:rPr>
              <w:t>8805-DS2</w:t>
            </w:r>
          </w:p>
        </w:tc>
        <w:tc>
          <w:tcPr>
            <w:tcW w:w="992" w:type="dxa"/>
          </w:tcPr>
          <w:p w14:paraId="47EB8948" w14:textId="5A9D0821" w:rsidR="00921814" w:rsidRDefault="00510D1A" w:rsidP="00F93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4791" w:type="dxa"/>
          </w:tcPr>
          <w:p w14:paraId="200168D0" w14:textId="77777777" w:rsidR="00921814" w:rsidRDefault="00510D1A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枚入</w:t>
            </w:r>
          </w:p>
          <w:p w14:paraId="707F0DFF" w14:textId="77777777" w:rsidR="00510D1A" w:rsidRDefault="00510D1A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同等品不可</w:t>
            </w:r>
          </w:p>
          <w:p w14:paraId="31FE63E7" w14:textId="5B9FB19D" w:rsidR="00510D1A" w:rsidRPr="00B30F58" w:rsidRDefault="00510D1A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510D1A">
              <w:rPr>
                <w:sz w:val="24"/>
                <w:szCs w:val="24"/>
              </w:rPr>
              <w:t>https://www.monotaro.com/p/3492/8564/</w:t>
            </w:r>
          </w:p>
        </w:tc>
      </w:tr>
      <w:tr w:rsidR="00510D1A" w:rsidRPr="00DA5E51" w14:paraId="1F8EA253" w14:textId="77777777" w:rsidTr="007A7346">
        <w:tc>
          <w:tcPr>
            <w:tcW w:w="3432" w:type="dxa"/>
          </w:tcPr>
          <w:p w14:paraId="09FB399F" w14:textId="5A21CD33" w:rsidR="00510D1A" w:rsidRDefault="00510D1A" w:rsidP="00326A9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花王</w:t>
            </w:r>
          </w:p>
          <w:p w14:paraId="06DA6404" w14:textId="77777777" w:rsidR="00510D1A" w:rsidRDefault="00510D1A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510D1A">
              <w:rPr>
                <w:rFonts w:cs="Arial" w:hint="eastAsia"/>
                <w:sz w:val="24"/>
                <w:szCs w:val="24"/>
              </w:rPr>
              <w:t>クイックル</w:t>
            </w:r>
          </w:p>
          <w:p w14:paraId="69FFE9EF" w14:textId="3A99003C" w:rsidR="00510D1A" w:rsidRPr="00510D1A" w:rsidRDefault="00510D1A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510D1A">
              <w:rPr>
                <w:rFonts w:cs="Arial" w:hint="eastAsia"/>
                <w:sz w:val="24"/>
                <w:szCs w:val="24"/>
              </w:rPr>
              <w:t>ハンディ取り替え用</w:t>
            </w:r>
          </w:p>
        </w:tc>
        <w:tc>
          <w:tcPr>
            <w:tcW w:w="992" w:type="dxa"/>
          </w:tcPr>
          <w:p w14:paraId="19BE531D" w14:textId="6ADD1374" w:rsidR="00510D1A" w:rsidRDefault="00510D1A" w:rsidP="00F93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4791" w:type="dxa"/>
          </w:tcPr>
          <w:p w14:paraId="5D107CF6" w14:textId="42CE3799" w:rsidR="00510D1A" w:rsidRDefault="00510D1A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枚入</w:t>
            </w:r>
          </w:p>
          <w:p w14:paraId="7C37CC9C" w14:textId="0D118F0C" w:rsidR="00510D1A" w:rsidRDefault="00510D1A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同等品不可</w:t>
            </w:r>
          </w:p>
          <w:p w14:paraId="3587387B" w14:textId="4FB4904B" w:rsidR="00510D1A" w:rsidRDefault="00510D1A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510D1A">
              <w:rPr>
                <w:sz w:val="24"/>
                <w:szCs w:val="24"/>
              </w:rPr>
              <w:t>https://www.kao-kirei.com/ja/item/khg/quickle/4901301440624/?tw=khg</w:t>
            </w:r>
          </w:p>
        </w:tc>
      </w:tr>
      <w:tr w:rsidR="007B5AD5" w:rsidRPr="00DA5E51" w14:paraId="00FD21A2" w14:textId="77777777" w:rsidTr="007A7346">
        <w:tc>
          <w:tcPr>
            <w:tcW w:w="3432" w:type="dxa"/>
          </w:tcPr>
          <w:p w14:paraId="212D316B" w14:textId="77777777" w:rsidR="007B5AD5" w:rsidRDefault="007B5AD5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B5AD5">
              <w:rPr>
                <w:rFonts w:cs="Arial" w:hint="eastAsia"/>
                <w:sz w:val="24"/>
                <w:szCs w:val="24"/>
              </w:rPr>
              <w:t>スーパーメイト</w:t>
            </w:r>
          </w:p>
          <w:p w14:paraId="07D5C986" w14:textId="77777777" w:rsidR="007B5AD5" w:rsidRDefault="007B5AD5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B5AD5">
              <w:rPr>
                <w:rFonts w:cs="Arial" w:hint="eastAsia"/>
                <w:sz w:val="24"/>
                <w:szCs w:val="24"/>
              </w:rPr>
              <w:t>買い物カゴ</w:t>
            </w:r>
          </w:p>
          <w:p w14:paraId="45905FFB" w14:textId="77777777" w:rsidR="007B5AD5" w:rsidRDefault="007B5AD5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B5AD5">
              <w:rPr>
                <w:rFonts w:cs="Arial" w:hint="eastAsia"/>
                <w:sz w:val="24"/>
                <w:szCs w:val="24"/>
              </w:rPr>
              <w:t>ナチュラル×ダークグレー</w:t>
            </w:r>
          </w:p>
          <w:p w14:paraId="34D1F686" w14:textId="466FAEC4" w:rsidR="007B5AD5" w:rsidRDefault="007B5AD5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B5AD5">
              <w:rPr>
                <w:rFonts w:cs="Arial" w:hint="eastAsia"/>
                <w:sz w:val="24"/>
                <w:szCs w:val="24"/>
              </w:rPr>
              <w:t>品番：</w:t>
            </w:r>
            <w:r w:rsidRPr="007B5AD5">
              <w:rPr>
                <w:rFonts w:cs="Arial" w:hint="eastAsia"/>
                <w:sz w:val="24"/>
                <w:szCs w:val="24"/>
              </w:rPr>
              <w:t>PB-16</w:t>
            </w:r>
          </w:p>
        </w:tc>
        <w:tc>
          <w:tcPr>
            <w:tcW w:w="992" w:type="dxa"/>
          </w:tcPr>
          <w:p w14:paraId="75EB3CA2" w14:textId="610D1562" w:rsidR="007B5AD5" w:rsidRDefault="007B5AD5" w:rsidP="00F93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4791" w:type="dxa"/>
          </w:tcPr>
          <w:p w14:paraId="76EADB3B" w14:textId="77777777" w:rsidR="007B5AD5" w:rsidRDefault="007B5AD5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外寸</w:t>
            </w:r>
            <w:r w:rsidRPr="007B5AD5">
              <w:rPr>
                <w:sz w:val="24"/>
                <w:szCs w:val="24"/>
              </w:rPr>
              <w:t>300×405×H230mm</w:t>
            </w:r>
          </w:p>
          <w:p w14:paraId="28D0ED69" w14:textId="77777777" w:rsidR="007B5AD5" w:rsidRDefault="007B5AD5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同等品不可</w:t>
            </w:r>
          </w:p>
          <w:p w14:paraId="5C81F767" w14:textId="2548519E" w:rsidR="007B5AD5" w:rsidRDefault="007B5AD5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7B5AD5">
              <w:rPr>
                <w:sz w:val="24"/>
                <w:szCs w:val="24"/>
              </w:rPr>
              <w:t>https://www.monotaro.com/p/4383/3598/?srsltid=AfmBOoq2SlSztsMRqDqwoMPmyNBb1ARTIce3Sje625jMUXzlcXGmO2q5</w:t>
            </w:r>
          </w:p>
        </w:tc>
      </w:tr>
      <w:tr w:rsidR="00510D1A" w:rsidRPr="00DA5E51" w14:paraId="0EC1927F" w14:textId="77777777" w:rsidTr="007A7346">
        <w:tc>
          <w:tcPr>
            <w:tcW w:w="3432" w:type="dxa"/>
          </w:tcPr>
          <w:p w14:paraId="7A790650" w14:textId="77777777" w:rsidR="007B5AD5" w:rsidRDefault="007B5AD5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B5AD5">
              <w:rPr>
                <w:rFonts w:cs="Arial" w:hint="eastAsia"/>
                <w:sz w:val="24"/>
                <w:szCs w:val="24"/>
              </w:rPr>
              <w:t>トラスコ（</w:t>
            </w:r>
            <w:r w:rsidRPr="007B5AD5">
              <w:rPr>
                <w:rFonts w:cs="Arial" w:hint="eastAsia"/>
                <w:sz w:val="24"/>
                <w:szCs w:val="24"/>
              </w:rPr>
              <w:t>TRUSCO</w:t>
            </w:r>
            <w:r w:rsidRPr="007B5AD5">
              <w:rPr>
                <w:rFonts w:cs="Arial" w:hint="eastAsia"/>
                <w:sz w:val="24"/>
                <w:szCs w:val="24"/>
              </w:rPr>
              <w:t>）</w:t>
            </w:r>
          </w:p>
          <w:p w14:paraId="67A98CCC" w14:textId="77777777" w:rsidR="007B5AD5" w:rsidRDefault="007B5AD5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B5AD5">
              <w:rPr>
                <w:rFonts w:cs="Arial" w:hint="eastAsia"/>
                <w:sz w:val="24"/>
                <w:szCs w:val="24"/>
              </w:rPr>
              <w:t>軽い防鳥ネット</w:t>
            </w:r>
          </w:p>
          <w:p w14:paraId="4EACF4A4" w14:textId="24944862" w:rsidR="00510D1A" w:rsidRPr="00017784" w:rsidRDefault="007B5AD5" w:rsidP="00326A98">
            <w:pPr>
              <w:jc w:val="left"/>
              <w:rPr>
                <w:rFonts w:cs="Arial"/>
                <w:sz w:val="24"/>
                <w:szCs w:val="24"/>
              </w:rPr>
            </w:pPr>
            <w:r w:rsidRPr="007B5AD5">
              <w:rPr>
                <w:rFonts w:cs="Arial" w:hint="eastAsia"/>
                <w:sz w:val="24"/>
                <w:szCs w:val="24"/>
              </w:rPr>
              <w:t>品番：</w:t>
            </w:r>
            <w:r w:rsidRPr="007B5AD5">
              <w:rPr>
                <w:rFonts w:cs="Arial" w:hint="eastAsia"/>
                <w:sz w:val="24"/>
                <w:szCs w:val="24"/>
              </w:rPr>
              <w:t>BTYN150</w:t>
            </w:r>
          </w:p>
        </w:tc>
        <w:tc>
          <w:tcPr>
            <w:tcW w:w="992" w:type="dxa"/>
          </w:tcPr>
          <w:p w14:paraId="5C320EF1" w14:textId="29F47898" w:rsidR="00510D1A" w:rsidRPr="007B5AD5" w:rsidRDefault="007B5AD5" w:rsidP="00F93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4791" w:type="dxa"/>
          </w:tcPr>
          <w:p w14:paraId="09DA2D98" w14:textId="77777777" w:rsidR="00510D1A" w:rsidRDefault="007B5AD5" w:rsidP="00EE2E82">
            <w:pPr>
              <w:wordWrap w:val="0"/>
              <w:rPr>
                <w:sz w:val="24"/>
                <w:szCs w:val="24"/>
              </w:rPr>
            </w:pPr>
            <w:r w:rsidRPr="007B5AD5">
              <w:rPr>
                <w:rFonts w:hint="eastAsia"/>
                <w:sz w:val="24"/>
                <w:szCs w:val="24"/>
              </w:rPr>
              <w:t>幅</w:t>
            </w:r>
            <w:r w:rsidRPr="007B5AD5">
              <w:rPr>
                <w:rFonts w:hint="eastAsia"/>
                <w:sz w:val="24"/>
                <w:szCs w:val="24"/>
              </w:rPr>
              <w:t>1m</w:t>
            </w:r>
            <w:r>
              <w:rPr>
                <w:rFonts w:hint="eastAsia"/>
                <w:sz w:val="24"/>
                <w:szCs w:val="24"/>
              </w:rPr>
              <w:t>×</w:t>
            </w:r>
            <w:r w:rsidRPr="007B5AD5">
              <w:rPr>
                <w:rFonts w:hint="eastAsia"/>
                <w:sz w:val="24"/>
                <w:szCs w:val="24"/>
              </w:rPr>
              <w:t>長さ</w:t>
            </w:r>
            <w:r w:rsidRPr="007B5AD5">
              <w:rPr>
                <w:rFonts w:hint="eastAsia"/>
                <w:sz w:val="24"/>
                <w:szCs w:val="24"/>
              </w:rPr>
              <w:t>50m</w:t>
            </w:r>
          </w:p>
          <w:p w14:paraId="1AA55E71" w14:textId="77777777" w:rsidR="007B5AD5" w:rsidRDefault="007B5AD5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同等品不可</w:t>
            </w:r>
          </w:p>
          <w:p w14:paraId="07742BD1" w14:textId="7767C302" w:rsidR="007B5AD5" w:rsidRDefault="007B5AD5" w:rsidP="00EE2E82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7B5AD5">
              <w:rPr>
                <w:sz w:val="24"/>
                <w:szCs w:val="24"/>
              </w:rPr>
              <w:t>https://www.monotaro.com/p/6145/4217/</w:t>
            </w:r>
          </w:p>
        </w:tc>
      </w:tr>
    </w:tbl>
    <w:p w14:paraId="33202011" w14:textId="4487116F" w:rsidR="00EF341A" w:rsidRDefault="00EF341A" w:rsidP="00E46B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7AF83A" w14:textId="77777777" w:rsidR="00E46B8B" w:rsidRDefault="00E46B8B" w:rsidP="00E46B8B">
      <w:pPr>
        <w:rPr>
          <w:sz w:val="24"/>
        </w:rPr>
      </w:pPr>
      <w:r w:rsidRPr="00CE5E3A">
        <w:rPr>
          <w:rFonts w:hint="eastAsia"/>
          <w:sz w:val="24"/>
        </w:rPr>
        <w:lastRenderedPageBreak/>
        <w:t>●</w:t>
      </w:r>
      <w:r>
        <w:rPr>
          <w:rFonts w:hint="eastAsia"/>
          <w:sz w:val="24"/>
        </w:rPr>
        <w:t>納期</w:t>
      </w:r>
    </w:p>
    <w:p w14:paraId="7291B0EB" w14:textId="0C9B6D5E" w:rsidR="00E46B8B" w:rsidRDefault="00E46B8B" w:rsidP="00E46B8B">
      <w:pPr>
        <w:rPr>
          <w:sz w:val="24"/>
        </w:rPr>
      </w:pPr>
      <w:r w:rsidRPr="0082795C">
        <w:rPr>
          <w:rFonts w:hint="eastAsia"/>
          <w:sz w:val="24"/>
        </w:rPr>
        <w:t>令和</w:t>
      </w:r>
      <w:r w:rsidR="00575C78">
        <w:rPr>
          <w:rFonts w:hint="eastAsia"/>
          <w:sz w:val="24"/>
        </w:rPr>
        <w:t>6</w:t>
      </w:r>
      <w:r w:rsidRPr="0082795C">
        <w:rPr>
          <w:rFonts w:hint="eastAsia"/>
          <w:sz w:val="24"/>
        </w:rPr>
        <w:t>年</w:t>
      </w:r>
      <w:r w:rsidR="00EF341A">
        <w:rPr>
          <w:rFonts w:hint="eastAsia"/>
          <w:sz w:val="24"/>
        </w:rPr>
        <w:t>12</w:t>
      </w:r>
      <w:r w:rsidRPr="0082795C">
        <w:rPr>
          <w:rFonts w:hint="eastAsia"/>
          <w:sz w:val="24"/>
        </w:rPr>
        <w:t>月</w:t>
      </w:r>
      <w:r w:rsidR="00EF341A">
        <w:rPr>
          <w:rFonts w:hint="eastAsia"/>
          <w:sz w:val="24"/>
        </w:rPr>
        <w:t>13</w:t>
      </w:r>
      <w:r w:rsidR="00F10784">
        <w:rPr>
          <w:rFonts w:hint="eastAsia"/>
          <w:sz w:val="24"/>
        </w:rPr>
        <w:t>日</w:t>
      </w:r>
      <w:r>
        <w:rPr>
          <w:rFonts w:hint="eastAsia"/>
          <w:sz w:val="24"/>
        </w:rPr>
        <w:t>（</w:t>
      </w:r>
      <w:r w:rsidR="00EF341A">
        <w:rPr>
          <w:rFonts w:hint="eastAsia"/>
          <w:sz w:val="24"/>
        </w:rPr>
        <w:t>金</w:t>
      </w:r>
      <w:r>
        <w:rPr>
          <w:rFonts w:hint="eastAsia"/>
          <w:sz w:val="24"/>
        </w:rPr>
        <w:t>）まで</w:t>
      </w:r>
    </w:p>
    <w:p w14:paraId="5A3D1E48" w14:textId="77777777" w:rsidR="00E46B8B" w:rsidRPr="00816354" w:rsidRDefault="00E46B8B" w:rsidP="00E46B8B">
      <w:pPr>
        <w:rPr>
          <w:sz w:val="24"/>
        </w:rPr>
      </w:pPr>
    </w:p>
    <w:p w14:paraId="75BF942F" w14:textId="77777777" w:rsidR="00E46B8B" w:rsidRDefault="00E46B8B" w:rsidP="00E46B8B">
      <w:pPr>
        <w:rPr>
          <w:sz w:val="24"/>
        </w:rPr>
      </w:pPr>
      <w:r w:rsidRPr="00CE5E3A">
        <w:rPr>
          <w:rFonts w:hint="eastAsia"/>
          <w:sz w:val="24"/>
        </w:rPr>
        <w:t>●</w:t>
      </w:r>
      <w:r>
        <w:rPr>
          <w:rFonts w:hint="eastAsia"/>
          <w:sz w:val="24"/>
        </w:rPr>
        <w:t>納品場所</w:t>
      </w:r>
    </w:p>
    <w:p w14:paraId="51A4BBB8" w14:textId="77777777" w:rsidR="00E46B8B" w:rsidRPr="00DF2CF3" w:rsidRDefault="00E46B8B" w:rsidP="00E46B8B">
      <w:pPr>
        <w:rPr>
          <w:rFonts w:ascii="ＭＳ 明朝" w:hAnsi="ＭＳ 明朝"/>
          <w:sz w:val="24"/>
          <w:szCs w:val="24"/>
        </w:rPr>
      </w:pPr>
      <w:r w:rsidRPr="00DF2CF3">
        <w:rPr>
          <w:rFonts w:ascii="ＭＳ 明朝" w:hAnsi="ＭＳ 明朝" w:hint="eastAsia"/>
          <w:sz w:val="24"/>
          <w:szCs w:val="24"/>
        </w:rPr>
        <w:t>元離宮二条城事務所（京都市中京区二条通堀川西入二条城町541）</w:t>
      </w:r>
    </w:p>
    <w:p w14:paraId="37C26A5F" w14:textId="77777777" w:rsidR="00E46B8B" w:rsidRPr="00DF2CF3" w:rsidRDefault="00E46B8B" w:rsidP="00E46B8B">
      <w:pPr>
        <w:rPr>
          <w:sz w:val="24"/>
        </w:rPr>
      </w:pPr>
    </w:p>
    <w:p w14:paraId="387780E6" w14:textId="77777777" w:rsidR="00E46B8B" w:rsidRDefault="00E46B8B" w:rsidP="00E46B8B">
      <w:pPr>
        <w:rPr>
          <w:sz w:val="24"/>
        </w:rPr>
      </w:pPr>
      <w:r w:rsidRPr="00CE5E3A">
        <w:rPr>
          <w:rFonts w:hint="eastAsia"/>
          <w:sz w:val="24"/>
        </w:rPr>
        <w:t>●見積書提出の際の注意点等</w:t>
      </w:r>
    </w:p>
    <w:p w14:paraId="5B98CED8" w14:textId="5342F53C" w:rsidR="00E46B8B" w:rsidRPr="001878C1" w:rsidRDefault="00E46B8B" w:rsidP="00E46B8B">
      <w:pPr>
        <w:rPr>
          <w:sz w:val="24"/>
        </w:rPr>
      </w:pPr>
      <w:r w:rsidRPr="001878C1">
        <w:rPr>
          <w:rFonts w:hint="eastAsia"/>
          <w:sz w:val="24"/>
        </w:rPr>
        <w:t>※見積書の提出期限は令和</w:t>
      </w:r>
      <w:r w:rsidR="004F523C">
        <w:rPr>
          <w:rFonts w:hint="eastAsia"/>
          <w:sz w:val="24"/>
        </w:rPr>
        <w:t>6</w:t>
      </w:r>
      <w:r w:rsidRPr="001878C1">
        <w:rPr>
          <w:rFonts w:hint="eastAsia"/>
          <w:sz w:val="24"/>
        </w:rPr>
        <w:t>年</w:t>
      </w:r>
      <w:r w:rsidR="00EF341A">
        <w:rPr>
          <w:rFonts w:hint="eastAsia"/>
          <w:sz w:val="24"/>
        </w:rPr>
        <w:t>11</w:t>
      </w:r>
      <w:r w:rsidRPr="001878C1">
        <w:rPr>
          <w:rFonts w:hint="eastAsia"/>
          <w:sz w:val="24"/>
        </w:rPr>
        <w:t>月</w:t>
      </w:r>
      <w:r w:rsidR="00EF341A">
        <w:rPr>
          <w:rFonts w:hint="eastAsia"/>
          <w:sz w:val="24"/>
        </w:rPr>
        <w:t>25</w:t>
      </w:r>
      <w:r w:rsidRPr="001878C1">
        <w:rPr>
          <w:rFonts w:hint="eastAsia"/>
          <w:sz w:val="24"/>
        </w:rPr>
        <w:t>日（</w:t>
      </w:r>
      <w:r w:rsidR="00EF341A">
        <w:rPr>
          <w:rFonts w:hint="eastAsia"/>
          <w:sz w:val="24"/>
        </w:rPr>
        <w:t>月</w:t>
      </w:r>
      <w:r w:rsidRPr="001878C1">
        <w:rPr>
          <w:rFonts w:hint="eastAsia"/>
          <w:sz w:val="24"/>
        </w:rPr>
        <w:t>）</w:t>
      </w:r>
      <w:r w:rsidR="008A6109">
        <w:rPr>
          <w:rFonts w:hint="eastAsia"/>
          <w:sz w:val="24"/>
        </w:rPr>
        <w:t>1</w:t>
      </w:r>
      <w:r w:rsidR="008A6109">
        <w:rPr>
          <w:sz w:val="24"/>
        </w:rPr>
        <w:t>7</w:t>
      </w:r>
      <w:r w:rsidRPr="001878C1">
        <w:rPr>
          <w:rFonts w:hint="eastAsia"/>
          <w:sz w:val="24"/>
        </w:rPr>
        <w:t>時です。</w:t>
      </w:r>
    </w:p>
    <w:p w14:paraId="104425C3" w14:textId="77777777" w:rsidR="00E46B8B" w:rsidRDefault="00E46B8B" w:rsidP="00E46B8B">
      <w:pPr>
        <w:rPr>
          <w:sz w:val="24"/>
        </w:rPr>
      </w:pPr>
      <w:r w:rsidRPr="001878C1">
        <w:rPr>
          <w:rFonts w:hint="eastAsia"/>
          <w:sz w:val="24"/>
        </w:rPr>
        <w:t>※見積書の宛名は「京都市長」としてください。</w:t>
      </w:r>
    </w:p>
    <w:p w14:paraId="216975E5" w14:textId="77777777" w:rsidR="00E46B8B" w:rsidRDefault="00E46B8B" w:rsidP="00E46B8B">
      <w:pPr>
        <w:rPr>
          <w:sz w:val="24"/>
        </w:rPr>
      </w:pPr>
      <w:r w:rsidRPr="00C20343">
        <w:rPr>
          <w:rFonts w:hint="eastAsia"/>
          <w:sz w:val="24"/>
        </w:rPr>
        <w:t>※見積書には</w:t>
      </w:r>
      <w:r>
        <w:rPr>
          <w:rFonts w:hint="eastAsia"/>
          <w:sz w:val="24"/>
        </w:rPr>
        <w:t>、</w:t>
      </w:r>
      <w:r w:rsidRPr="009B6E21">
        <w:rPr>
          <w:rFonts w:hint="eastAsia"/>
          <w:sz w:val="24"/>
          <w:u w:val="wave"/>
        </w:rPr>
        <w:t>ご担当者様の氏名（フルネーム）</w:t>
      </w:r>
      <w:r w:rsidRPr="00C20343">
        <w:rPr>
          <w:rFonts w:hint="eastAsia"/>
          <w:sz w:val="24"/>
        </w:rPr>
        <w:t>をご記入ください。</w:t>
      </w:r>
    </w:p>
    <w:p w14:paraId="65DC93AD" w14:textId="366478D9" w:rsidR="00E46B8B" w:rsidRPr="00C20343" w:rsidRDefault="00E46B8B" w:rsidP="00E46B8B">
      <w:pPr>
        <w:rPr>
          <w:sz w:val="24"/>
        </w:rPr>
      </w:pPr>
      <w:r w:rsidRPr="000F4862">
        <w:rPr>
          <w:rFonts w:hint="eastAsia"/>
          <w:sz w:val="24"/>
        </w:rPr>
        <w:t>※必ず消費税率を記載してください。なお</w:t>
      </w:r>
      <w:r>
        <w:rPr>
          <w:rFonts w:hint="eastAsia"/>
          <w:sz w:val="24"/>
        </w:rPr>
        <w:t>、</w:t>
      </w:r>
      <w:r w:rsidRPr="000F4862">
        <w:rPr>
          <w:rFonts w:hint="eastAsia"/>
          <w:sz w:val="24"/>
        </w:rPr>
        <w:t>記載がない場合は</w:t>
      </w:r>
      <w:r w:rsidR="008A6109">
        <w:rPr>
          <w:rFonts w:hint="eastAsia"/>
          <w:sz w:val="24"/>
        </w:rPr>
        <w:t>1</w:t>
      </w:r>
      <w:r w:rsidR="008A6109">
        <w:rPr>
          <w:sz w:val="24"/>
        </w:rPr>
        <w:t>0</w:t>
      </w:r>
      <w:r w:rsidRPr="000F4862">
        <w:rPr>
          <w:rFonts w:hint="eastAsia"/>
          <w:sz w:val="24"/>
        </w:rPr>
        <w:t>％とします。</w:t>
      </w:r>
    </w:p>
    <w:p w14:paraId="5A1A4A9C" w14:textId="032E6AB8" w:rsidR="00E46B8B" w:rsidRDefault="00E46B8B" w:rsidP="008A6109">
      <w:pPr>
        <w:ind w:left="240" w:hangingChars="100" w:hanging="240"/>
        <w:rPr>
          <w:sz w:val="24"/>
        </w:rPr>
      </w:pPr>
      <w:r w:rsidRPr="00B65985">
        <w:rPr>
          <w:rFonts w:hint="eastAsia"/>
          <w:sz w:val="24"/>
        </w:rPr>
        <w:t>※見積書は二条城事務所（担当：</w:t>
      </w:r>
      <w:r>
        <w:rPr>
          <w:rFonts w:hint="eastAsia"/>
          <w:sz w:val="24"/>
        </w:rPr>
        <w:t>松本愛理</w:t>
      </w:r>
      <w:r w:rsidRPr="00B65985">
        <w:rPr>
          <w:rFonts w:hint="eastAsia"/>
          <w:sz w:val="24"/>
        </w:rPr>
        <w:t>）まで</w:t>
      </w:r>
      <w:r w:rsidR="008A6109">
        <w:rPr>
          <w:rFonts w:hint="eastAsia"/>
          <w:sz w:val="24"/>
        </w:rPr>
        <w:t>提出して下さい（</w:t>
      </w:r>
      <w:r w:rsidRPr="00B65985">
        <w:rPr>
          <w:rFonts w:hint="eastAsia"/>
          <w:sz w:val="24"/>
        </w:rPr>
        <w:t>FAX</w:t>
      </w:r>
      <w:r w:rsidR="008A6109">
        <w:rPr>
          <w:rFonts w:hint="eastAsia"/>
          <w:sz w:val="24"/>
        </w:rPr>
        <w:t>、郵送または持参可）。なお、</w:t>
      </w:r>
      <w:r w:rsidR="008A6109">
        <w:rPr>
          <w:rFonts w:hint="eastAsia"/>
          <w:sz w:val="24"/>
        </w:rPr>
        <w:t>FAX</w:t>
      </w:r>
      <w:r w:rsidR="008A6109">
        <w:rPr>
          <w:rFonts w:hint="eastAsia"/>
          <w:sz w:val="24"/>
        </w:rPr>
        <w:t>で提出する場合は</w:t>
      </w:r>
      <w:r w:rsidR="00761D5F">
        <w:rPr>
          <w:rFonts w:hint="eastAsia"/>
          <w:sz w:val="24"/>
        </w:rPr>
        <w:t>、</w:t>
      </w:r>
      <w:r w:rsidR="008A6109">
        <w:rPr>
          <w:rFonts w:hint="eastAsia"/>
          <w:sz w:val="24"/>
        </w:rPr>
        <w:t>見積書に</w:t>
      </w:r>
      <w:r w:rsidR="008A6109">
        <w:rPr>
          <w:rFonts w:hint="eastAsia"/>
          <w:sz w:val="24"/>
        </w:rPr>
        <w:t>FAX</w:t>
      </w:r>
      <w:r w:rsidR="008A6109">
        <w:rPr>
          <w:rFonts w:hint="eastAsia"/>
          <w:sz w:val="24"/>
        </w:rPr>
        <w:t>番号をご記入ください。</w:t>
      </w:r>
    </w:p>
    <w:p w14:paraId="3DAD18B1" w14:textId="7EC201C9" w:rsidR="00E46B8B" w:rsidRDefault="00E46B8B" w:rsidP="00E46B8B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</w:rPr>
        <w:t>※</w:t>
      </w:r>
      <w:r w:rsidRPr="000332F8">
        <w:rPr>
          <w:rFonts w:ascii="ＭＳ 明朝" w:hAnsi="ＭＳ 明朝" w:hint="eastAsia"/>
          <w:sz w:val="24"/>
          <w:szCs w:val="24"/>
        </w:rPr>
        <w:t>契約決定業者様にのみにご連絡を差し上げますので</w:t>
      </w:r>
      <w:r>
        <w:rPr>
          <w:rFonts w:ascii="ＭＳ 明朝" w:hAnsi="ＭＳ 明朝" w:hint="eastAsia"/>
          <w:sz w:val="24"/>
          <w:szCs w:val="24"/>
        </w:rPr>
        <w:t>、</w:t>
      </w:r>
      <w:r w:rsidRPr="000332F8">
        <w:rPr>
          <w:rFonts w:ascii="ＭＳ 明朝" w:hAnsi="ＭＳ 明朝" w:hint="eastAsia"/>
          <w:sz w:val="24"/>
          <w:szCs w:val="24"/>
        </w:rPr>
        <w:t>ご了承ください。</w:t>
      </w:r>
    </w:p>
    <w:p w14:paraId="73CB6837" w14:textId="5354C4D1" w:rsidR="008A6109" w:rsidRPr="00B65985" w:rsidRDefault="008A6109" w:rsidP="00E46B8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8A6109">
        <w:rPr>
          <w:rFonts w:ascii="ＭＳ 明朝" w:hAnsi="ＭＳ 明朝" w:hint="eastAsia"/>
          <w:sz w:val="24"/>
          <w:szCs w:val="24"/>
        </w:rPr>
        <w:t>契約決定業者様は見積書の原本の提出をお願いします。</w:t>
      </w:r>
    </w:p>
    <w:p w14:paraId="6D828E4E" w14:textId="26C0CE9E" w:rsidR="00E46B8B" w:rsidRPr="00761D5F" w:rsidRDefault="00E46B8B" w:rsidP="00E46B8B">
      <w:pPr>
        <w:rPr>
          <w:rFonts w:ascii="ＭＳ 明朝" w:hAnsi="ＭＳ 明朝"/>
          <w:sz w:val="24"/>
          <w:szCs w:val="24"/>
        </w:rPr>
      </w:pPr>
      <w:r w:rsidRPr="00216C17">
        <w:rPr>
          <w:rFonts w:ascii="ＭＳ 明朝" w:hAnsi="ＭＳ 明朝" w:hint="eastAsia"/>
          <w:sz w:val="24"/>
          <w:szCs w:val="24"/>
        </w:rPr>
        <w:t>※</w:t>
      </w:r>
      <w:r w:rsidRPr="009B6E21">
        <w:rPr>
          <w:rFonts w:ascii="ＭＳ 明朝" w:hAnsi="ＭＳ 明朝" w:hint="eastAsia"/>
          <w:sz w:val="24"/>
          <w:szCs w:val="24"/>
          <w:u w:val="wave"/>
        </w:rPr>
        <w:t>納品は契約業者様が直接行ってください。</w:t>
      </w:r>
    </w:p>
    <w:tbl>
      <w:tblPr>
        <w:tblpPr w:leftFromText="142" w:rightFromText="142" w:vertAnchor="text" w:horzAnchor="margin" w:tblpXSpec="right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</w:tblGrid>
      <w:tr w:rsidR="00CB5369" w:rsidRPr="00CE5E3A" w14:paraId="76A519E2" w14:textId="77777777" w:rsidTr="00CB5369">
        <w:tc>
          <w:tcPr>
            <w:tcW w:w="3938" w:type="dxa"/>
            <w:shd w:val="clear" w:color="auto" w:fill="auto"/>
          </w:tcPr>
          <w:p w14:paraId="010E7798" w14:textId="77777777" w:rsidR="00CB5369" w:rsidRPr="00CE5E3A" w:rsidRDefault="00CB5369" w:rsidP="00CB53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文化市民局　元離宮二条城事務所</w:t>
            </w:r>
          </w:p>
          <w:p w14:paraId="230EB1E0" w14:textId="77777777" w:rsidR="00CB5369" w:rsidRPr="00CE5E3A" w:rsidRDefault="00CB5369" w:rsidP="00CB53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（担当：松本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愛理</w:t>
            </w:r>
            <w:r w:rsidRPr="00CE5E3A">
              <w:rPr>
                <w:rFonts w:hint="eastAsia"/>
                <w:sz w:val="24"/>
              </w:rPr>
              <w:t>）</w:t>
            </w:r>
          </w:p>
          <w:p w14:paraId="05CAA5F0" w14:textId="77777777" w:rsidR="00CB5369" w:rsidRPr="00CE5E3A" w:rsidRDefault="00CB5369" w:rsidP="00CB5369">
            <w:pPr>
              <w:rPr>
                <w:sz w:val="24"/>
              </w:rPr>
            </w:pPr>
            <w:r w:rsidRPr="00CE5E3A">
              <w:rPr>
                <w:rFonts w:hint="eastAsia"/>
                <w:sz w:val="24"/>
              </w:rPr>
              <w:t>TEL</w:t>
            </w:r>
            <w:r w:rsidRPr="00CE5E3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841-0096</w:t>
            </w:r>
          </w:p>
          <w:p w14:paraId="4A4C92B6" w14:textId="77777777" w:rsidR="00CB5369" w:rsidRPr="00B65985" w:rsidRDefault="00CB5369" w:rsidP="00CB5369">
            <w:pPr>
              <w:rPr>
                <w:sz w:val="24"/>
              </w:rPr>
            </w:pPr>
            <w:r w:rsidRPr="00CE5E3A">
              <w:rPr>
                <w:rFonts w:hint="eastAsia"/>
                <w:sz w:val="24"/>
              </w:rPr>
              <w:t>FAX</w:t>
            </w:r>
            <w:r w:rsidRPr="00CE5E3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75-802-6181</w:t>
            </w:r>
          </w:p>
        </w:tc>
      </w:tr>
    </w:tbl>
    <w:p w14:paraId="14F5AE18" w14:textId="77777777" w:rsidR="000C4D7C" w:rsidRPr="00761D5F" w:rsidRDefault="000C4D7C">
      <w:pPr>
        <w:rPr>
          <w:sz w:val="24"/>
          <w:szCs w:val="28"/>
        </w:rPr>
      </w:pPr>
    </w:p>
    <w:sectPr w:rsidR="000C4D7C" w:rsidRPr="00761D5F" w:rsidSect="00DA5E5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E4D9" w14:textId="77777777" w:rsidR="009760E6" w:rsidRDefault="009760E6" w:rsidP="009760E6">
      <w:r>
        <w:separator/>
      </w:r>
    </w:p>
  </w:endnote>
  <w:endnote w:type="continuationSeparator" w:id="0">
    <w:p w14:paraId="71BFC087" w14:textId="77777777" w:rsidR="009760E6" w:rsidRDefault="009760E6" w:rsidP="0097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82EA" w14:textId="77777777" w:rsidR="009760E6" w:rsidRDefault="009760E6" w:rsidP="009760E6">
      <w:r>
        <w:separator/>
      </w:r>
    </w:p>
  </w:footnote>
  <w:footnote w:type="continuationSeparator" w:id="0">
    <w:p w14:paraId="28447460" w14:textId="77777777" w:rsidR="009760E6" w:rsidRDefault="009760E6" w:rsidP="0097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8B"/>
    <w:rsid w:val="00017784"/>
    <w:rsid w:val="000427AF"/>
    <w:rsid w:val="00060DA8"/>
    <w:rsid w:val="000C4D7C"/>
    <w:rsid w:val="000F45B3"/>
    <w:rsid w:val="000F4E63"/>
    <w:rsid w:val="00155D95"/>
    <w:rsid w:val="00167F6E"/>
    <w:rsid w:val="001C247A"/>
    <w:rsid w:val="00296395"/>
    <w:rsid w:val="002F6BE2"/>
    <w:rsid w:val="00302CB6"/>
    <w:rsid w:val="00313B95"/>
    <w:rsid w:val="00326A98"/>
    <w:rsid w:val="003A465C"/>
    <w:rsid w:val="00442ACE"/>
    <w:rsid w:val="00453FC9"/>
    <w:rsid w:val="004D08A3"/>
    <w:rsid w:val="004F523C"/>
    <w:rsid w:val="00510D1A"/>
    <w:rsid w:val="00575C78"/>
    <w:rsid w:val="005C4917"/>
    <w:rsid w:val="005C6CAE"/>
    <w:rsid w:val="006256DF"/>
    <w:rsid w:val="00672ED8"/>
    <w:rsid w:val="00736F8D"/>
    <w:rsid w:val="007576B1"/>
    <w:rsid w:val="00761D5F"/>
    <w:rsid w:val="00767271"/>
    <w:rsid w:val="007A7346"/>
    <w:rsid w:val="007B5AD5"/>
    <w:rsid w:val="00816354"/>
    <w:rsid w:val="00874055"/>
    <w:rsid w:val="008A6109"/>
    <w:rsid w:val="008C0B60"/>
    <w:rsid w:val="008F37FB"/>
    <w:rsid w:val="00921814"/>
    <w:rsid w:val="00924538"/>
    <w:rsid w:val="009405FF"/>
    <w:rsid w:val="00944913"/>
    <w:rsid w:val="009760E6"/>
    <w:rsid w:val="00983354"/>
    <w:rsid w:val="009B6E21"/>
    <w:rsid w:val="009C57A6"/>
    <w:rsid w:val="00A67E77"/>
    <w:rsid w:val="00B25D8B"/>
    <w:rsid w:val="00B30F58"/>
    <w:rsid w:val="00B470AB"/>
    <w:rsid w:val="00B713B0"/>
    <w:rsid w:val="00B86E8E"/>
    <w:rsid w:val="00C15342"/>
    <w:rsid w:val="00C71154"/>
    <w:rsid w:val="00CB5369"/>
    <w:rsid w:val="00CE2695"/>
    <w:rsid w:val="00DA5E51"/>
    <w:rsid w:val="00DF55BA"/>
    <w:rsid w:val="00E3503A"/>
    <w:rsid w:val="00E46B8B"/>
    <w:rsid w:val="00E64A5D"/>
    <w:rsid w:val="00E83888"/>
    <w:rsid w:val="00E91298"/>
    <w:rsid w:val="00E94BD0"/>
    <w:rsid w:val="00EB2C74"/>
    <w:rsid w:val="00EB4580"/>
    <w:rsid w:val="00EC7F75"/>
    <w:rsid w:val="00EE2E82"/>
    <w:rsid w:val="00EE5A95"/>
    <w:rsid w:val="00EF341A"/>
    <w:rsid w:val="00F10784"/>
    <w:rsid w:val="00F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4C2FCE8"/>
  <w15:chartTrackingRefBased/>
  <w15:docId w15:val="{73ED81D3-A93A-4857-8CBE-F0EAA02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46B8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46B8B"/>
    <w:rPr>
      <w:color w:val="0563C1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7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0E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976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0E6"/>
    <w:rPr>
      <w:rFonts w:ascii="Century" w:eastAsia="ＭＳ 明朝" w:hAnsi="Century" w:cs="Times New Roman"/>
    </w:rPr>
  </w:style>
  <w:style w:type="character" w:styleId="aa">
    <w:name w:val="Unresolved Mention"/>
    <w:basedOn w:val="a0"/>
    <w:uiPriority w:val="99"/>
    <w:semiHidden/>
    <w:unhideWhenUsed/>
    <w:rsid w:val="00DA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松本愛</dc:creator>
  <cp:keywords/>
  <dc:description/>
  <cp:lastModifiedBy>松本愛理</cp:lastModifiedBy>
  <cp:revision>46</cp:revision>
  <cp:lastPrinted>2023-03-02T01:05:00Z</cp:lastPrinted>
  <dcterms:created xsi:type="dcterms:W3CDTF">2023-03-01T02:30:00Z</dcterms:created>
  <dcterms:modified xsi:type="dcterms:W3CDTF">2024-11-15T03:26:00Z</dcterms:modified>
</cp:coreProperties>
</file>