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90EF" w14:textId="64580A06" w:rsidR="008E4460" w:rsidRPr="008E4460" w:rsidRDefault="00037B07" w:rsidP="008E4460">
      <w:pPr>
        <w:jc w:val="center"/>
        <w:rPr>
          <w:rFonts w:asciiTheme="majorEastAsia" w:eastAsiaTheme="majorEastAsia" w:hAnsiTheme="majorEastAsia"/>
          <w:b/>
          <w:bCs/>
          <w:sz w:val="32"/>
          <w:szCs w:val="36"/>
        </w:rPr>
      </w:pPr>
      <w:r w:rsidRPr="008E4460">
        <w:rPr>
          <w:rFonts w:asciiTheme="majorEastAsia" w:eastAsiaTheme="majorEastAsia" w:hAnsiTheme="majorEastAsia" w:hint="eastAsia"/>
          <w:b/>
          <w:bCs/>
          <w:sz w:val="32"/>
          <w:szCs w:val="36"/>
        </w:rPr>
        <w:t>見積依頼</w:t>
      </w:r>
    </w:p>
    <w:p w14:paraId="323CC68D" w14:textId="498E61B6" w:rsidR="00037B07" w:rsidRPr="008E4460" w:rsidRDefault="00037B07" w:rsidP="008E4460">
      <w:pPr>
        <w:wordWrap w:val="0"/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洛西支所地域力推進室</w:t>
      </w:r>
      <w:r w:rsidR="008E4460">
        <w:rPr>
          <w:rFonts w:hint="eastAsia"/>
          <w:sz w:val="22"/>
          <w:szCs w:val="24"/>
        </w:rPr>
        <w:t xml:space="preserve">　</w:t>
      </w:r>
    </w:p>
    <w:p w14:paraId="77852BB4" w14:textId="4BED51BF" w:rsidR="00037B07" w:rsidRPr="008E4460" w:rsidRDefault="00037B07" w:rsidP="008E4460">
      <w:pPr>
        <w:wordWrap w:val="0"/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担当</w:t>
      </w:r>
      <w:r w:rsidR="008E4460">
        <w:rPr>
          <w:rFonts w:hint="eastAsia"/>
          <w:sz w:val="22"/>
          <w:szCs w:val="24"/>
        </w:rPr>
        <w:t>：</w:t>
      </w:r>
      <w:r w:rsidR="002B616B">
        <w:rPr>
          <w:rFonts w:hint="eastAsia"/>
          <w:sz w:val="22"/>
          <w:szCs w:val="24"/>
        </w:rPr>
        <w:t>笹倉</w:t>
      </w:r>
      <w:r w:rsidR="008E4460">
        <w:rPr>
          <w:rFonts w:hint="eastAsia"/>
          <w:sz w:val="22"/>
          <w:szCs w:val="24"/>
        </w:rPr>
        <w:t xml:space="preserve">　</w:t>
      </w:r>
    </w:p>
    <w:p w14:paraId="0B949C3B" w14:textId="66A76DC6" w:rsidR="00037B07" w:rsidRPr="008E4460" w:rsidRDefault="00037B07" w:rsidP="008E4460">
      <w:pPr>
        <w:ind w:right="220"/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TEL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075-332-9185</w:t>
      </w:r>
    </w:p>
    <w:p w14:paraId="1F96A075" w14:textId="304048D5" w:rsidR="00037B07" w:rsidRPr="008E4460" w:rsidRDefault="00037B07" w:rsidP="008E4460">
      <w:pPr>
        <w:ind w:right="220"/>
        <w:jc w:val="right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FAX</w:t>
      </w:r>
      <w:r w:rsidRPr="008E4460">
        <w:rPr>
          <w:rFonts w:hint="eastAsia"/>
          <w:sz w:val="22"/>
          <w:szCs w:val="24"/>
        </w:rPr>
        <w:t>：</w:t>
      </w:r>
      <w:r w:rsidRPr="008E4460">
        <w:rPr>
          <w:rFonts w:hint="eastAsia"/>
          <w:sz w:val="22"/>
          <w:szCs w:val="24"/>
        </w:rPr>
        <w:t>075-332-8188</w:t>
      </w:r>
    </w:p>
    <w:p w14:paraId="2D36DC96" w14:textId="77777777" w:rsidR="00037B07" w:rsidRPr="008E4460" w:rsidRDefault="00037B07" w:rsidP="00037B07">
      <w:pPr>
        <w:jc w:val="right"/>
        <w:rPr>
          <w:sz w:val="22"/>
          <w:szCs w:val="24"/>
        </w:rPr>
      </w:pPr>
    </w:p>
    <w:p w14:paraId="35BE0E27" w14:textId="2202B380" w:rsidR="00037B07" w:rsidRPr="008E4460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【仕様】</w:t>
      </w:r>
    </w:p>
    <w:p w14:paraId="5731C190" w14:textId="5FA3F779" w:rsidR="00037B07" w:rsidRPr="008E4460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・　タイヤ交換並びにこれに伴う調整作業（</w:t>
      </w:r>
      <w:r w:rsidR="008E4460" w:rsidRPr="008E4460">
        <w:rPr>
          <w:rFonts w:hint="eastAsia"/>
          <w:sz w:val="22"/>
          <w:szCs w:val="24"/>
        </w:rPr>
        <w:t>ノーマル</w:t>
      </w:r>
      <w:r w:rsidRPr="008E4460">
        <w:rPr>
          <w:rFonts w:hint="eastAsia"/>
          <w:sz w:val="22"/>
          <w:szCs w:val="24"/>
        </w:rPr>
        <w:t>→</w:t>
      </w:r>
      <w:r w:rsidR="008E4460" w:rsidRPr="008E4460">
        <w:rPr>
          <w:rFonts w:hint="eastAsia"/>
          <w:sz w:val="22"/>
          <w:szCs w:val="24"/>
        </w:rPr>
        <w:t>スタッドレスタイヤ</w:t>
      </w:r>
      <w:r w:rsidRPr="008E4460">
        <w:rPr>
          <w:rFonts w:hint="eastAsia"/>
          <w:sz w:val="22"/>
          <w:szCs w:val="24"/>
        </w:rPr>
        <w:t>）</w:t>
      </w:r>
    </w:p>
    <w:p w14:paraId="2ADB9186" w14:textId="42EB9DA6" w:rsidR="00037B07" w:rsidRPr="008E4460" w:rsidRDefault="00037B07" w:rsidP="00037B07">
      <w:pPr>
        <w:ind w:left="440" w:hangingChars="200" w:hanging="440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・　ノーマルタイヤ（ホイールに装着済）</w:t>
      </w:r>
      <w:r w:rsidR="008E4460" w:rsidRPr="008E4460">
        <w:rPr>
          <w:rFonts w:hint="eastAsia"/>
          <w:sz w:val="22"/>
          <w:szCs w:val="24"/>
        </w:rPr>
        <w:t>をスタッドレスタイヤ（ホイールに装着済）</w:t>
      </w:r>
      <w:r w:rsidRPr="008E4460">
        <w:rPr>
          <w:rFonts w:hint="eastAsia"/>
          <w:sz w:val="22"/>
          <w:szCs w:val="24"/>
        </w:rPr>
        <w:t>に交換。</w:t>
      </w:r>
    </w:p>
    <w:p w14:paraId="446A7DD9" w14:textId="4C2C1CBC" w:rsidR="00037B07" w:rsidRPr="008E4460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</w:t>
      </w:r>
      <w:r w:rsidR="008E4460" w:rsidRPr="008E4460">
        <w:rPr>
          <w:rFonts w:hint="eastAsia"/>
          <w:sz w:val="22"/>
          <w:szCs w:val="24"/>
        </w:rPr>
        <w:t xml:space="preserve">　</w:t>
      </w:r>
      <w:r w:rsidRPr="008E4460">
        <w:rPr>
          <w:rFonts w:hint="eastAsia"/>
          <w:sz w:val="22"/>
          <w:szCs w:val="24"/>
        </w:rPr>
        <w:t>※　交換するタイヤは支所で所有のものを使用。新規購入はしない。</w:t>
      </w:r>
    </w:p>
    <w:p w14:paraId="446AC234" w14:textId="01A09AF7" w:rsidR="00037B07" w:rsidRPr="008E4460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</w:t>
      </w:r>
      <w:r w:rsidR="008E4460" w:rsidRPr="008E4460">
        <w:rPr>
          <w:rFonts w:hint="eastAsia"/>
          <w:sz w:val="22"/>
          <w:szCs w:val="24"/>
        </w:rPr>
        <w:t xml:space="preserve">　</w:t>
      </w:r>
      <w:r w:rsidRPr="008E4460">
        <w:rPr>
          <w:rFonts w:hint="eastAsia"/>
          <w:sz w:val="22"/>
          <w:szCs w:val="24"/>
        </w:rPr>
        <w:t>※　交換については支所の敷地内で作業を行うものとする。</w:t>
      </w:r>
    </w:p>
    <w:p w14:paraId="4EA90C99" w14:textId="77777777" w:rsidR="00037B07" w:rsidRPr="008E4460" w:rsidRDefault="00037B07" w:rsidP="00037B07">
      <w:pPr>
        <w:rPr>
          <w:sz w:val="22"/>
          <w:szCs w:val="24"/>
        </w:rPr>
      </w:pPr>
    </w:p>
    <w:p w14:paraId="46551CE7" w14:textId="77777777" w:rsidR="00037B07" w:rsidRPr="008E4460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【数量】</w:t>
      </w:r>
    </w:p>
    <w:p w14:paraId="4A42A328" w14:textId="631E46A7" w:rsidR="00037B07" w:rsidRPr="008E4460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合計</w:t>
      </w:r>
      <w:r w:rsidR="002B616B">
        <w:rPr>
          <w:rFonts w:hint="eastAsia"/>
          <w:sz w:val="22"/>
          <w:szCs w:val="24"/>
        </w:rPr>
        <w:t>３</w:t>
      </w:r>
      <w:r w:rsidRPr="008E4460">
        <w:rPr>
          <w:rFonts w:hint="eastAsia"/>
          <w:sz w:val="22"/>
          <w:szCs w:val="24"/>
        </w:rPr>
        <w:t>台</w:t>
      </w:r>
    </w:p>
    <w:p w14:paraId="797A1C2E" w14:textId="77777777" w:rsidR="00037B07" w:rsidRPr="008E4460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・ダイハツ　タント</w:t>
      </w:r>
    </w:p>
    <w:p w14:paraId="4FED7CD7" w14:textId="080B5814" w:rsidR="00037B07" w:rsidRDefault="00037B07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・</w:t>
      </w:r>
      <w:r w:rsidR="00CE370E">
        <w:rPr>
          <w:rFonts w:hint="eastAsia"/>
          <w:sz w:val="22"/>
          <w:szCs w:val="24"/>
        </w:rPr>
        <w:t>ホンダ</w:t>
      </w:r>
      <w:r w:rsidRPr="008E4460">
        <w:rPr>
          <w:rFonts w:hint="eastAsia"/>
          <w:sz w:val="22"/>
          <w:szCs w:val="24"/>
        </w:rPr>
        <w:t xml:space="preserve">　</w:t>
      </w:r>
      <w:r w:rsidR="00CE370E">
        <w:rPr>
          <w:rFonts w:hint="eastAsia"/>
          <w:sz w:val="22"/>
          <w:szCs w:val="24"/>
        </w:rPr>
        <w:t>フリード</w:t>
      </w:r>
    </w:p>
    <w:p w14:paraId="217B0BFC" w14:textId="3BA4FFE2" w:rsidR="001F37D3" w:rsidRPr="008E4460" w:rsidRDefault="001F37D3" w:rsidP="00037B0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・三菱　コルト</w:t>
      </w:r>
    </w:p>
    <w:p w14:paraId="540D5087" w14:textId="7647650C" w:rsidR="00D72C03" w:rsidRDefault="008E4460" w:rsidP="00037B07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</w:t>
      </w:r>
    </w:p>
    <w:p w14:paraId="2BFC66B6" w14:textId="0CFD1695" w:rsidR="008E4460" w:rsidRPr="008E4460" w:rsidRDefault="008E4460" w:rsidP="00037B0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14:paraId="47372214" w14:textId="77777777" w:rsidR="008E4460" w:rsidRPr="008E4460" w:rsidRDefault="008E4460" w:rsidP="008E4460">
      <w:pPr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 xml:space="preserve">　・京都市入札参加資格有資格者に限ります。</w:t>
      </w:r>
    </w:p>
    <w:p w14:paraId="29233B0C" w14:textId="77777777" w:rsidR="008E4460" w:rsidRPr="008E4460" w:rsidRDefault="008E4460" w:rsidP="008E4460">
      <w:pPr>
        <w:ind w:firstLineChars="100" w:firstLine="220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・見積書の宛先は「西京区長」としてください。</w:t>
      </w:r>
    </w:p>
    <w:p w14:paraId="479D16C6" w14:textId="77777777" w:rsidR="008E4460" w:rsidRPr="008E4460" w:rsidRDefault="008E4460" w:rsidP="008E4460">
      <w:pPr>
        <w:ind w:firstLineChars="100" w:firstLine="220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・提出の際には、日付等の記載漏れのないよう御確認をお願いします。</w:t>
      </w:r>
    </w:p>
    <w:p w14:paraId="707F747B" w14:textId="77777777" w:rsidR="008E4460" w:rsidRPr="008E4460" w:rsidRDefault="008E4460" w:rsidP="008E4460">
      <w:pPr>
        <w:ind w:firstLineChars="100" w:firstLine="220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・見積書はＦＡＸで送付をお願いします。</w:t>
      </w:r>
    </w:p>
    <w:p w14:paraId="64A4889E" w14:textId="77777777" w:rsidR="008E4460" w:rsidRPr="008E4460" w:rsidRDefault="008E4460" w:rsidP="008E4460">
      <w:pPr>
        <w:ind w:firstLineChars="100" w:firstLine="220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・契約した場合は、見積書の原本の御提出をお願いします。</w:t>
      </w:r>
      <w:r w:rsidRPr="008E4460">
        <w:rPr>
          <w:rFonts w:hint="eastAsia"/>
          <w:sz w:val="22"/>
          <w:szCs w:val="24"/>
        </w:rPr>
        <w:t xml:space="preserve"> </w:t>
      </w:r>
    </w:p>
    <w:p w14:paraId="171A1202" w14:textId="77777777" w:rsidR="008E4460" w:rsidRPr="008E4460" w:rsidRDefault="008E4460" w:rsidP="008E4460">
      <w:pPr>
        <w:ind w:firstLineChars="100" w:firstLine="220"/>
        <w:rPr>
          <w:sz w:val="22"/>
          <w:szCs w:val="24"/>
        </w:rPr>
      </w:pPr>
      <w:r w:rsidRPr="008E4460">
        <w:rPr>
          <w:rFonts w:hint="eastAsia"/>
          <w:sz w:val="22"/>
          <w:szCs w:val="24"/>
        </w:rPr>
        <w:t>・依頼する業者のみに御連絡差し上げますので、御了承ください。</w:t>
      </w:r>
    </w:p>
    <w:p w14:paraId="518821A9" w14:textId="5E318CD3" w:rsidR="008E4460" w:rsidRPr="008E4460" w:rsidRDefault="008E4460" w:rsidP="00037B07">
      <w:pPr>
        <w:rPr>
          <w:sz w:val="22"/>
          <w:szCs w:val="24"/>
        </w:rPr>
      </w:pPr>
    </w:p>
    <w:sectPr w:rsidR="008E4460" w:rsidRPr="008E4460" w:rsidSect="008E4460"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A9F9" w14:textId="77777777" w:rsidR="00037B07" w:rsidRDefault="00037B07" w:rsidP="00973C13">
      <w:r>
        <w:separator/>
      </w:r>
    </w:p>
  </w:endnote>
  <w:endnote w:type="continuationSeparator" w:id="0">
    <w:p w14:paraId="1AD72EB3" w14:textId="77777777" w:rsidR="00037B07" w:rsidRDefault="00037B0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1B4B" w14:textId="77777777" w:rsidR="00037B07" w:rsidRDefault="00037B07" w:rsidP="00973C13">
      <w:r>
        <w:separator/>
      </w:r>
    </w:p>
  </w:footnote>
  <w:footnote w:type="continuationSeparator" w:id="0">
    <w:p w14:paraId="65646A50" w14:textId="77777777" w:rsidR="00037B07" w:rsidRDefault="00037B0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07"/>
    <w:rsid w:val="00037B07"/>
    <w:rsid w:val="001F37D3"/>
    <w:rsid w:val="002B616B"/>
    <w:rsid w:val="007F1299"/>
    <w:rsid w:val="008E4460"/>
    <w:rsid w:val="00973C13"/>
    <w:rsid w:val="009B2953"/>
    <w:rsid w:val="009E4A04"/>
    <w:rsid w:val="00AE3A70"/>
    <w:rsid w:val="00CE370E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91F7C"/>
  <w15:chartTrackingRefBased/>
  <w15:docId w15:val="{967B7BE9-4944-4CFB-A32D-BFFE6EB6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2022-11-28T00:44:00Z</dcterms:created>
  <dcterms:modified xsi:type="dcterms:W3CDTF">2024-11-18T05:04:00Z</dcterms:modified>
</cp:coreProperties>
</file>