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B202" w14:textId="7BA87119" w:rsidR="004F16BF" w:rsidRDefault="002571F6" w:rsidP="002571F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571F6">
        <w:rPr>
          <w:rFonts w:ascii="ＭＳ ゴシック" w:eastAsia="ＭＳ ゴシック" w:hAnsi="ＭＳ ゴシック" w:hint="eastAsia"/>
          <w:sz w:val="24"/>
          <w:szCs w:val="28"/>
        </w:rPr>
        <w:t>（別紙見積依頼）</w:t>
      </w:r>
    </w:p>
    <w:p w14:paraId="0807D2A8" w14:textId="77777777" w:rsidR="004D0116" w:rsidRDefault="004D0116" w:rsidP="002571F6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5A9DFFE5" w14:textId="77777777" w:rsidR="004D0116" w:rsidRDefault="002571F6" w:rsidP="004D0116">
      <w:pPr>
        <w:jc w:val="right"/>
        <w:rPr>
          <w:rFonts w:ascii="ＭＳ ゴシック" w:eastAsia="ＭＳ ゴシック" w:hAnsi="ＭＳ ゴシック"/>
        </w:rPr>
      </w:pPr>
      <w:r w:rsidRPr="004D0116">
        <w:rPr>
          <w:rFonts w:ascii="ＭＳ ゴシック" w:eastAsia="ＭＳ ゴシック" w:hAnsi="ＭＳ ゴシック" w:hint="eastAsia"/>
        </w:rPr>
        <w:t>京都市役所　まち再生・創造推進室</w:t>
      </w:r>
    </w:p>
    <w:p w14:paraId="5609E87A" w14:textId="2F293333" w:rsidR="002571F6" w:rsidRPr="004D0116" w:rsidRDefault="002571F6" w:rsidP="004D0116">
      <w:pPr>
        <w:jc w:val="right"/>
        <w:rPr>
          <w:rFonts w:ascii="ＭＳ ゴシック" w:eastAsia="ＭＳ ゴシック" w:hAnsi="ＭＳ ゴシック"/>
        </w:rPr>
      </w:pPr>
      <w:r w:rsidRPr="004D0116">
        <w:rPr>
          <w:rFonts w:ascii="ＭＳ ゴシック" w:eastAsia="ＭＳ ゴシック" w:hAnsi="ＭＳ ゴシック" w:hint="eastAsia"/>
        </w:rPr>
        <w:t>（担当　河井）</w:t>
      </w:r>
    </w:p>
    <w:p w14:paraId="753D8AD7" w14:textId="2179D47D" w:rsidR="002571F6" w:rsidRPr="004D0116" w:rsidRDefault="002571F6" w:rsidP="004D0116">
      <w:pPr>
        <w:jc w:val="right"/>
        <w:rPr>
          <w:rFonts w:ascii="ＭＳ ゴシック" w:eastAsia="ＭＳ ゴシック" w:hAnsi="ＭＳ ゴシック"/>
        </w:rPr>
      </w:pPr>
      <w:r w:rsidRPr="004D0116">
        <w:rPr>
          <w:rFonts w:ascii="ＭＳ ゴシック" w:eastAsia="ＭＳ ゴシック" w:hAnsi="ＭＳ ゴシック" w:hint="eastAsia"/>
        </w:rPr>
        <w:t>TEL　075-681-3167</w:t>
      </w:r>
    </w:p>
    <w:p w14:paraId="59D9955A" w14:textId="0E89B3D3" w:rsidR="002571F6" w:rsidRPr="004D0116" w:rsidRDefault="002571F6" w:rsidP="004D0116">
      <w:pPr>
        <w:jc w:val="right"/>
        <w:rPr>
          <w:rFonts w:ascii="ＭＳ ゴシック" w:eastAsia="ＭＳ ゴシック" w:hAnsi="ＭＳ ゴシック"/>
        </w:rPr>
      </w:pPr>
      <w:r w:rsidRPr="004D0116">
        <w:rPr>
          <w:rFonts w:ascii="ＭＳ ゴシック" w:eastAsia="ＭＳ ゴシック" w:hAnsi="ＭＳ ゴシック" w:hint="eastAsia"/>
        </w:rPr>
        <w:t xml:space="preserve">FAX　</w:t>
      </w:r>
      <w:r w:rsidR="004D0116" w:rsidRPr="004D0116">
        <w:rPr>
          <w:rFonts w:ascii="ＭＳ ゴシック" w:eastAsia="ＭＳ ゴシック" w:hAnsi="ＭＳ ゴシック" w:hint="eastAsia"/>
        </w:rPr>
        <w:t>075-681-1870</w:t>
      </w:r>
    </w:p>
    <w:p w14:paraId="53C454DB" w14:textId="7A6EE242" w:rsidR="004D0116" w:rsidRDefault="004D0116" w:rsidP="004D0116">
      <w:pPr>
        <w:jc w:val="right"/>
        <w:rPr>
          <w:rFonts w:ascii="ＭＳ ゴシック" w:eastAsia="ＭＳ ゴシック" w:hAnsi="ＭＳ ゴシック"/>
        </w:rPr>
      </w:pPr>
      <w:r w:rsidRPr="004D0116">
        <w:rPr>
          <w:rFonts w:ascii="ＭＳ ゴシック" w:eastAsia="ＭＳ ゴシック" w:hAnsi="ＭＳ ゴシック" w:hint="eastAsia"/>
        </w:rPr>
        <w:t xml:space="preserve">MAIL　</w:t>
      </w:r>
      <w:r w:rsidRPr="004D0116">
        <w:rPr>
          <w:rFonts w:ascii="ＭＳ ゴシック" w:eastAsia="ＭＳ ゴシック" w:hAnsi="ＭＳ ゴシック"/>
        </w:rPr>
        <w:t>machisai@city.kyoto.lg.jp</w:t>
      </w:r>
    </w:p>
    <w:p w14:paraId="2686E1D6" w14:textId="1666DDE3" w:rsidR="00F81D5E" w:rsidRDefault="00F81D5E" w:rsidP="00F81D5E">
      <w:pPr>
        <w:jc w:val="left"/>
        <w:rPr>
          <w:rFonts w:ascii="ＭＳ ゴシック" w:eastAsia="ＭＳ ゴシック" w:hAnsi="ＭＳ ゴシック"/>
        </w:rPr>
      </w:pPr>
    </w:p>
    <w:p w14:paraId="035B0BBC" w14:textId="647BF50D" w:rsidR="00F71B43" w:rsidRDefault="00F71B43" w:rsidP="00F71B43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品名等</w:t>
      </w:r>
    </w:p>
    <w:tbl>
      <w:tblPr>
        <w:tblStyle w:val="a5"/>
        <w:tblpPr w:leftFromText="142" w:rightFromText="142" w:vertAnchor="text" w:horzAnchor="margin" w:tblpY="135"/>
        <w:tblW w:w="9209" w:type="dxa"/>
        <w:tblLook w:val="04A0" w:firstRow="1" w:lastRow="0" w:firstColumn="1" w:lastColumn="0" w:noHBand="0" w:noVBand="1"/>
      </w:tblPr>
      <w:tblGrid>
        <w:gridCol w:w="682"/>
        <w:gridCol w:w="1102"/>
        <w:gridCol w:w="1755"/>
        <w:gridCol w:w="2835"/>
        <w:gridCol w:w="709"/>
        <w:gridCol w:w="2126"/>
      </w:tblGrid>
      <w:tr w:rsidR="00082709" w14:paraId="08CE83AF" w14:textId="77777777" w:rsidTr="00082709">
        <w:tc>
          <w:tcPr>
            <w:tcW w:w="682" w:type="dxa"/>
          </w:tcPr>
          <w:p w14:paraId="0270E0BF" w14:textId="3CD1824B" w:rsidR="00082709" w:rsidRDefault="00082709" w:rsidP="002B08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ＮＯ</w:t>
            </w:r>
          </w:p>
        </w:tc>
        <w:tc>
          <w:tcPr>
            <w:tcW w:w="1102" w:type="dxa"/>
          </w:tcPr>
          <w:p w14:paraId="3F6ABEED" w14:textId="723E3816" w:rsidR="00082709" w:rsidRDefault="00082709" w:rsidP="002B08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メーカー</w:t>
            </w:r>
          </w:p>
        </w:tc>
        <w:tc>
          <w:tcPr>
            <w:tcW w:w="1755" w:type="dxa"/>
          </w:tcPr>
          <w:p w14:paraId="7D2B6522" w14:textId="0F3FB727" w:rsidR="00082709" w:rsidRDefault="00082709" w:rsidP="002B08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品名</w:t>
            </w:r>
          </w:p>
        </w:tc>
        <w:tc>
          <w:tcPr>
            <w:tcW w:w="2835" w:type="dxa"/>
          </w:tcPr>
          <w:p w14:paraId="7636ED37" w14:textId="4A74E4BA" w:rsidR="00082709" w:rsidRDefault="00082709" w:rsidP="002B081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仕様</w:t>
            </w:r>
          </w:p>
        </w:tc>
        <w:tc>
          <w:tcPr>
            <w:tcW w:w="709" w:type="dxa"/>
          </w:tcPr>
          <w:p w14:paraId="4D974AEF" w14:textId="3B8847CA" w:rsidR="00082709" w:rsidRDefault="00082709" w:rsidP="002B08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126" w:type="dxa"/>
          </w:tcPr>
          <w:p w14:paraId="40228ED6" w14:textId="2E59CAE3" w:rsidR="00082709" w:rsidRDefault="00082709" w:rsidP="002B08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082709" w14:paraId="30B58AFF" w14:textId="77777777" w:rsidTr="00082709">
        <w:tc>
          <w:tcPr>
            <w:tcW w:w="682" w:type="dxa"/>
          </w:tcPr>
          <w:p w14:paraId="759E7F2D" w14:textId="4CBF5AA2" w:rsidR="00082709" w:rsidRPr="0018556C" w:rsidRDefault="00082709" w:rsidP="002B0819">
            <w:pPr>
              <w:jc w:val="left"/>
              <w:rPr>
                <w:rFonts w:ascii="ＭＳ ゴシック" w:eastAsia="ＭＳ ゴシック" w:hAnsi="ＭＳ ゴシック"/>
              </w:rPr>
            </w:pPr>
            <w:r w:rsidRPr="0018556C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02" w:type="dxa"/>
          </w:tcPr>
          <w:p w14:paraId="5C81E0CD" w14:textId="52042CAA" w:rsidR="00082709" w:rsidRPr="0018556C" w:rsidRDefault="00082709" w:rsidP="00925D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1755" w:type="dxa"/>
          </w:tcPr>
          <w:p w14:paraId="7D99F142" w14:textId="06841A7B" w:rsidR="00082709" w:rsidRPr="0018556C" w:rsidRDefault="00082709" w:rsidP="002B081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名入れ風船①</w:t>
            </w:r>
          </w:p>
        </w:tc>
        <w:tc>
          <w:tcPr>
            <w:tcW w:w="2835" w:type="dxa"/>
          </w:tcPr>
          <w:p w14:paraId="4A661467" w14:textId="3934B5D5" w:rsidR="00082709" w:rsidRDefault="00082709" w:rsidP="0008270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ラウンド型１０インチ</w:t>
            </w:r>
          </w:p>
        </w:tc>
        <w:tc>
          <w:tcPr>
            <w:tcW w:w="709" w:type="dxa"/>
          </w:tcPr>
          <w:p w14:paraId="6D6F1337" w14:textId="34375935" w:rsidR="00082709" w:rsidRPr="0018556C" w:rsidRDefault="00082709" w:rsidP="00755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500</w:t>
            </w:r>
          </w:p>
        </w:tc>
        <w:tc>
          <w:tcPr>
            <w:tcW w:w="2126" w:type="dxa"/>
          </w:tcPr>
          <w:p w14:paraId="59411453" w14:textId="08D02637" w:rsidR="00082709" w:rsidRPr="0018556C" w:rsidRDefault="00082709" w:rsidP="002B08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2709" w14:paraId="5238F022" w14:textId="77777777" w:rsidTr="00082709">
        <w:tc>
          <w:tcPr>
            <w:tcW w:w="682" w:type="dxa"/>
          </w:tcPr>
          <w:p w14:paraId="3FA2201E" w14:textId="6404D469" w:rsidR="00082709" w:rsidRPr="0018556C" w:rsidRDefault="00082709" w:rsidP="00925D08">
            <w:pPr>
              <w:jc w:val="left"/>
              <w:rPr>
                <w:rFonts w:ascii="ＭＳ ゴシック" w:eastAsia="ＭＳ ゴシック" w:hAnsi="ＭＳ ゴシック"/>
              </w:rPr>
            </w:pPr>
            <w:r w:rsidRPr="0018556C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102" w:type="dxa"/>
          </w:tcPr>
          <w:p w14:paraId="49B703AD" w14:textId="6C696AD6" w:rsidR="00082709" w:rsidRPr="0018556C" w:rsidRDefault="00082709" w:rsidP="00925D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1755" w:type="dxa"/>
          </w:tcPr>
          <w:p w14:paraId="0D14E974" w14:textId="51A66F76" w:rsidR="00082709" w:rsidRPr="0018556C" w:rsidRDefault="00082709" w:rsidP="00925D0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名入れ風船②</w:t>
            </w:r>
          </w:p>
        </w:tc>
        <w:tc>
          <w:tcPr>
            <w:tcW w:w="2835" w:type="dxa"/>
          </w:tcPr>
          <w:p w14:paraId="5CB4F0C6" w14:textId="28861C65" w:rsidR="00082709" w:rsidRDefault="00082709" w:rsidP="0008270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ラウンド型１０インチ</w:t>
            </w:r>
          </w:p>
        </w:tc>
        <w:tc>
          <w:tcPr>
            <w:tcW w:w="709" w:type="dxa"/>
          </w:tcPr>
          <w:p w14:paraId="7A607CE4" w14:textId="49299E91" w:rsidR="00082709" w:rsidRPr="0018556C" w:rsidRDefault="00082709" w:rsidP="00755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500</w:t>
            </w:r>
          </w:p>
        </w:tc>
        <w:tc>
          <w:tcPr>
            <w:tcW w:w="2126" w:type="dxa"/>
          </w:tcPr>
          <w:p w14:paraId="62A44005" w14:textId="5F10471A" w:rsidR="00082709" w:rsidRPr="0018556C" w:rsidRDefault="00082709" w:rsidP="00925D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82709" w14:paraId="417B5E6E" w14:textId="77777777" w:rsidTr="00082709">
        <w:tc>
          <w:tcPr>
            <w:tcW w:w="682" w:type="dxa"/>
          </w:tcPr>
          <w:p w14:paraId="2A71351E" w14:textId="5F75D3D6" w:rsidR="00082709" w:rsidRPr="0018556C" w:rsidRDefault="00082709" w:rsidP="00925D0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102" w:type="dxa"/>
          </w:tcPr>
          <w:p w14:paraId="540F897A" w14:textId="19608624" w:rsidR="00082709" w:rsidRDefault="00082709" w:rsidP="00925D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1755" w:type="dxa"/>
          </w:tcPr>
          <w:p w14:paraId="7319F565" w14:textId="4116EA22" w:rsidR="00082709" w:rsidRDefault="00082709" w:rsidP="00925D0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名入れ風船③</w:t>
            </w:r>
          </w:p>
        </w:tc>
        <w:tc>
          <w:tcPr>
            <w:tcW w:w="2835" w:type="dxa"/>
          </w:tcPr>
          <w:p w14:paraId="399AECBB" w14:textId="648A9DFC" w:rsidR="00082709" w:rsidRDefault="00082709" w:rsidP="00082709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ラウンド型１０インチ</w:t>
            </w:r>
          </w:p>
        </w:tc>
        <w:tc>
          <w:tcPr>
            <w:tcW w:w="709" w:type="dxa"/>
          </w:tcPr>
          <w:p w14:paraId="71ADE84A" w14:textId="2485BC70" w:rsidR="00082709" w:rsidRDefault="00082709" w:rsidP="007551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500</w:t>
            </w:r>
          </w:p>
        </w:tc>
        <w:tc>
          <w:tcPr>
            <w:tcW w:w="2126" w:type="dxa"/>
          </w:tcPr>
          <w:p w14:paraId="37B54DED" w14:textId="0E848C29" w:rsidR="00082709" w:rsidRPr="0018556C" w:rsidRDefault="00082709" w:rsidP="00925D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350169D" w14:textId="0280500B" w:rsidR="00F71B43" w:rsidRPr="000A7FDD" w:rsidRDefault="00F71B43" w:rsidP="000A7FDD">
      <w:pPr>
        <w:jc w:val="left"/>
        <w:rPr>
          <w:rFonts w:ascii="ＭＳ ゴシック" w:eastAsia="ＭＳ ゴシック" w:hAnsi="ＭＳ ゴシック"/>
        </w:rPr>
      </w:pPr>
    </w:p>
    <w:p w14:paraId="157642EB" w14:textId="0229A47A" w:rsidR="00F71B43" w:rsidRDefault="00F71B43" w:rsidP="00F71B43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納品場所</w:t>
      </w:r>
    </w:p>
    <w:p w14:paraId="440490FB" w14:textId="72CEA178" w:rsidR="00F71B43" w:rsidRPr="00F71B43" w:rsidRDefault="00F71B43" w:rsidP="00F71B43">
      <w:pPr>
        <w:pStyle w:val="a6"/>
        <w:ind w:leftChars="0" w:left="420"/>
        <w:jc w:val="left"/>
        <w:rPr>
          <w:rFonts w:ascii="ＭＳ 明朝" w:eastAsia="ＭＳ 明朝" w:hAnsi="ＭＳ 明朝"/>
        </w:rPr>
      </w:pPr>
      <w:r w:rsidRPr="00F71B43">
        <w:rPr>
          <w:rFonts w:ascii="ＭＳ 明朝" w:eastAsia="ＭＳ 明朝" w:hAnsi="ＭＳ 明朝" w:hint="eastAsia"/>
        </w:rPr>
        <w:t>京都市役所分庁舎２階　まち再生・創造推進室</w:t>
      </w:r>
    </w:p>
    <w:p w14:paraId="45ED5762" w14:textId="74527502" w:rsidR="00F71B43" w:rsidRDefault="00F71B43" w:rsidP="00F71B43">
      <w:pPr>
        <w:pStyle w:val="a6"/>
        <w:ind w:leftChars="0" w:left="420"/>
        <w:jc w:val="left"/>
        <w:rPr>
          <w:rFonts w:ascii="ＭＳ 明朝" w:eastAsia="ＭＳ 明朝" w:hAnsi="ＭＳ 明朝"/>
        </w:rPr>
      </w:pPr>
      <w:r w:rsidRPr="00F71B43">
        <w:rPr>
          <w:rFonts w:ascii="ＭＳ 明朝" w:eastAsia="ＭＳ 明朝" w:hAnsi="ＭＳ 明朝" w:hint="eastAsia"/>
        </w:rPr>
        <w:t>（所在地：京都市中京区寺町通御池上る上本能寺前町</w:t>
      </w:r>
      <w:r w:rsidRPr="00F71B43">
        <w:rPr>
          <w:rFonts w:ascii="ＭＳ 明朝" w:eastAsia="ＭＳ 明朝" w:hAnsi="ＭＳ 明朝"/>
        </w:rPr>
        <w:t>488番地</w:t>
      </w:r>
      <w:r w:rsidRPr="00F71B43">
        <w:rPr>
          <w:rFonts w:ascii="ＭＳ 明朝" w:eastAsia="ＭＳ 明朝" w:hAnsi="ＭＳ 明朝" w:hint="eastAsia"/>
        </w:rPr>
        <w:t>分庁舎）</w:t>
      </w:r>
    </w:p>
    <w:p w14:paraId="1A5FB940" w14:textId="77777777" w:rsidR="00F71B43" w:rsidRDefault="00F71B43" w:rsidP="00F71B43">
      <w:pPr>
        <w:pStyle w:val="a6"/>
        <w:ind w:leftChars="0" w:left="420"/>
        <w:jc w:val="left"/>
        <w:rPr>
          <w:rFonts w:ascii="ＭＳ ゴシック" w:eastAsia="ＭＳ ゴシック" w:hAnsi="ＭＳ ゴシック"/>
        </w:rPr>
      </w:pPr>
    </w:p>
    <w:p w14:paraId="2EE40AA4" w14:textId="05E0AAE3" w:rsidR="00F71B43" w:rsidRDefault="00F71B43" w:rsidP="00F71B43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納期</w:t>
      </w:r>
    </w:p>
    <w:p w14:paraId="606CE7F7" w14:textId="13677344" w:rsidR="00F71B43" w:rsidRDefault="00F71B43" w:rsidP="00F71B43">
      <w:pPr>
        <w:pStyle w:val="a6"/>
        <w:ind w:leftChars="0" w:left="420"/>
        <w:jc w:val="left"/>
        <w:rPr>
          <w:rFonts w:ascii="ＭＳ 明朝" w:eastAsia="ＭＳ 明朝" w:hAnsi="ＭＳ 明朝"/>
        </w:rPr>
      </w:pPr>
      <w:r w:rsidRPr="00F71B43">
        <w:rPr>
          <w:rFonts w:ascii="ＭＳ 明朝" w:eastAsia="ＭＳ 明朝" w:hAnsi="ＭＳ 明朝" w:hint="eastAsia"/>
        </w:rPr>
        <w:t>令和６年</w:t>
      </w:r>
      <w:r w:rsidR="00925D08">
        <w:rPr>
          <w:rFonts w:ascii="ＭＳ 明朝" w:eastAsia="ＭＳ 明朝" w:hAnsi="ＭＳ 明朝" w:hint="eastAsia"/>
        </w:rPr>
        <w:t>１２</w:t>
      </w:r>
      <w:r w:rsidRPr="00F71B43">
        <w:rPr>
          <w:rFonts w:ascii="ＭＳ 明朝" w:eastAsia="ＭＳ 明朝" w:hAnsi="ＭＳ 明朝" w:hint="eastAsia"/>
        </w:rPr>
        <w:t>月</w:t>
      </w:r>
      <w:r w:rsidR="00925D08">
        <w:rPr>
          <w:rFonts w:ascii="ＭＳ 明朝" w:eastAsia="ＭＳ 明朝" w:hAnsi="ＭＳ 明朝" w:hint="eastAsia"/>
        </w:rPr>
        <w:t>４</w:t>
      </w:r>
      <w:r w:rsidRPr="00F71B43">
        <w:rPr>
          <w:rFonts w:ascii="ＭＳ 明朝" w:eastAsia="ＭＳ 明朝" w:hAnsi="ＭＳ 明朝" w:hint="eastAsia"/>
        </w:rPr>
        <w:t>日（水）　※納期応相談</w:t>
      </w:r>
    </w:p>
    <w:p w14:paraId="2CC0A8CA" w14:textId="67C4914C" w:rsidR="00F71B43" w:rsidRPr="00F71B43" w:rsidRDefault="00F71B43" w:rsidP="00F71B43">
      <w:pPr>
        <w:pStyle w:val="a6"/>
        <w:ind w:leftChars="0" w:left="420"/>
        <w:jc w:val="left"/>
        <w:rPr>
          <w:rFonts w:ascii="ＭＳ 明朝" w:eastAsia="ＭＳ 明朝" w:hAnsi="ＭＳ 明朝"/>
        </w:rPr>
      </w:pPr>
    </w:p>
    <w:p w14:paraId="42B71540" w14:textId="6CE4BC1D" w:rsidR="00F71B43" w:rsidRDefault="00F71B43" w:rsidP="00F71B43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留意事項</w:t>
      </w:r>
    </w:p>
    <w:p w14:paraId="1154D494" w14:textId="77777777" w:rsidR="0018556C" w:rsidRPr="00F71B43" w:rsidRDefault="0018556C" w:rsidP="0018556C">
      <w:pPr>
        <w:pStyle w:val="a6"/>
        <w:ind w:leftChars="0" w:left="420"/>
        <w:jc w:val="left"/>
        <w:rPr>
          <w:rFonts w:ascii="ＭＳ 明朝" w:eastAsia="ＭＳ 明朝" w:hAnsi="ＭＳ 明朝"/>
          <w:color w:val="000000"/>
          <w:sz w:val="20"/>
          <w:szCs w:val="20"/>
          <w:shd w:val="clear" w:color="auto" w:fill="FFFFFF"/>
        </w:rPr>
      </w:pPr>
      <w:r w:rsidRPr="00F71B43">
        <w:rPr>
          <w:rFonts w:ascii="ＭＳ 明朝" w:eastAsia="ＭＳ 明朝" w:hAnsi="ＭＳ 明朝" w:hint="eastAsia"/>
          <w:color w:val="000000"/>
          <w:sz w:val="20"/>
          <w:szCs w:val="20"/>
          <w:shd w:val="clear" w:color="auto" w:fill="FFFFFF"/>
        </w:rPr>
        <w:t>※京都市競争入札参加資格者に限らせていただきます。</w:t>
      </w:r>
    </w:p>
    <w:p w14:paraId="7E6BE23E" w14:textId="77777777" w:rsidR="0018556C" w:rsidRPr="00F71B43" w:rsidRDefault="0018556C" w:rsidP="0018556C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F71B43">
        <w:rPr>
          <w:rFonts w:ascii="ＭＳ 明朝" w:eastAsia="ＭＳ 明朝" w:hAnsi="ＭＳ 明朝" w:hint="eastAsia"/>
        </w:rPr>
        <w:t>見積書の宛先は、「京都市長」としてください。</w:t>
      </w:r>
    </w:p>
    <w:p w14:paraId="0BD3525F" w14:textId="77777777" w:rsidR="0018556C" w:rsidRPr="00F71B43" w:rsidRDefault="0018556C" w:rsidP="0018556C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F71B43">
        <w:rPr>
          <w:rFonts w:ascii="ＭＳ 明朝" w:eastAsia="ＭＳ 明朝" w:hAnsi="ＭＳ 明朝" w:hint="eastAsia"/>
        </w:rPr>
        <w:t>見積書には、担当者氏名（フルネーム）及び連絡先を必ず明記してください。</w:t>
      </w:r>
    </w:p>
    <w:p w14:paraId="450BC514" w14:textId="77777777" w:rsidR="0018556C" w:rsidRPr="00F71B43" w:rsidRDefault="0018556C" w:rsidP="0018556C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F71B43">
        <w:rPr>
          <w:rFonts w:ascii="ＭＳ 明朝" w:eastAsia="ＭＳ 明朝" w:hAnsi="ＭＳ 明朝" w:hint="eastAsia"/>
        </w:rPr>
        <w:t>契約には、搬入及び返却等の諸経費を含むこととする。</w:t>
      </w:r>
    </w:p>
    <w:p w14:paraId="6F945D70" w14:textId="09A30161" w:rsidR="0018556C" w:rsidRPr="00F71B43" w:rsidRDefault="0018556C" w:rsidP="0018556C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F71B43">
        <w:rPr>
          <w:rFonts w:ascii="ＭＳ 明朝" w:eastAsia="ＭＳ 明朝" w:hAnsi="ＭＳ 明朝" w:hint="eastAsia"/>
        </w:rPr>
        <w:t>合計金額は消費税抜</w:t>
      </w:r>
      <w:r w:rsidRPr="00F71B43">
        <w:rPr>
          <w:rFonts w:ascii="ＭＳ 明朝" w:eastAsia="ＭＳ 明朝" w:hAnsi="ＭＳ 明朝"/>
        </w:rPr>
        <w:t>/込併記とし、単価（税抜）も記載してください。</w:t>
      </w:r>
    </w:p>
    <w:p w14:paraId="29D19557" w14:textId="77777777" w:rsidR="0018556C" w:rsidRPr="00F71B43" w:rsidRDefault="0018556C" w:rsidP="0018556C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F71B43">
        <w:rPr>
          <w:rFonts w:ascii="ＭＳ 明朝" w:eastAsia="ＭＳ 明朝" w:hAnsi="ＭＳ 明朝" w:hint="eastAsia"/>
        </w:rPr>
        <w:t>中古品不可です。</w:t>
      </w:r>
    </w:p>
    <w:p w14:paraId="685AE3A0" w14:textId="5A907E39" w:rsidR="0018556C" w:rsidRPr="00F71B43" w:rsidRDefault="0018556C" w:rsidP="0018556C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F71B43">
        <w:rPr>
          <w:rFonts w:ascii="ＭＳ 明朝" w:eastAsia="ＭＳ 明朝" w:hAnsi="ＭＳ 明朝" w:hint="eastAsia"/>
        </w:rPr>
        <w:t>同等品でのお見積りは可とします。</w:t>
      </w:r>
    </w:p>
    <w:p w14:paraId="01DB53BC" w14:textId="6CDAC9D1" w:rsidR="0018556C" w:rsidRDefault="0018556C" w:rsidP="0018556C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F71B43">
        <w:rPr>
          <w:rFonts w:ascii="ＭＳ 明朝" w:eastAsia="ＭＳ 明朝" w:hAnsi="ＭＳ 明朝" w:hint="eastAsia"/>
        </w:rPr>
        <w:t>見積書が上記の要件を満たさない場合、見積書を無効とすることがあります。</w:t>
      </w:r>
    </w:p>
    <w:p w14:paraId="207D5029" w14:textId="53008C1C" w:rsidR="0018556C" w:rsidRDefault="0018556C" w:rsidP="0018556C">
      <w:pPr>
        <w:pStyle w:val="a6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F71B43">
        <w:rPr>
          <w:rFonts w:ascii="ＭＳ 明朝" w:eastAsia="ＭＳ 明朝" w:hAnsi="ＭＳ 明朝" w:hint="eastAsia"/>
        </w:rPr>
        <w:t>契約決定した会社様にのみ電話で連絡させていただきますので、改めて原本の提出をお願いします。</w:t>
      </w:r>
    </w:p>
    <w:p w14:paraId="7B41E510" w14:textId="36807DAC" w:rsidR="002B0819" w:rsidRDefault="002B0819" w:rsidP="002B0819">
      <w:pPr>
        <w:jc w:val="left"/>
        <w:rPr>
          <w:rFonts w:ascii="ＭＳ 明朝" w:eastAsia="ＭＳ 明朝" w:hAnsi="ＭＳ 明朝"/>
        </w:rPr>
      </w:pPr>
    </w:p>
    <w:p w14:paraId="63E16180" w14:textId="586651DA" w:rsidR="007C4291" w:rsidRDefault="007C4291" w:rsidP="002B0819">
      <w:pPr>
        <w:jc w:val="left"/>
        <w:rPr>
          <w:rFonts w:ascii="ＭＳ 明朝" w:eastAsia="ＭＳ 明朝" w:hAnsi="ＭＳ 明朝" w:hint="eastAsia"/>
        </w:rPr>
      </w:pPr>
    </w:p>
    <w:p w14:paraId="354D72E4" w14:textId="77777777" w:rsidR="005E2C89" w:rsidRPr="00325FBE" w:rsidRDefault="005E2C89" w:rsidP="00325FBE">
      <w:pPr>
        <w:jc w:val="left"/>
        <w:rPr>
          <w:rFonts w:ascii="ＭＳ ゴシック" w:eastAsia="ＭＳ ゴシック" w:hAnsi="ＭＳ ゴシック"/>
        </w:rPr>
      </w:pPr>
    </w:p>
    <w:sectPr w:rsidR="005E2C89" w:rsidRPr="00325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BEB8" w14:textId="77777777" w:rsidR="007B6C53" w:rsidRDefault="007B6C53" w:rsidP="007B6C53">
      <w:r>
        <w:separator/>
      </w:r>
    </w:p>
  </w:endnote>
  <w:endnote w:type="continuationSeparator" w:id="0">
    <w:p w14:paraId="43125A37" w14:textId="77777777" w:rsidR="007B6C53" w:rsidRDefault="007B6C53" w:rsidP="007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72FD" w14:textId="77777777" w:rsidR="007B6C53" w:rsidRDefault="007B6C53" w:rsidP="007B6C53">
      <w:r>
        <w:separator/>
      </w:r>
    </w:p>
  </w:footnote>
  <w:footnote w:type="continuationSeparator" w:id="0">
    <w:p w14:paraId="44B8418C" w14:textId="77777777" w:rsidR="007B6C53" w:rsidRDefault="007B6C53" w:rsidP="007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476"/>
    <w:multiLevelType w:val="hybridMultilevel"/>
    <w:tmpl w:val="8C96DCE0"/>
    <w:lvl w:ilvl="0" w:tplc="DC4AA77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7510146"/>
    <w:multiLevelType w:val="hybridMultilevel"/>
    <w:tmpl w:val="21E4A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704C64"/>
    <w:multiLevelType w:val="hybridMultilevel"/>
    <w:tmpl w:val="B78274C2"/>
    <w:lvl w:ilvl="0" w:tplc="04090011">
      <w:start w:val="1"/>
      <w:numFmt w:val="decimalEnclosedCircle"/>
      <w:lvlText w:val="%1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 w16cid:durableId="1856113875">
    <w:abstractNumId w:val="1"/>
  </w:num>
  <w:num w:numId="2" w16cid:durableId="2118058534">
    <w:abstractNumId w:val="0"/>
  </w:num>
  <w:num w:numId="3" w16cid:durableId="1928035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F6"/>
    <w:rsid w:val="00050A37"/>
    <w:rsid w:val="00082709"/>
    <w:rsid w:val="000A7FDD"/>
    <w:rsid w:val="0018556C"/>
    <w:rsid w:val="001C2D9B"/>
    <w:rsid w:val="001E6D1C"/>
    <w:rsid w:val="002571F6"/>
    <w:rsid w:val="002B0819"/>
    <w:rsid w:val="00301157"/>
    <w:rsid w:val="00325FBE"/>
    <w:rsid w:val="003A508E"/>
    <w:rsid w:val="00440AA5"/>
    <w:rsid w:val="00487656"/>
    <w:rsid w:val="004D0116"/>
    <w:rsid w:val="004F16BF"/>
    <w:rsid w:val="005E2C89"/>
    <w:rsid w:val="006B3981"/>
    <w:rsid w:val="0075519F"/>
    <w:rsid w:val="007B6C53"/>
    <w:rsid w:val="007C4291"/>
    <w:rsid w:val="00925D08"/>
    <w:rsid w:val="009A7110"/>
    <w:rsid w:val="00B00EAC"/>
    <w:rsid w:val="00B7402A"/>
    <w:rsid w:val="00C6594C"/>
    <w:rsid w:val="00C746A9"/>
    <w:rsid w:val="00CB3571"/>
    <w:rsid w:val="00F171AF"/>
    <w:rsid w:val="00F71B43"/>
    <w:rsid w:val="00F8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60AE74"/>
  <w15:chartTrackingRefBased/>
  <w15:docId w15:val="{C3870F59-598E-499D-AF9F-A9DBF977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1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011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8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1B43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F71B43"/>
  </w:style>
  <w:style w:type="character" w:customStyle="1" w:styleId="a8">
    <w:name w:val="日付 (文字)"/>
    <w:basedOn w:val="a0"/>
    <w:link w:val="a7"/>
    <w:uiPriority w:val="99"/>
    <w:semiHidden/>
    <w:rsid w:val="00F71B43"/>
  </w:style>
  <w:style w:type="paragraph" w:styleId="a9">
    <w:name w:val="header"/>
    <w:basedOn w:val="a"/>
    <w:link w:val="aa"/>
    <w:uiPriority w:val="99"/>
    <w:unhideWhenUsed/>
    <w:rsid w:val="007B6C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6C53"/>
  </w:style>
  <w:style w:type="paragraph" w:styleId="ab">
    <w:name w:val="footer"/>
    <w:basedOn w:val="a"/>
    <w:link w:val="ac"/>
    <w:uiPriority w:val="99"/>
    <w:unhideWhenUsed/>
    <w:rsid w:val="007B6C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26</cp:revision>
  <dcterms:created xsi:type="dcterms:W3CDTF">2024-01-11T00:33:00Z</dcterms:created>
  <dcterms:modified xsi:type="dcterms:W3CDTF">2024-11-19T02:55:00Z</dcterms:modified>
</cp:coreProperties>
</file>