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6476" w14:textId="5AEC665F" w:rsidR="00613B0E" w:rsidRDefault="00613B0E">
      <w:r>
        <w:rPr>
          <w:rFonts w:hint="eastAsia"/>
        </w:rPr>
        <w:t>＜参考画像＞</w:t>
      </w:r>
    </w:p>
    <w:p w14:paraId="596A68FA" w14:textId="6173917D" w:rsidR="00707110" w:rsidRDefault="00E731DE" w:rsidP="00DA20D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三菱鉛筆　</w:t>
      </w:r>
      <w:proofErr w:type="spellStart"/>
      <w:r>
        <w:t>uni</w:t>
      </w:r>
      <w:proofErr w:type="spellEnd"/>
      <w:r>
        <w:rPr>
          <w:rFonts w:hint="eastAsia"/>
        </w:rPr>
        <w:t xml:space="preserve">　印鑑ホルダー　カートリッジ　</w:t>
      </w:r>
      <w:r>
        <w:rPr>
          <w:rFonts w:hint="eastAsia"/>
        </w:rPr>
        <w:t>H</w:t>
      </w:r>
      <w:r>
        <w:t xml:space="preserve">LS-2 </w:t>
      </w:r>
      <w:r>
        <w:rPr>
          <w:rFonts w:hint="eastAsia"/>
        </w:rPr>
        <w:t xml:space="preserve">小箱　</w:t>
      </w:r>
      <w:r>
        <w:rPr>
          <w:rFonts w:hint="eastAsia"/>
        </w:rPr>
        <w:t>1</w:t>
      </w:r>
      <w:r>
        <w:t>0P</w:t>
      </w:r>
      <w:r>
        <w:rPr>
          <w:rFonts w:hint="eastAsia"/>
        </w:rPr>
        <w:t>入</w:t>
      </w:r>
      <w:r w:rsidR="0053218E">
        <w:rPr>
          <w:rFonts w:hint="eastAsia"/>
        </w:rPr>
        <w:t xml:space="preserve">　</w:t>
      </w:r>
      <w:r>
        <w:rPr>
          <w:rFonts w:hint="eastAsia"/>
        </w:rPr>
        <w:t>２箱</w:t>
      </w:r>
    </w:p>
    <w:p w14:paraId="635EC743" w14:textId="0D709705" w:rsidR="00DA20DD" w:rsidRDefault="00DA20DD" w:rsidP="00DA20DD"/>
    <w:p w14:paraId="4F5EE728" w14:textId="2405FA3E" w:rsidR="00707110" w:rsidRDefault="00E731DE">
      <w:r>
        <w:rPr>
          <w:noProof/>
        </w:rPr>
        <w:drawing>
          <wp:anchor distT="0" distB="0" distL="114300" distR="114300" simplePos="0" relativeHeight="251658240" behindDoc="1" locked="0" layoutInCell="1" allowOverlap="1" wp14:anchorId="2520FAAB" wp14:editId="45C6B6ED">
            <wp:simplePos x="0" y="0"/>
            <wp:positionH relativeFrom="column">
              <wp:posOffset>1520190</wp:posOffset>
            </wp:positionH>
            <wp:positionV relativeFrom="paragraph">
              <wp:posOffset>92075</wp:posOffset>
            </wp:positionV>
            <wp:extent cx="1733550" cy="33813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8E425" w14:textId="7B2EC4B5" w:rsidR="00707110" w:rsidRDefault="00707110"/>
    <w:p w14:paraId="56B0C627" w14:textId="31AC2672" w:rsidR="00707110" w:rsidRDefault="00707110"/>
    <w:p w14:paraId="16F82540" w14:textId="48B9C7CA" w:rsidR="00DA20DD" w:rsidRDefault="00DA20DD"/>
    <w:p w14:paraId="1A326B6C" w14:textId="77777777" w:rsidR="00DA20DD" w:rsidRDefault="00DA20DD"/>
    <w:p w14:paraId="30B7E3D2" w14:textId="28BC2869" w:rsidR="00613B0E" w:rsidRPr="00F70A17" w:rsidRDefault="00613B0E"/>
    <w:p w14:paraId="6DCE6E7A" w14:textId="042B8790" w:rsidR="00613B0E" w:rsidRDefault="00613B0E"/>
    <w:p w14:paraId="4972D81F" w14:textId="3D9F3E9D" w:rsidR="00613B0E" w:rsidRPr="00DA20DD" w:rsidRDefault="00613B0E"/>
    <w:p w14:paraId="248DA1C5" w14:textId="6CBC8D91" w:rsidR="00613B0E" w:rsidRDefault="00613B0E"/>
    <w:p w14:paraId="1FD77693" w14:textId="4FCEF25A" w:rsidR="00613B0E" w:rsidRDefault="00613B0E"/>
    <w:p w14:paraId="3EF33065" w14:textId="3F785F28" w:rsidR="00613B0E" w:rsidRDefault="00613B0E"/>
    <w:p w14:paraId="32665C0D" w14:textId="1EFBB93C" w:rsidR="00613B0E" w:rsidRDefault="00613B0E"/>
    <w:p w14:paraId="0DDD9679" w14:textId="5CD10ABB" w:rsidR="00613B0E" w:rsidRDefault="00613B0E"/>
    <w:p w14:paraId="70DAD623" w14:textId="77777777" w:rsidR="00613B0E" w:rsidRDefault="00613B0E"/>
    <w:p w14:paraId="7839DEB4" w14:textId="50252BC3" w:rsidR="00613B0E" w:rsidRPr="00437920" w:rsidRDefault="00613B0E"/>
    <w:p w14:paraId="27000709" w14:textId="1DA3E6A2" w:rsidR="00613B0E" w:rsidRDefault="00613B0E"/>
    <w:p w14:paraId="3612CD08" w14:textId="3F42B80B" w:rsidR="00613B0E" w:rsidRDefault="00613B0E"/>
    <w:p w14:paraId="7C1E9F4A" w14:textId="081B1445" w:rsidR="00613B0E" w:rsidRDefault="00613B0E"/>
    <w:p w14:paraId="33F0AF09" w14:textId="35D7743D" w:rsidR="00613B0E" w:rsidRDefault="00613B0E"/>
    <w:p w14:paraId="15EC46DB" w14:textId="7A87A648" w:rsidR="00613B0E" w:rsidRDefault="00613B0E"/>
    <w:p w14:paraId="1BB49B62" w14:textId="5CDD20EA" w:rsidR="00613B0E" w:rsidRDefault="00613B0E"/>
    <w:p w14:paraId="57A88591" w14:textId="77777777" w:rsidR="00613B0E" w:rsidRDefault="00613B0E"/>
    <w:p w14:paraId="49F812FD" w14:textId="18D28333" w:rsidR="00B96D74" w:rsidRPr="002B01C7" w:rsidRDefault="00B96D74"/>
    <w:sectPr w:rsidR="00B96D74" w:rsidRPr="002B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7A11" w14:textId="77777777" w:rsidR="00943859" w:rsidRDefault="00943859" w:rsidP="00973C13">
      <w:r>
        <w:separator/>
      </w:r>
    </w:p>
  </w:endnote>
  <w:endnote w:type="continuationSeparator" w:id="0">
    <w:p w14:paraId="35EDB308" w14:textId="77777777" w:rsidR="00943859" w:rsidRDefault="0094385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8FF4" w14:textId="77777777" w:rsidR="00943859" w:rsidRDefault="00943859" w:rsidP="00973C13">
      <w:r>
        <w:separator/>
      </w:r>
    </w:p>
  </w:footnote>
  <w:footnote w:type="continuationSeparator" w:id="0">
    <w:p w14:paraId="3DABF6F0" w14:textId="77777777" w:rsidR="00943859" w:rsidRDefault="0094385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A34"/>
    <w:multiLevelType w:val="hybridMultilevel"/>
    <w:tmpl w:val="3D681810"/>
    <w:lvl w:ilvl="0" w:tplc="6DB893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872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C7"/>
    <w:rsid w:val="00061073"/>
    <w:rsid w:val="0029007E"/>
    <w:rsid w:val="002B01C7"/>
    <w:rsid w:val="00304913"/>
    <w:rsid w:val="00437920"/>
    <w:rsid w:val="0053218E"/>
    <w:rsid w:val="00613B0E"/>
    <w:rsid w:val="00615887"/>
    <w:rsid w:val="006209DE"/>
    <w:rsid w:val="00707110"/>
    <w:rsid w:val="0079408F"/>
    <w:rsid w:val="007F1299"/>
    <w:rsid w:val="00943859"/>
    <w:rsid w:val="00973C13"/>
    <w:rsid w:val="009B2953"/>
    <w:rsid w:val="009E00E4"/>
    <w:rsid w:val="009E4A04"/>
    <w:rsid w:val="00B96D74"/>
    <w:rsid w:val="00BD49A0"/>
    <w:rsid w:val="00D72C03"/>
    <w:rsid w:val="00DA20DD"/>
    <w:rsid w:val="00E731DE"/>
    <w:rsid w:val="00F70A17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B2233"/>
  <w15:chartTrackingRefBased/>
  <w15:docId w15:val="{D01AF984-667E-4011-9E0C-D34144A7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DA2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2024-08-05T04:56:00Z</cp:lastPrinted>
  <dcterms:created xsi:type="dcterms:W3CDTF">2023-09-05T06:38:00Z</dcterms:created>
  <dcterms:modified xsi:type="dcterms:W3CDTF">2024-11-19T23:13:00Z</dcterms:modified>
</cp:coreProperties>
</file>