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9EEF" w14:textId="77777777" w:rsidR="00596615" w:rsidRPr="00E45086" w:rsidRDefault="00596615" w:rsidP="00596615">
      <w:pPr>
        <w:jc w:val="center"/>
        <w:rPr>
          <w:rFonts w:asciiTheme="minorEastAsia" w:hAnsiTheme="minorEastAsia"/>
          <w:sz w:val="24"/>
          <w:szCs w:val="24"/>
        </w:rPr>
      </w:pPr>
      <w:r w:rsidRPr="00E45086">
        <w:rPr>
          <w:rFonts w:asciiTheme="minorEastAsia" w:hAnsiTheme="minorEastAsia" w:hint="eastAsia"/>
          <w:sz w:val="24"/>
          <w:szCs w:val="24"/>
        </w:rPr>
        <w:t>仕様書</w:t>
      </w:r>
    </w:p>
    <w:p w14:paraId="693F165B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3449919A" w14:textId="77777777" w:rsidR="00596615" w:rsidRPr="00596615" w:rsidRDefault="00596615" w:rsidP="00E45086">
      <w:pPr>
        <w:ind w:rightChars="200" w:right="420" w:firstLineChars="2400" w:firstLine="5040"/>
        <w:jc w:val="right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</w:t>
      </w:r>
      <w:r w:rsidR="00E45086" w:rsidRPr="000F334F">
        <w:rPr>
          <w:rFonts w:asciiTheme="minorEastAsia" w:hAnsiTheme="minorEastAsia" w:hint="eastAsia"/>
          <w:spacing w:val="33"/>
          <w:w w:val="94"/>
          <w:kern w:val="0"/>
          <w:fitText w:val="3360" w:id="1671598849"/>
        </w:rPr>
        <w:t>京都市</w:t>
      </w:r>
      <w:r w:rsidRPr="000F334F">
        <w:rPr>
          <w:rFonts w:asciiTheme="minorEastAsia" w:hAnsiTheme="minorEastAsia" w:hint="eastAsia"/>
          <w:spacing w:val="33"/>
          <w:w w:val="94"/>
          <w:kern w:val="0"/>
          <w:fitText w:val="3360" w:id="1671598849"/>
        </w:rPr>
        <w:t>消防局</w:t>
      </w:r>
      <w:r w:rsidR="000F334F" w:rsidRPr="000F334F">
        <w:rPr>
          <w:rFonts w:asciiTheme="minorEastAsia" w:hAnsiTheme="minorEastAsia" w:hint="eastAsia"/>
          <w:spacing w:val="33"/>
          <w:w w:val="94"/>
          <w:kern w:val="0"/>
          <w:fitText w:val="3360" w:id="1671598849"/>
        </w:rPr>
        <w:t>北消防署総務</w:t>
      </w:r>
      <w:r w:rsidRPr="000F334F">
        <w:rPr>
          <w:rFonts w:asciiTheme="minorEastAsia" w:hAnsiTheme="minorEastAsia" w:hint="eastAsia"/>
          <w:spacing w:val="4"/>
          <w:w w:val="94"/>
          <w:kern w:val="0"/>
          <w:fitText w:val="3360" w:id="1671598849"/>
        </w:rPr>
        <w:t>課</w:t>
      </w:r>
    </w:p>
    <w:p w14:paraId="0563940B" w14:textId="36E8C6D3" w:rsidR="00E45086" w:rsidRPr="00045B5F" w:rsidRDefault="007B45B3" w:rsidP="00E45086">
      <w:pPr>
        <w:ind w:rightChars="200" w:right="420" w:firstLineChars="2255" w:firstLine="4510"/>
        <w:jc w:val="righ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（担当：</w:t>
      </w:r>
      <w:r w:rsidR="00A33EB4">
        <w:rPr>
          <w:rFonts w:asciiTheme="minorEastAsia" w:hAnsiTheme="minorEastAsia" w:hint="eastAsia"/>
          <w:kern w:val="0"/>
          <w:sz w:val="20"/>
          <w:szCs w:val="20"/>
        </w:rPr>
        <w:t>谷川</w:t>
      </w:r>
      <w:r w:rsidR="00D3492E">
        <w:rPr>
          <w:rFonts w:asciiTheme="minorEastAsia" w:hAnsiTheme="minorEastAsia" w:hint="eastAsia"/>
          <w:kern w:val="0"/>
          <w:sz w:val="20"/>
          <w:szCs w:val="20"/>
        </w:rPr>
        <w:t>、</w:t>
      </w:r>
      <w:r w:rsidR="00852C08">
        <w:rPr>
          <w:rFonts w:asciiTheme="minorEastAsia" w:hAnsiTheme="minorEastAsia" w:hint="eastAsia"/>
          <w:kern w:val="0"/>
          <w:sz w:val="20"/>
          <w:szCs w:val="20"/>
        </w:rPr>
        <w:t>崎山</w:t>
      </w:r>
      <w:r w:rsidR="000F334F" w:rsidRPr="007B45B3">
        <w:rPr>
          <w:rFonts w:asciiTheme="minorEastAsia" w:hAnsiTheme="minorEastAsia" w:hint="eastAsia"/>
          <w:kern w:val="0"/>
          <w:sz w:val="20"/>
          <w:szCs w:val="20"/>
        </w:rPr>
        <w:t xml:space="preserve"> 075-491</w:t>
      </w:r>
      <w:r w:rsidR="00596615" w:rsidRPr="007B45B3">
        <w:rPr>
          <w:rFonts w:asciiTheme="minorEastAsia" w:hAnsiTheme="minorEastAsia" w:hint="eastAsia"/>
          <w:kern w:val="0"/>
          <w:sz w:val="20"/>
          <w:szCs w:val="20"/>
        </w:rPr>
        <w:t>-</w:t>
      </w:r>
      <w:r w:rsidR="000F334F" w:rsidRPr="007B45B3">
        <w:rPr>
          <w:rFonts w:asciiTheme="minorEastAsia" w:hAnsiTheme="minorEastAsia" w:hint="eastAsia"/>
          <w:kern w:val="0"/>
          <w:sz w:val="20"/>
          <w:szCs w:val="20"/>
        </w:rPr>
        <w:t>4148</w:t>
      </w:r>
      <w:r w:rsidR="00596615" w:rsidRPr="007B45B3">
        <w:rPr>
          <w:rFonts w:asciiTheme="minorEastAsia" w:hAnsiTheme="minorEastAsia" w:hint="eastAsia"/>
          <w:kern w:val="0"/>
          <w:sz w:val="20"/>
          <w:szCs w:val="20"/>
        </w:rPr>
        <w:t>）</w:t>
      </w:r>
    </w:p>
    <w:p w14:paraId="58332E54" w14:textId="77777777" w:rsidR="00E45086" w:rsidRPr="006F4029" w:rsidRDefault="00E45086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3E853F88" w14:textId="26BFD90E" w:rsidR="00596615" w:rsidRPr="00596615" w:rsidRDefault="00596615" w:rsidP="00AD7E98">
      <w:pPr>
        <w:jc w:val="left"/>
        <w:rPr>
          <w:rFonts w:asciiTheme="minorEastAsia" w:hAnsiTheme="minorEastAsia"/>
          <w:sz w:val="18"/>
          <w:szCs w:val="18"/>
        </w:rPr>
      </w:pPr>
      <w:r w:rsidRPr="00596615">
        <w:rPr>
          <w:rFonts w:asciiTheme="minorEastAsia" w:hAnsiTheme="minorEastAsia" w:hint="eastAsia"/>
        </w:rPr>
        <w:t>１　品名</w:t>
      </w:r>
      <w:r w:rsidR="00D3492E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仕様</w:t>
      </w:r>
      <w:r w:rsidR="00D3492E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数量等</w:t>
      </w: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4536"/>
        <w:gridCol w:w="851"/>
        <w:gridCol w:w="850"/>
        <w:gridCol w:w="1134"/>
      </w:tblGrid>
      <w:tr w:rsidR="00596615" w:rsidRPr="00596615" w14:paraId="7280EB2D" w14:textId="77777777" w:rsidTr="00637858">
        <w:trPr>
          <w:trHeight w:val="225"/>
        </w:trPr>
        <w:tc>
          <w:tcPr>
            <w:tcW w:w="2410" w:type="dxa"/>
            <w:vAlign w:val="center"/>
          </w:tcPr>
          <w:p w14:paraId="18E31748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4536" w:type="dxa"/>
            <w:vAlign w:val="center"/>
          </w:tcPr>
          <w:p w14:paraId="5B00D496" w14:textId="0B4CDB25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  <w:r w:rsidR="00322E5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仕様等</w:t>
            </w:r>
          </w:p>
        </w:tc>
        <w:tc>
          <w:tcPr>
            <w:tcW w:w="851" w:type="dxa"/>
            <w:vAlign w:val="center"/>
          </w:tcPr>
          <w:p w14:paraId="49E85782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14:paraId="7171E7F8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39DD1BD1" w14:textId="77777777" w:rsidR="00596615" w:rsidRPr="00596615" w:rsidRDefault="00596615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</w:t>
            </w:r>
            <w:r w:rsidR="00045B5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C23086" w:rsidRPr="00596615" w14:paraId="6B711DB8" w14:textId="77777777" w:rsidTr="00CE192C">
        <w:trPr>
          <w:trHeight w:val="421"/>
        </w:trPr>
        <w:tc>
          <w:tcPr>
            <w:tcW w:w="2410" w:type="dxa"/>
            <w:vAlign w:val="center"/>
          </w:tcPr>
          <w:p w14:paraId="49982D41" w14:textId="2FE4FBD7" w:rsidR="00C23086" w:rsidRPr="00596615" w:rsidRDefault="00C23086" w:rsidP="00C2308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ゴミ袋</w:t>
            </w:r>
          </w:p>
        </w:tc>
        <w:tc>
          <w:tcPr>
            <w:tcW w:w="4536" w:type="dxa"/>
            <w:vAlign w:val="center"/>
          </w:tcPr>
          <w:p w14:paraId="6E0CFF5C" w14:textId="7E9E3660" w:rsidR="00C23086" w:rsidRPr="00596615" w:rsidRDefault="00C23086" w:rsidP="00C2308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4026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４５Ｌ　半透明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１００枚入</w:t>
            </w:r>
          </w:p>
        </w:tc>
        <w:tc>
          <w:tcPr>
            <w:tcW w:w="851" w:type="dxa"/>
            <w:vAlign w:val="center"/>
          </w:tcPr>
          <w:p w14:paraId="03AD6A15" w14:textId="169907D3" w:rsidR="00C23086" w:rsidRPr="00596615" w:rsidRDefault="00C23086" w:rsidP="00C2308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850" w:type="dxa"/>
            <w:vAlign w:val="center"/>
          </w:tcPr>
          <w:p w14:paraId="2ECB4C45" w14:textId="07CDE260" w:rsidR="00C23086" w:rsidRPr="00596615" w:rsidRDefault="00C23086" w:rsidP="00C2308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134" w:type="dxa"/>
            <w:vAlign w:val="center"/>
          </w:tcPr>
          <w:p w14:paraId="4839C616" w14:textId="77777777" w:rsidR="00C23086" w:rsidRPr="00596615" w:rsidRDefault="00C23086" w:rsidP="00C2308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0B3837" w:rsidRPr="00596615" w14:paraId="2FFBD7CD" w14:textId="77777777" w:rsidTr="00637858">
        <w:trPr>
          <w:trHeight w:val="571"/>
        </w:trPr>
        <w:tc>
          <w:tcPr>
            <w:tcW w:w="2410" w:type="dxa"/>
            <w:vAlign w:val="center"/>
          </w:tcPr>
          <w:p w14:paraId="010F0DB8" w14:textId="6DA4B86B" w:rsidR="000B3837" w:rsidRDefault="000B3837" w:rsidP="000B38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業務用バスマジックリン</w:t>
            </w:r>
          </w:p>
        </w:tc>
        <w:tc>
          <w:tcPr>
            <w:tcW w:w="4536" w:type="dxa"/>
            <w:vAlign w:val="center"/>
          </w:tcPr>
          <w:p w14:paraId="398E0BAF" w14:textId="3E692449" w:rsidR="000B3837" w:rsidRDefault="000B3837" w:rsidP="000B38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4026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４．５Ｌ</w:t>
            </w:r>
          </w:p>
        </w:tc>
        <w:tc>
          <w:tcPr>
            <w:tcW w:w="851" w:type="dxa"/>
            <w:vAlign w:val="center"/>
          </w:tcPr>
          <w:p w14:paraId="19630920" w14:textId="7CAFA4E6" w:rsidR="000B3837" w:rsidRDefault="000B3837" w:rsidP="000B38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850" w:type="dxa"/>
            <w:vAlign w:val="center"/>
          </w:tcPr>
          <w:p w14:paraId="0761D9AF" w14:textId="7955FD71" w:rsidR="000B3837" w:rsidRDefault="000B3837" w:rsidP="000B383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本</w:t>
            </w:r>
          </w:p>
        </w:tc>
        <w:tc>
          <w:tcPr>
            <w:tcW w:w="1134" w:type="dxa"/>
            <w:vAlign w:val="center"/>
          </w:tcPr>
          <w:p w14:paraId="4FE8C5DF" w14:textId="77777777" w:rsidR="000B3837" w:rsidRPr="00277FCE" w:rsidRDefault="000B3837" w:rsidP="000B38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73949" w:rsidRPr="00596615" w14:paraId="675AFE47" w14:textId="77777777" w:rsidTr="00BF0594">
        <w:trPr>
          <w:trHeight w:val="821"/>
        </w:trPr>
        <w:tc>
          <w:tcPr>
            <w:tcW w:w="2410" w:type="dxa"/>
            <w:vAlign w:val="center"/>
          </w:tcPr>
          <w:p w14:paraId="367E6747" w14:textId="33E58CF9" w:rsidR="00673949" w:rsidRDefault="00673949" w:rsidP="006739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51B7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業務用トイレマジックリン強力クレンザー</w:t>
            </w:r>
          </w:p>
        </w:tc>
        <w:tc>
          <w:tcPr>
            <w:tcW w:w="4536" w:type="dxa"/>
            <w:vAlign w:val="center"/>
          </w:tcPr>
          <w:p w14:paraId="2A4CD501" w14:textId="7491BA24" w:rsidR="00673949" w:rsidRPr="0024026C" w:rsidRDefault="002C2D7E" w:rsidP="006739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73949" w:rsidRPr="0024026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４．５ｋｇ</w:t>
            </w:r>
          </w:p>
        </w:tc>
        <w:tc>
          <w:tcPr>
            <w:tcW w:w="851" w:type="dxa"/>
            <w:vAlign w:val="center"/>
          </w:tcPr>
          <w:p w14:paraId="60944268" w14:textId="1AAE5D14" w:rsidR="00673949" w:rsidRDefault="00673949" w:rsidP="006739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850" w:type="dxa"/>
            <w:vAlign w:val="center"/>
          </w:tcPr>
          <w:p w14:paraId="32C46EB7" w14:textId="53E1C4D1" w:rsidR="00673949" w:rsidRDefault="00673949" w:rsidP="0067394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本</w:t>
            </w:r>
          </w:p>
        </w:tc>
        <w:tc>
          <w:tcPr>
            <w:tcW w:w="1134" w:type="dxa"/>
            <w:vAlign w:val="center"/>
          </w:tcPr>
          <w:p w14:paraId="34D841A4" w14:textId="77777777" w:rsidR="00673949" w:rsidRPr="00277FCE" w:rsidRDefault="00673949" w:rsidP="0067394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465" w:rsidRPr="00596615" w14:paraId="0371E100" w14:textId="77777777" w:rsidTr="00BF0594">
        <w:trPr>
          <w:trHeight w:val="819"/>
        </w:trPr>
        <w:tc>
          <w:tcPr>
            <w:tcW w:w="2410" w:type="dxa"/>
            <w:vAlign w:val="center"/>
          </w:tcPr>
          <w:p w14:paraId="57AF5594" w14:textId="77777777" w:rsidR="00701465" w:rsidRDefault="00FE4B92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851B77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業務用トイレマジックリン</w:t>
            </w:r>
          </w:p>
          <w:p w14:paraId="3B3EDEAE" w14:textId="34FDBD04" w:rsidR="00FE4B92" w:rsidRPr="00851B77" w:rsidRDefault="00FE4B92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消臭・洗浄スプレー</w:t>
            </w:r>
          </w:p>
        </w:tc>
        <w:tc>
          <w:tcPr>
            <w:tcW w:w="4536" w:type="dxa"/>
            <w:vAlign w:val="center"/>
          </w:tcPr>
          <w:p w14:paraId="75F1943F" w14:textId="7FB0CB8B" w:rsidR="00701465" w:rsidRPr="0024026C" w:rsidRDefault="00701465" w:rsidP="00FE4B92">
            <w:pPr>
              <w:widowControl/>
              <w:ind w:firstLineChars="900" w:firstLine="18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４．</w:t>
            </w:r>
            <w:r w:rsidR="00FE4B9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Ｌ</w:t>
            </w:r>
          </w:p>
        </w:tc>
        <w:tc>
          <w:tcPr>
            <w:tcW w:w="851" w:type="dxa"/>
            <w:vAlign w:val="center"/>
          </w:tcPr>
          <w:p w14:paraId="4FD12953" w14:textId="69905DC8" w:rsidR="00701465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850" w:type="dxa"/>
            <w:vAlign w:val="center"/>
          </w:tcPr>
          <w:p w14:paraId="262B397C" w14:textId="32F5599B" w:rsidR="00701465" w:rsidRDefault="00701465" w:rsidP="007014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本</w:t>
            </w:r>
          </w:p>
        </w:tc>
        <w:tc>
          <w:tcPr>
            <w:tcW w:w="1134" w:type="dxa"/>
            <w:vAlign w:val="center"/>
          </w:tcPr>
          <w:p w14:paraId="634905D6" w14:textId="77777777" w:rsidR="00701465" w:rsidRPr="00277FCE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465" w:rsidRPr="00596615" w14:paraId="2F761450" w14:textId="77777777" w:rsidTr="00637858">
        <w:trPr>
          <w:trHeight w:val="571"/>
        </w:trPr>
        <w:tc>
          <w:tcPr>
            <w:tcW w:w="2410" w:type="dxa"/>
            <w:vAlign w:val="center"/>
          </w:tcPr>
          <w:p w14:paraId="4C142BD3" w14:textId="77777777" w:rsidR="00701465" w:rsidRPr="002B405F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B405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ビオレＵ</w:t>
            </w:r>
          </w:p>
          <w:p w14:paraId="1E8F6B12" w14:textId="3CE213C8" w:rsidR="00701465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B405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泡ハンドソープ</w:t>
            </w:r>
          </w:p>
        </w:tc>
        <w:tc>
          <w:tcPr>
            <w:tcW w:w="4536" w:type="dxa"/>
            <w:vAlign w:val="center"/>
          </w:tcPr>
          <w:p w14:paraId="7F0B618F" w14:textId="481DC4CF" w:rsidR="00701465" w:rsidRPr="0024026C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業務用　</w:t>
            </w:r>
            <w:r w:rsidRPr="002B405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４Ｌ　マイルドシトラスの香り</w:t>
            </w:r>
          </w:p>
        </w:tc>
        <w:tc>
          <w:tcPr>
            <w:tcW w:w="851" w:type="dxa"/>
            <w:vAlign w:val="center"/>
          </w:tcPr>
          <w:p w14:paraId="72AAAAD9" w14:textId="31553F9F" w:rsidR="00701465" w:rsidRDefault="00FE4B92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850" w:type="dxa"/>
            <w:vAlign w:val="center"/>
          </w:tcPr>
          <w:p w14:paraId="1869496F" w14:textId="7CBD6A73" w:rsidR="00701465" w:rsidRDefault="00701465" w:rsidP="007014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本</w:t>
            </w:r>
          </w:p>
        </w:tc>
        <w:tc>
          <w:tcPr>
            <w:tcW w:w="1134" w:type="dxa"/>
            <w:vAlign w:val="center"/>
          </w:tcPr>
          <w:p w14:paraId="1A32F1E1" w14:textId="77777777" w:rsidR="00701465" w:rsidRPr="00277FCE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465" w:rsidRPr="00596615" w14:paraId="146EF0B2" w14:textId="77777777" w:rsidTr="00CE192C">
        <w:trPr>
          <w:trHeight w:val="441"/>
        </w:trPr>
        <w:tc>
          <w:tcPr>
            <w:tcW w:w="2410" w:type="dxa"/>
            <w:vAlign w:val="center"/>
          </w:tcPr>
          <w:p w14:paraId="53117F60" w14:textId="64CE00BB" w:rsidR="00701465" w:rsidRPr="002B405F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キッチンブリーチ</w:t>
            </w:r>
          </w:p>
        </w:tc>
        <w:tc>
          <w:tcPr>
            <w:tcW w:w="4536" w:type="dxa"/>
            <w:vAlign w:val="center"/>
          </w:tcPr>
          <w:p w14:paraId="615075F7" w14:textId="4DFEF5A7" w:rsidR="00701465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カネヨ石鹸　５ｋｇ</w:t>
            </w:r>
          </w:p>
        </w:tc>
        <w:tc>
          <w:tcPr>
            <w:tcW w:w="851" w:type="dxa"/>
            <w:vAlign w:val="center"/>
          </w:tcPr>
          <w:p w14:paraId="66CA7ABE" w14:textId="4B824E8B" w:rsidR="00701465" w:rsidRDefault="00CE192C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850" w:type="dxa"/>
            <w:vAlign w:val="center"/>
          </w:tcPr>
          <w:p w14:paraId="00D3A817" w14:textId="31DED811" w:rsidR="00701465" w:rsidRDefault="00701465" w:rsidP="007014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vAlign w:val="center"/>
          </w:tcPr>
          <w:p w14:paraId="52E41E65" w14:textId="77777777" w:rsidR="00701465" w:rsidRPr="00277FCE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465" w:rsidRPr="00596615" w14:paraId="76310C5D" w14:textId="77777777" w:rsidTr="00CE192C">
        <w:trPr>
          <w:trHeight w:val="421"/>
        </w:trPr>
        <w:tc>
          <w:tcPr>
            <w:tcW w:w="2410" w:type="dxa"/>
            <w:vAlign w:val="center"/>
          </w:tcPr>
          <w:p w14:paraId="256AFDC4" w14:textId="3EDA195F" w:rsidR="00701465" w:rsidRPr="00030718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クリーンクレンザージフ</w:t>
            </w:r>
          </w:p>
        </w:tc>
        <w:tc>
          <w:tcPr>
            <w:tcW w:w="4536" w:type="dxa"/>
            <w:vAlign w:val="center"/>
          </w:tcPr>
          <w:p w14:paraId="149618D4" w14:textId="500C1C97" w:rsidR="00701465" w:rsidRPr="00030718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２７０ｍｌ</w:t>
            </w:r>
          </w:p>
        </w:tc>
        <w:tc>
          <w:tcPr>
            <w:tcW w:w="851" w:type="dxa"/>
            <w:vAlign w:val="center"/>
          </w:tcPr>
          <w:p w14:paraId="5D434193" w14:textId="4E2F2D7B" w:rsidR="00701465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850" w:type="dxa"/>
            <w:vAlign w:val="center"/>
          </w:tcPr>
          <w:p w14:paraId="783785F5" w14:textId="02F0B2C3" w:rsidR="00701465" w:rsidRDefault="00701465" w:rsidP="0070146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3071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1134" w:type="dxa"/>
            <w:vAlign w:val="center"/>
          </w:tcPr>
          <w:p w14:paraId="051AF4E1" w14:textId="77777777" w:rsidR="00701465" w:rsidRPr="00277FCE" w:rsidRDefault="00701465" w:rsidP="0070146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434581A" w14:textId="77777777" w:rsidR="004B0ED7" w:rsidRDefault="004B0ED7" w:rsidP="00596615">
      <w:pPr>
        <w:rPr>
          <w:rFonts w:asciiTheme="minorEastAsia" w:hAnsiTheme="minorEastAsia"/>
        </w:rPr>
      </w:pPr>
    </w:p>
    <w:p w14:paraId="361E3EAB" w14:textId="77777777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２　納入期限</w:t>
      </w:r>
    </w:p>
    <w:p w14:paraId="4156EBF4" w14:textId="6B38F05C" w:rsidR="00596615" w:rsidRPr="00596615" w:rsidRDefault="00001BCB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4026C">
        <w:rPr>
          <w:rFonts w:asciiTheme="minorEastAsia" w:hAnsiTheme="minorEastAsia" w:hint="eastAsia"/>
        </w:rPr>
        <w:t>令和</w:t>
      </w:r>
      <w:r w:rsidR="00CE192C">
        <w:rPr>
          <w:rFonts w:asciiTheme="minorEastAsia" w:hAnsiTheme="minorEastAsia" w:hint="eastAsia"/>
        </w:rPr>
        <w:t>７</w:t>
      </w:r>
      <w:r w:rsidR="00596615" w:rsidRPr="0024026C">
        <w:rPr>
          <w:rFonts w:asciiTheme="minorEastAsia" w:hAnsiTheme="minorEastAsia" w:hint="eastAsia"/>
        </w:rPr>
        <w:t>年</w:t>
      </w:r>
      <w:r w:rsidR="00217F39">
        <w:rPr>
          <w:rFonts w:asciiTheme="minorEastAsia" w:hAnsiTheme="minorEastAsia" w:hint="eastAsia"/>
        </w:rPr>
        <w:t>５</w:t>
      </w:r>
      <w:r w:rsidR="00596615" w:rsidRPr="0024026C">
        <w:rPr>
          <w:rFonts w:asciiTheme="minorEastAsia" w:hAnsiTheme="minorEastAsia" w:hint="eastAsia"/>
        </w:rPr>
        <w:t>月</w:t>
      </w:r>
      <w:r w:rsidR="00217F39">
        <w:rPr>
          <w:rFonts w:asciiTheme="minorEastAsia" w:hAnsiTheme="minorEastAsia" w:hint="eastAsia"/>
        </w:rPr>
        <w:t>９</w:t>
      </w:r>
      <w:r w:rsidR="00596615" w:rsidRPr="0024026C">
        <w:rPr>
          <w:rFonts w:asciiTheme="minorEastAsia" w:hAnsiTheme="minorEastAsia" w:hint="eastAsia"/>
        </w:rPr>
        <w:t>日（</w:t>
      </w:r>
      <w:r w:rsidR="00097DE9">
        <w:rPr>
          <w:rFonts w:asciiTheme="minorEastAsia" w:hAnsiTheme="minorEastAsia" w:hint="eastAsia"/>
        </w:rPr>
        <w:t>金</w:t>
      </w:r>
      <w:r w:rsidR="00596615" w:rsidRPr="0024026C">
        <w:rPr>
          <w:rFonts w:asciiTheme="minorEastAsia" w:hAnsiTheme="minorEastAsia" w:hint="eastAsia"/>
        </w:rPr>
        <w:t>）</w:t>
      </w:r>
    </w:p>
    <w:p w14:paraId="3EA6D492" w14:textId="77777777" w:rsidR="00596615" w:rsidRPr="00CE192C" w:rsidRDefault="00596615" w:rsidP="00596615">
      <w:pPr>
        <w:rPr>
          <w:rFonts w:asciiTheme="minorEastAsia" w:hAnsiTheme="minorEastAsia"/>
        </w:rPr>
      </w:pPr>
    </w:p>
    <w:p w14:paraId="2135B238" w14:textId="77777777" w:rsid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３　納入場所</w:t>
      </w:r>
    </w:p>
    <w:p w14:paraId="2402C545" w14:textId="77777777" w:rsidR="00045B5F" w:rsidRPr="00596615" w:rsidRDefault="00395B43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京都市北区</w:t>
      </w:r>
      <w:r w:rsidR="00634184">
        <w:rPr>
          <w:rFonts w:asciiTheme="minorEastAsia" w:hAnsiTheme="minorEastAsia" w:hint="eastAsia"/>
        </w:rPr>
        <w:t>大宮西脇台町１７番地の２</w:t>
      </w:r>
    </w:p>
    <w:p w14:paraId="1956A104" w14:textId="77777777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　</w:t>
      </w:r>
      <w:r w:rsidR="00395B43">
        <w:rPr>
          <w:rFonts w:asciiTheme="minorEastAsia" w:hAnsiTheme="minorEastAsia" w:hint="eastAsia"/>
        </w:rPr>
        <w:t>京都市消防局北消防署総務課</w:t>
      </w:r>
    </w:p>
    <w:p w14:paraId="2B6BCBBB" w14:textId="77777777" w:rsidR="00596615" w:rsidRDefault="00596615" w:rsidP="00596615">
      <w:pPr>
        <w:rPr>
          <w:rFonts w:asciiTheme="minorEastAsia" w:hAnsiTheme="minorEastAsia"/>
        </w:rPr>
      </w:pPr>
    </w:p>
    <w:p w14:paraId="61737E07" w14:textId="77777777" w:rsidR="00596615" w:rsidRPr="00596615" w:rsidRDefault="00921F61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96D5A">
        <w:rPr>
          <w:rFonts w:asciiTheme="minorEastAsia" w:hAnsiTheme="minorEastAsia" w:hint="eastAsia"/>
        </w:rPr>
        <w:t xml:space="preserve">　</w:t>
      </w:r>
      <w:r w:rsidR="00596615" w:rsidRPr="00596615">
        <w:rPr>
          <w:rFonts w:asciiTheme="minorEastAsia" w:hAnsiTheme="minorEastAsia" w:hint="eastAsia"/>
        </w:rPr>
        <w:t>見積書</w:t>
      </w:r>
      <w:r w:rsidR="00596D5A">
        <w:rPr>
          <w:rFonts w:asciiTheme="minorEastAsia" w:hAnsiTheme="minorEastAsia" w:hint="eastAsia"/>
        </w:rPr>
        <w:t>の提出方法等</w:t>
      </w:r>
    </w:p>
    <w:p w14:paraId="26B6BC1E" w14:textId="3089088E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見積書の宛</w:t>
      </w:r>
      <w:r w:rsidR="00596615" w:rsidRPr="00596615">
        <w:rPr>
          <w:rFonts w:asciiTheme="minorEastAsia" w:hAnsiTheme="minorEastAsia" w:hint="eastAsia"/>
        </w:rPr>
        <w:t>先は</w:t>
      </w:r>
      <w:r w:rsidR="00DA4980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「京都市長」とし</w:t>
      </w:r>
      <w:r w:rsidR="007C2CDD">
        <w:rPr>
          <w:rFonts w:asciiTheme="minorEastAsia" w:hAnsiTheme="minorEastAsia" w:hint="eastAsia"/>
        </w:rPr>
        <w:t>てください。</w:t>
      </w:r>
    </w:p>
    <w:p w14:paraId="4B5BA21D" w14:textId="45ADD920" w:rsidR="00596615" w:rsidRPr="00596615" w:rsidRDefault="00045B5F" w:rsidP="00045B5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</w:t>
      </w:r>
      <w:r w:rsidR="00596615" w:rsidRPr="00596615">
        <w:rPr>
          <w:rFonts w:asciiTheme="minorEastAsia" w:hAnsiTheme="minorEastAsia" w:hint="eastAsia"/>
        </w:rPr>
        <w:t>見積金額は</w:t>
      </w:r>
      <w:r w:rsidR="00DA4980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「消費税及び地方消費税相当額」を除いた金額を記載し</w:t>
      </w:r>
      <w:r w:rsidR="00DA4980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その旨を明記してください。</w:t>
      </w:r>
    </w:p>
    <w:p w14:paraId="2FCAF419" w14:textId="5AC10DF2" w:rsidR="00173A4F" w:rsidRDefault="00F84D07" w:rsidP="00D3492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見積書は</w:t>
      </w:r>
      <w:r w:rsidR="00DA4980" w:rsidRPr="00D3492E">
        <w:rPr>
          <w:rFonts w:asciiTheme="minorEastAsia" w:hAnsiTheme="minorEastAsia" w:hint="eastAsia"/>
        </w:rPr>
        <w:t>、</w:t>
      </w:r>
      <w:r w:rsidR="00D3492E" w:rsidRPr="0024026C">
        <w:rPr>
          <w:rFonts w:asciiTheme="minorEastAsia" w:hAnsiTheme="minorEastAsia" w:hint="eastAsia"/>
          <w:b/>
          <w:bCs/>
        </w:rPr>
        <w:t>令和</w:t>
      </w:r>
      <w:r w:rsidR="00CE192C">
        <w:rPr>
          <w:rFonts w:asciiTheme="minorEastAsia" w:hAnsiTheme="minorEastAsia" w:hint="eastAsia"/>
          <w:b/>
          <w:bCs/>
        </w:rPr>
        <w:t>７</w:t>
      </w:r>
      <w:r w:rsidR="0020433F" w:rsidRPr="0024026C">
        <w:rPr>
          <w:rFonts w:asciiTheme="minorEastAsia" w:hAnsiTheme="minorEastAsia" w:hint="eastAsia"/>
          <w:b/>
          <w:bCs/>
        </w:rPr>
        <w:t>年</w:t>
      </w:r>
      <w:r w:rsidR="00097DE9">
        <w:rPr>
          <w:rFonts w:asciiTheme="minorEastAsia" w:hAnsiTheme="minorEastAsia" w:hint="eastAsia"/>
          <w:b/>
          <w:bCs/>
        </w:rPr>
        <w:t>４</w:t>
      </w:r>
      <w:r w:rsidR="003E52B0" w:rsidRPr="0024026C">
        <w:rPr>
          <w:rFonts w:asciiTheme="minorEastAsia" w:hAnsiTheme="minorEastAsia" w:hint="eastAsia"/>
          <w:b/>
          <w:bCs/>
        </w:rPr>
        <w:t>月</w:t>
      </w:r>
      <w:r w:rsidR="00217F39">
        <w:rPr>
          <w:rFonts w:asciiTheme="minorEastAsia" w:hAnsiTheme="minorEastAsia" w:hint="eastAsia"/>
          <w:b/>
          <w:bCs/>
        </w:rPr>
        <w:t>２３</w:t>
      </w:r>
      <w:r w:rsidR="00045B5F" w:rsidRPr="0024026C">
        <w:rPr>
          <w:rFonts w:asciiTheme="minorEastAsia" w:hAnsiTheme="minorEastAsia" w:hint="eastAsia"/>
          <w:b/>
          <w:bCs/>
        </w:rPr>
        <w:t>日</w:t>
      </w:r>
      <w:r w:rsidR="00045B5F" w:rsidRPr="0024026C">
        <w:rPr>
          <w:rFonts w:asciiTheme="minorEastAsia" w:hAnsiTheme="minorEastAsia" w:hint="eastAsia"/>
          <w:b/>
        </w:rPr>
        <w:t>まで</w:t>
      </w:r>
      <w:r w:rsidR="00045B5F">
        <w:rPr>
          <w:rFonts w:asciiTheme="minorEastAsia" w:hAnsiTheme="minorEastAsia" w:hint="eastAsia"/>
        </w:rPr>
        <w:t>に</w:t>
      </w:r>
      <w:r w:rsidR="00DA4980">
        <w:rPr>
          <w:rFonts w:asciiTheme="minorEastAsia" w:hAnsiTheme="minorEastAsia" w:hint="eastAsia"/>
        </w:rPr>
        <w:t>、</w:t>
      </w:r>
      <w:r w:rsidR="00045B5F">
        <w:rPr>
          <w:rFonts w:asciiTheme="minorEastAsia" w:hAnsiTheme="minorEastAsia" w:hint="eastAsia"/>
        </w:rPr>
        <w:t>ＦＡＸ（０７５－</w:t>
      </w:r>
      <w:r w:rsidR="00395B43">
        <w:rPr>
          <w:rFonts w:asciiTheme="minorEastAsia" w:hAnsiTheme="minorEastAsia" w:hint="eastAsia"/>
        </w:rPr>
        <w:t>４９２</w:t>
      </w:r>
      <w:r w:rsidR="00045B5F">
        <w:rPr>
          <w:rFonts w:asciiTheme="minorEastAsia" w:hAnsiTheme="minorEastAsia" w:hint="eastAsia"/>
        </w:rPr>
        <w:t>－</w:t>
      </w:r>
      <w:r w:rsidR="00395B43">
        <w:rPr>
          <w:rFonts w:asciiTheme="minorEastAsia" w:hAnsiTheme="minorEastAsia" w:hint="eastAsia"/>
        </w:rPr>
        <w:t>１９９</w:t>
      </w:r>
      <w:r w:rsidR="00A24F09">
        <w:rPr>
          <w:rFonts w:asciiTheme="minorEastAsia" w:hAnsiTheme="minorEastAsia" w:hint="eastAsia"/>
        </w:rPr>
        <w:t>９）</w:t>
      </w:r>
      <w:r w:rsidR="00DA4980">
        <w:rPr>
          <w:rFonts w:asciiTheme="minorEastAsia" w:hAnsiTheme="minorEastAsia" w:hint="eastAsia"/>
        </w:rPr>
        <w:t>、</w:t>
      </w:r>
      <w:r w:rsidR="00A24F09">
        <w:rPr>
          <w:rFonts w:asciiTheme="minorEastAsia" w:hAnsiTheme="minorEastAsia" w:hint="eastAsia"/>
        </w:rPr>
        <w:t>郵送又は持参のいずれかの方法により</w:t>
      </w:r>
      <w:r w:rsidR="00DA4980">
        <w:rPr>
          <w:rFonts w:asciiTheme="minorEastAsia" w:hAnsiTheme="minorEastAsia" w:hint="eastAsia"/>
        </w:rPr>
        <w:t>、</w:t>
      </w:r>
      <w:r w:rsidR="00A24F09">
        <w:rPr>
          <w:rFonts w:asciiTheme="minorEastAsia" w:hAnsiTheme="minorEastAsia" w:hint="eastAsia"/>
        </w:rPr>
        <w:t>当課企画管理担当（</w:t>
      </w:r>
      <w:r w:rsidR="00097DE9">
        <w:rPr>
          <w:rFonts w:asciiTheme="minorEastAsia" w:hAnsiTheme="minorEastAsia" w:hint="eastAsia"/>
        </w:rPr>
        <w:t>谷</w:t>
      </w:r>
      <w:r w:rsidR="00B90000">
        <w:rPr>
          <w:rFonts w:asciiTheme="minorEastAsia" w:hAnsiTheme="minorEastAsia" w:hint="eastAsia"/>
        </w:rPr>
        <w:t>川</w:t>
      </w:r>
      <w:r w:rsidR="00A24F09">
        <w:rPr>
          <w:rFonts w:asciiTheme="minorEastAsia" w:hAnsiTheme="minorEastAsia" w:hint="eastAsia"/>
        </w:rPr>
        <w:t>又は</w:t>
      </w:r>
      <w:r w:rsidR="00B90000">
        <w:rPr>
          <w:rFonts w:asciiTheme="minorEastAsia" w:hAnsiTheme="minorEastAsia" w:hint="eastAsia"/>
        </w:rPr>
        <w:t>崎山</w:t>
      </w:r>
      <w:r w:rsidR="00045B5F">
        <w:rPr>
          <w:rFonts w:asciiTheme="minorEastAsia" w:hAnsiTheme="minorEastAsia" w:hint="eastAsia"/>
        </w:rPr>
        <w:t>）まで提出してください。</w:t>
      </w:r>
    </w:p>
    <w:p w14:paraId="18032433" w14:textId="337D9664" w:rsidR="007C2CDD" w:rsidRPr="00596615" w:rsidRDefault="00173A4F" w:rsidP="007C2CDD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C2CDD">
        <w:rPr>
          <w:rFonts w:asciiTheme="minorEastAsia" w:hAnsiTheme="minorEastAsia" w:hint="eastAsia"/>
        </w:rPr>
        <w:t>また</w:t>
      </w:r>
      <w:r w:rsidR="00DA4980">
        <w:rPr>
          <w:rFonts w:asciiTheme="minorEastAsia" w:hAnsiTheme="minorEastAsia" w:hint="eastAsia"/>
        </w:rPr>
        <w:t>、</w:t>
      </w:r>
      <w:r w:rsidR="00A31180">
        <w:rPr>
          <w:rFonts w:asciiTheme="minorEastAsia" w:hAnsiTheme="minorEastAsia" w:hint="eastAsia"/>
        </w:rPr>
        <w:t>見積書には担当者の氏名を記載してください。</w:t>
      </w:r>
    </w:p>
    <w:p w14:paraId="4B906615" w14:textId="77777777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</w:t>
      </w:r>
      <w:r w:rsidR="007C2CDD">
        <w:rPr>
          <w:rFonts w:asciiTheme="minorEastAsia" w:hAnsiTheme="minorEastAsia" w:hint="eastAsia"/>
        </w:rPr>
        <w:t xml:space="preserve">　</w:t>
      </w:r>
      <w:r w:rsidR="007C2CDD" w:rsidRPr="007C2CDD">
        <w:rPr>
          <w:rFonts w:asciiTheme="minorEastAsia" w:hAnsiTheme="minorEastAsia" w:hint="eastAsia"/>
        </w:rPr>
        <w:t>契約が決定した</w:t>
      </w:r>
      <w:r w:rsidR="00C52AA2">
        <w:rPr>
          <w:rFonts w:asciiTheme="minorEastAsia" w:hAnsiTheme="minorEastAsia" w:hint="eastAsia"/>
        </w:rPr>
        <w:t>業者</w:t>
      </w:r>
      <w:r w:rsidR="007C2CDD" w:rsidRPr="007C2CDD">
        <w:rPr>
          <w:rFonts w:asciiTheme="minorEastAsia" w:hAnsiTheme="minorEastAsia" w:hint="eastAsia"/>
        </w:rPr>
        <w:t>のみに</w:t>
      </w:r>
      <w:r w:rsidR="00655EAA">
        <w:rPr>
          <w:rFonts w:asciiTheme="minorEastAsia" w:hAnsiTheme="minorEastAsia" w:hint="eastAsia"/>
        </w:rPr>
        <w:t>御連絡差し上げますので御了承ください</w:t>
      </w:r>
      <w:r w:rsidR="007C2CDD" w:rsidRPr="007C2CDD">
        <w:rPr>
          <w:rFonts w:asciiTheme="minorEastAsia" w:hAnsiTheme="minorEastAsia" w:hint="eastAsia"/>
        </w:rPr>
        <w:t>。</w:t>
      </w:r>
    </w:p>
    <w:p w14:paraId="7DA91E40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5BFA694C" w14:textId="77777777" w:rsidR="00921F61" w:rsidRDefault="00921F61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</w:t>
      </w:r>
    </w:p>
    <w:p w14:paraId="30A65FC1" w14:textId="54F29CED" w:rsidR="004046AC" w:rsidRPr="00921F61" w:rsidRDefault="00AD7E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DA4980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当署</w:t>
      </w:r>
      <w:r w:rsidR="006E2523">
        <w:rPr>
          <w:rFonts w:asciiTheme="minorEastAsia" w:hAnsiTheme="minorEastAsia" w:hint="eastAsia"/>
        </w:rPr>
        <w:t>担当者と協議すること。</w:t>
      </w:r>
    </w:p>
    <w:sectPr w:rsidR="004046AC" w:rsidRPr="00921F61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D3DF" w14:textId="77777777" w:rsidR="000A120F" w:rsidRDefault="000A120F" w:rsidP="007501C1">
      <w:r>
        <w:separator/>
      </w:r>
    </w:p>
  </w:endnote>
  <w:endnote w:type="continuationSeparator" w:id="0">
    <w:p w14:paraId="48FA83DE" w14:textId="77777777" w:rsidR="000A120F" w:rsidRDefault="000A120F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498A" w14:textId="77777777" w:rsidR="000A120F" w:rsidRDefault="000A120F" w:rsidP="007501C1">
      <w:r>
        <w:separator/>
      </w:r>
    </w:p>
  </w:footnote>
  <w:footnote w:type="continuationSeparator" w:id="0">
    <w:p w14:paraId="6CD29D2A" w14:textId="77777777" w:rsidR="000A120F" w:rsidRDefault="000A120F" w:rsidP="0075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30"/>
    <w:rsid w:val="00001BCB"/>
    <w:rsid w:val="000140A9"/>
    <w:rsid w:val="00027D08"/>
    <w:rsid w:val="0003418D"/>
    <w:rsid w:val="00041AC7"/>
    <w:rsid w:val="00045B5F"/>
    <w:rsid w:val="00053C39"/>
    <w:rsid w:val="000705A6"/>
    <w:rsid w:val="00097DE9"/>
    <w:rsid w:val="000A120F"/>
    <w:rsid w:val="000B3837"/>
    <w:rsid w:val="000B3A6D"/>
    <w:rsid w:val="000B6415"/>
    <w:rsid w:val="000D17D9"/>
    <w:rsid w:val="000E13E3"/>
    <w:rsid w:val="000F334F"/>
    <w:rsid w:val="00103355"/>
    <w:rsid w:val="001159DE"/>
    <w:rsid w:val="00142580"/>
    <w:rsid w:val="001442C5"/>
    <w:rsid w:val="00145735"/>
    <w:rsid w:val="00164BF1"/>
    <w:rsid w:val="00173A4F"/>
    <w:rsid w:val="0017495E"/>
    <w:rsid w:val="00175856"/>
    <w:rsid w:val="00182702"/>
    <w:rsid w:val="001902A0"/>
    <w:rsid w:val="0019177A"/>
    <w:rsid w:val="001B40C7"/>
    <w:rsid w:val="001C162F"/>
    <w:rsid w:val="001C6F6A"/>
    <w:rsid w:val="001D25CB"/>
    <w:rsid w:val="0020433F"/>
    <w:rsid w:val="002069F4"/>
    <w:rsid w:val="0021060E"/>
    <w:rsid w:val="00216F48"/>
    <w:rsid w:val="00217F39"/>
    <w:rsid w:val="0024026C"/>
    <w:rsid w:val="00245FB9"/>
    <w:rsid w:val="00253AF0"/>
    <w:rsid w:val="00257A58"/>
    <w:rsid w:val="00270C66"/>
    <w:rsid w:val="00276D11"/>
    <w:rsid w:val="00277FCE"/>
    <w:rsid w:val="002861D6"/>
    <w:rsid w:val="002A74B7"/>
    <w:rsid w:val="002B33AD"/>
    <w:rsid w:val="002C2D7E"/>
    <w:rsid w:val="002C69AA"/>
    <w:rsid w:val="002D2849"/>
    <w:rsid w:val="002E6A4C"/>
    <w:rsid w:val="002F10DE"/>
    <w:rsid w:val="002F189B"/>
    <w:rsid w:val="00315C66"/>
    <w:rsid w:val="00322E5C"/>
    <w:rsid w:val="00336797"/>
    <w:rsid w:val="00352748"/>
    <w:rsid w:val="00380DCF"/>
    <w:rsid w:val="003826F7"/>
    <w:rsid w:val="003947F4"/>
    <w:rsid w:val="00395B43"/>
    <w:rsid w:val="00397CDA"/>
    <w:rsid w:val="003E52B0"/>
    <w:rsid w:val="004046AC"/>
    <w:rsid w:val="00421B1F"/>
    <w:rsid w:val="00427CCF"/>
    <w:rsid w:val="00441D68"/>
    <w:rsid w:val="00463884"/>
    <w:rsid w:val="004642CB"/>
    <w:rsid w:val="00466B8C"/>
    <w:rsid w:val="00494C7F"/>
    <w:rsid w:val="004B0ED7"/>
    <w:rsid w:val="004B38CA"/>
    <w:rsid w:val="004B55C3"/>
    <w:rsid w:val="004C308A"/>
    <w:rsid w:val="004D0FE8"/>
    <w:rsid w:val="004E2AFB"/>
    <w:rsid w:val="0051484F"/>
    <w:rsid w:val="00514BF6"/>
    <w:rsid w:val="00551834"/>
    <w:rsid w:val="00573109"/>
    <w:rsid w:val="00577BC9"/>
    <w:rsid w:val="00596615"/>
    <w:rsid w:val="00596D5A"/>
    <w:rsid w:val="00597834"/>
    <w:rsid w:val="005979C2"/>
    <w:rsid w:val="005A792F"/>
    <w:rsid w:val="005E08DD"/>
    <w:rsid w:val="00605893"/>
    <w:rsid w:val="00634184"/>
    <w:rsid w:val="00637858"/>
    <w:rsid w:val="0064016A"/>
    <w:rsid w:val="00655EAA"/>
    <w:rsid w:val="00660C40"/>
    <w:rsid w:val="00664B00"/>
    <w:rsid w:val="00673949"/>
    <w:rsid w:val="006A384A"/>
    <w:rsid w:val="006E0A0C"/>
    <w:rsid w:val="006E20DF"/>
    <w:rsid w:val="006E2523"/>
    <w:rsid w:val="006E609A"/>
    <w:rsid w:val="006F17F9"/>
    <w:rsid w:val="006F4029"/>
    <w:rsid w:val="006F637A"/>
    <w:rsid w:val="00700D62"/>
    <w:rsid w:val="00701465"/>
    <w:rsid w:val="007242E0"/>
    <w:rsid w:val="007336FB"/>
    <w:rsid w:val="007348C2"/>
    <w:rsid w:val="007501C1"/>
    <w:rsid w:val="0076127E"/>
    <w:rsid w:val="00772AA2"/>
    <w:rsid w:val="00795D32"/>
    <w:rsid w:val="007B45B3"/>
    <w:rsid w:val="007C1097"/>
    <w:rsid w:val="007C2CDD"/>
    <w:rsid w:val="007D061F"/>
    <w:rsid w:val="007D1256"/>
    <w:rsid w:val="007D7197"/>
    <w:rsid w:val="007F7BA4"/>
    <w:rsid w:val="00823C71"/>
    <w:rsid w:val="00825F59"/>
    <w:rsid w:val="00834070"/>
    <w:rsid w:val="00851B77"/>
    <w:rsid w:val="00852C08"/>
    <w:rsid w:val="0086732E"/>
    <w:rsid w:val="00870CD2"/>
    <w:rsid w:val="008743D4"/>
    <w:rsid w:val="00881233"/>
    <w:rsid w:val="00884359"/>
    <w:rsid w:val="0088536B"/>
    <w:rsid w:val="00893EC8"/>
    <w:rsid w:val="008A5CD6"/>
    <w:rsid w:val="008E54EA"/>
    <w:rsid w:val="008E7C09"/>
    <w:rsid w:val="009070A2"/>
    <w:rsid w:val="00907776"/>
    <w:rsid w:val="00921F61"/>
    <w:rsid w:val="00926BBE"/>
    <w:rsid w:val="00970E31"/>
    <w:rsid w:val="009729CD"/>
    <w:rsid w:val="00984436"/>
    <w:rsid w:val="00991152"/>
    <w:rsid w:val="00996F06"/>
    <w:rsid w:val="009A50D2"/>
    <w:rsid w:val="009D045D"/>
    <w:rsid w:val="00A00D0B"/>
    <w:rsid w:val="00A01114"/>
    <w:rsid w:val="00A24F09"/>
    <w:rsid w:val="00A254FB"/>
    <w:rsid w:val="00A31180"/>
    <w:rsid w:val="00A33EB4"/>
    <w:rsid w:val="00A425F0"/>
    <w:rsid w:val="00A940EB"/>
    <w:rsid w:val="00AD7E98"/>
    <w:rsid w:val="00AE79A0"/>
    <w:rsid w:val="00B04D9B"/>
    <w:rsid w:val="00B47118"/>
    <w:rsid w:val="00B84520"/>
    <w:rsid w:val="00B85019"/>
    <w:rsid w:val="00B90000"/>
    <w:rsid w:val="00B957B2"/>
    <w:rsid w:val="00BA028E"/>
    <w:rsid w:val="00BF0594"/>
    <w:rsid w:val="00C158CE"/>
    <w:rsid w:val="00C22855"/>
    <w:rsid w:val="00C23086"/>
    <w:rsid w:val="00C36750"/>
    <w:rsid w:val="00C43340"/>
    <w:rsid w:val="00C52AA2"/>
    <w:rsid w:val="00C54540"/>
    <w:rsid w:val="00C55AAB"/>
    <w:rsid w:val="00C63BEE"/>
    <w:rsid w:val="00C728CC"/>
    <w:rsid w:val="00C7411E"/>
    <w:rsid w:val="00CA4DF4"/>
    <w:rsid w:val="00CA55E2"/>
    <w:rsid w:val="00CC6082"/>
    <w:rsid w:val="00CE192C"/>
    <w:rsid w:val="00CF4799"/>
    <w:rsid w:val="00D05CB6"/>
    <w:rsid w:val="00D3492E"/>
    <w:rsid w:val="00D354B9"/>
    <w:rsid w:val="00D558E9"/>
    <w:rsid w:val="00D63EEF"/>
    <w:rsid w:val="00D80EC4"/>
    <w:rsid w:val="00D93C6D"/>
    <w:rsid w:val="00DA4980"/>
    <w:rsid w:val="00DB3B30"/>
    <w:rsid w:val="00DD23B8"/>
    <w:rsid w:val="00DD47AF"/>
    <w:rsid w:val="00DE7E79"/>
    <w:rsid w:val="00DF1EB1"/>
    <w:rsid w:val="00E03C65"/>
    <w:rsid w:val="00E07742"/>
    <w:rsid w:val="00E12792"/>
    <w:rsid w:val="00E15917"/>
    <w:rsid w:val="00E45086"/>
    <w:rsid w:val="00E84F3C"/>
    <w:rsid w:val="00E95737"/>
    <w:rsid w:val="00E96891"/>
    <w:rsid w:val="00E97690"/>
    <w:rsid w:val="00EA33FF"/>
    <w:rsid w:val="00EB53BE"/>
    <w:rsid w:val="00EE06D4"/>
    <w:rsid w:val="00EF02FB"/>
    <w:rsid w:val="00EF1E13"/>
    <w:rsid w:val="00EF3DAD"/>
    <w:rsid w:val="00F0075C"/>
    <w:rsid w:val="00F010DD"/>
    <w:rsid w:val="00F05441"/>
    <w:rsid w:val="00F16E27"/>
    <w:rsid w:val="00F172F1"/>
    <w:rsid w:val="00F43505"/>
    <w:rsid w:val="00F71289"/>
    <w:rsid w:val="00F7129B"/>
    <w:rsid w:val="00F84D07"/>
    <w:rsid w:val="00FB16B2"/>
    <w:rsid w:val="00FB2EC5"/>
    <w:rsid w:val="00FB7904"/>
    <w:rsid w:val="00FC21CC"/>
    <w:rsid w:val="00FE2A45"/>
    <w:rsid w:val="00FE322E"/>
    <w:rsid w:val="00FE3D90"/>
    <w:rsid w:val="00FE4B92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1D6BF5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85019"/>
  </w:style>
  <w:style w:type="character" w:customStyle="1" w:styleId="ab">
    <w:name w:val="日付 (文字)"/>
    <w:basedOn w:val="a0"/>
    <w:link w:val="aa"/>
    <w:uiPriority w:val="99"/>
    <w:semiHidden/>
    <w:rsid w:val="00B8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763-CC50-4B56-AE30-B3EA2AA7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2022-08-05T07:10:00Z</cp:lastPrinted>
  <dcterms:created xsi:type="dcterms:W3CDTF">2024-11-14T05:12:00Z</dcterms:created>
  <dcterms:modified xsi:type="dcterms:W3CDTF">2025-04-15T23:29:00Z</dcterms:modified>
</cp:coreProperties>
</file>