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1719" w14:textId="24BA0BB4" w:rsidR="00BF4862" w:rsidRPr="005C7B54" w:rsidRDefault="00BF4862">
      <w:pPr>
        <w:wordWrap w:val="0"/>
        <w:snapToGrid w:val="0"/>
        <w:spacing w:line="480" w:lineRule="exact"/>
        <w:rPr>
          <w:rFonts w:asciiTheme="minorEastAsia" w:eastAsiaTheme="minorEastAsia" w:hAnsiTheme="minorEastAsia"/>
          <w:spacing w:val="13"/>
        </w:rPr>
      </w:pPr>
    </w:p>
    <w:p w14:paraId="7107E528" w14:textId="77777777" w:rsidR="00BF4862" w:rsidRPr="005C7B54" w:rsidRDefault="00BF4862">
      <w:pPr>
        <w:snapToGrid w:val="0"/>
        <w:spacing w:line="785" w:lineRule="exact"/>
        <w:jc w:val="center"/>
        <w:rPr>
          <w:rFonts w:asciiTheme="minorEastAsia" w:eastAsiaTheme="minorEastAsia" w:hAnsiTheme="minorEastAsia"/>
          <w:b/>
          <w:spacing w:val="14"/>
          <w:sz w:val="33"/>
        </w:rPr>
      </w:pPr>
      <w:r w:rsidRPr="005C7B54">
        <w:rPr>
          <w:rFonts w:asciiTheme="minorEastAsia" w:eastAsiaTheme="minorEastAsia" w:hAnsiTheme="minorEastAsia" w:hint="eastAsia"/>
          <w:b/>
          <w:spacing w:val="14"/>
          <w:sz w:val="33"/>
        </w:rPr>
        <w:t>仕　　様　　書</w:t>
      </w:r>
    </w:p>
    <w:p w14:paraId="56EF2FE2" w14:textId="77777777" w:rsidR="00BF4862" w:rsidRPr="005C7B54" w:rsidRDefault="00BF4862">
      <w:pPr>
        <w:wordWrap w:val="0"/>
        <w:snapToGrid w:val="0"/>
        <w:spacing w:line="480" w:lineRule="exact"/>
        <w:rPr>
          <w:rFonts w:asciiTheme="minorEastAsia" w:eastAsiaTheme="minorEastAsia" w:hAnsiTheme="minorEastAsia"/>
          <w:spacing w:val="13"/>
        </w:rPr>
      </w:pPr>
    </w:p>
    <w:p w14:paraId="1DB2DFF8" w14:textId="479ABD1E" w:rsidR="00244C47" w:rsidRDefault="00473D02" w:rsidP="00244C47">
      <w:pPr>
        <w:snapToGrid w:val="0"/>
        <w:ind w:rightChars="350" w:right="735"/>
        <w:jc w:val="right"/>
        <w:rPr>
          <w:rFonts w:asciiTheme="minorEastAsia" w:eastAsiaTheme="minorEastAsia" w:hAnsiTheme="minorEastAsia"/>
          <w:spacing w:val="13"/>
        </w:rPr>
      </w:pPr>
      <w:r>
        <w:rPr>
          <w:rFonts w:asciiTheme="minorEastAsia" w:eastAsiaTheme="minorEastAsia" w:hAnsiTheme="minorEastAsia" w:hint="eastAsia"/>
          <w:spacing w:val="13"/>
          <w:lang w:eastAsia="zh-CN"/>
        </w:rPr>
        <w:t xml:space="preserve">　　　　　　　　　　　　　　　　　　　　　</w:t>
      </w:r>
      <w:r w:rsidR="00244C47" w:rsidRPr="00244C47">
        <w:rPr>
          <w:rFonts w:asciiTheme="minorEastAsia" w:eastAsiaTheme="minorEastAsia" w:hAnsiTheme="minorEastAsia" w:hint="eastAsia"/>
          <w:spacing w:val="21"/>
          <w:kern w:val="0"/>
          <w:fitText w:val="2730" w:id="-757854207"/>
        </w:rPr>
        <w:t>山科区役所地域力推進</w:t>
      </w:r>
      <w:r w:rsidR="00244C47" w:rsidRPr="00244C47">
        <w:rPr>
          <w:rFonts w:asciiTheme="minorEastAsia" w:eastAsiaTheme="minorEastAsia" w:hAnsiTheme="minorEastAsia" w:hint="eastAsia"/>
          <w:kern w:val="0"/>
          <w:fitText w:val="2730" w:id="-757854207"/>
        </w:rPr>
        <w:t>室</w:t>
      </w:r>
    </w:p>
    <w:p w14:paraId="4BE81D70" w14:textId="11ACBDEF" w:rsidR="00244C47" w:rsidRPr="00244C47" w:rsidRDefault="00244C47" w:rsidP="00784D3A">
      <w:pPr>
        <w:wordWrap w:val="0"/>
        <w:snapToGrid w:val="0"/>
        <w:ind w:rightChars="350" w:right="735"/>
        <w:jc w:val="right"/>
        <w:rPr>
          <w:rFonts w:asciiTheme="minorEastAsia" w:eastAsiaTheme="minorEastAsia" w:hAnsiTheme="minorEastAsia"/>
          <w:spacing w:val="13"/>
        </w:rPr>
      </w:pPr>
      <w:r w:rsidRPr="00784D3A">
        <w:rPr>
          <w:rFonts w:asciiTheme="minorEastAsia" w:eastAsiaTheme="minorEastAsia" w:hAnsiTheme="minorEastAsia" w:hint="eastAsia"/>
          <w:spacing w:val="51"/>
          <w:w w:val="86"/>
          <w:kern w:val="0"/>
          <w:fitText w:val="2730" w:id="-757854208"/>
        </w:rPr>
        <w:t>まちづくり推進担当</w:t>
      </w:r>
      <w:r w:rsidRPr="00784D3A">
        <w:rPr>
          <w:rFonts w:asciiTheme="minorEastAsia" w:eastAsiaTheme="minorEastAsia" w:hAnsiTheme="minorEastAsia" w:hint="eastAsia"/>
          <w:spacing w:val="4"/>
          <w:w w:val="86"/>
          <w:kern w:val="0"/>
          <w:fitText w:val="2730" w:id="-757854208"/>
        </w:rPr>
        <w:t>：</w:t>
      </w:r>
      <w:r w:rsidR="00784D3A">
        <w:rPr>
          <w:rFonts w:asciiTheme="minorEastAsia" w:eastAsiaTheme="minorEastAsia" w:hAnsiTheme="minorEastAsia" w:hint="eastAsia"/>
          <w:kern w:val="0"/>
        </w:rPr>
        <w:t>中田　百瀬</w:t>
      </w:r>
    </w:p>
    <w:p w14:paraId="53B28722" w14:textId="7B9DC6A1" w:rsidR="00BF4862" w:rsidRPr="005C7B54" w:rsidRDefault="005D4F31" w:rsidP="00244C47">
      <w:pPr>
        <w:snapToGrid w:val="0"/>
        <w:ind w:rightChars="350" w:right="735"/>
        <w:jc w:val="right"/>
        <w:rPr>
          <w:rFonts w:asciiTheme="minorEastAsia" w:eastAsiaTheme="minorEastAsia" w:hAnsiTheme="minorEastAsia"/>
          <w:spacing w:val="13"/>
        </w:rPr>
      </w:pPr>
      <w:r w:rsidRPr="005C7B54">
        <w:rPr>
          <w:rFonts w:asciiTheme="minorEastAsia" w:eastAsiaTheme="minorEastAsia" w:hAnsiTheme="minorEastAsia" w:hint="eastAsia"/>
          <w:spacing w:val="13"/>
        </w:rPr>
        <w:t xml:space="preserve">　　　　　　　　　　　　　　　　　　　　　　</w:t>
      </w:r>
      <w:r w:rsidR="00244C47" w:rsidRPr="00244C47">
        <w:rPr>
          <w:rFonts w:asciiTheme="minorEastAsia" w:eastAsiaTheme="minorEastAsia" w:hAnsiTheme="minorEastAsia" w:hint="eastAsia"/>
          <w:spacing w:val="31"/>
          <w:kern w:val="0"/>
          <w:fitText w:val="2730" w:id="-757853952"/>
        </w:rPr>
        <w:t>（</w:t>
      </w:r>
      <w:r w:rsidR="00BF4862" w:rsidRPr="00244C47">
        <w:rPr>
          <w:rFonts w:asciiTheme="minorEastAsia" w:eastAsiaTheme="minorEastAsia" w:hAnsiTheme="minorEastAsia" w:hint="eastAsia"/>
          <w:spacing w:val="31"/>
          <w:kern w:val="0"/>
          <w:fitText w:val="2730" w:id="-757853952"/>
        </w:rPr>
        <w:t>電話</w:t>
      </w:r>
      <w:r w:rsidR="00244C47" w:rsidRPr="00244C47">
        <w:rPr>
          <w:rFonts w:asciiTheme="minorEastAsia" w:eastAsiaTheme="minorEastAsia" w:hAnsiTheme="minorEastAsia" w:hint="eastAsia"/>
          <w:spacing w:val="31"/>
          <w:kern w:val="0"/>
          <w:fitText w:val="2730" w:id="-757853952"/>
        </w:rPr>
        <w:t>075</w:t>
      </w:r>
      <w:r w:rsidR="00897BC4" w:rsidRPr="00244C47">
        <w:rPr>
          <w:rFonts w:asciiTheme="minorEastAsia" w:eastAsiaTheme="minorEastAsia" w:hAnsiTheme="minorEastAsia"/>
          <w:spacing w:val="31"/>
          <w:kern w:val="0"/>
          <w:fitText w:val="2730" w:id="-757853952"/>
        </w:rPr>
        <w:t>-</w:t>
      </w:r>
      <w:r w:rsidR="00244C47" w:rsidRPr="00244C47">
        <w:rPr>
          <w:rFonts w:asciiTheme="minorEastAsia" w:eastAsiaTheme="minorEastAsia" w:hAnsiTheme="minorEastAsia" w:hint="eastAsia"/>
          <w:spacing w:val="31"/>
          <w:kern w:val="0"/>
          <w:fitText w:val="2730" w:id="-757853952"/>
        </w:rPr>
        <w:t>592</w:t>
      </w:r>
      <w:r w:rsidR="00473D02" w:rsidRPr="00244C47">
        <w:rPr>
          <w:rFonts w:asciiTheme="minorEastAsia" w:eastAsiaTheme="minorEastAsia" w:hAnsiTheme="minorEastAsia" w:hint="eastAsia"/>
          <w:spacing w:val="31"/>
          <w:kern w:val="0"/>
          <w:fitText w:val="2730" w:id="-757853952"/>
        </w:rPr>
        <w:t>-</w:t>
      </w:r>
      <w:r w:rsidR="00244C47" w:rsidRPr="00244C47">
        <w:rPr>
          <w:rFonts w:asciiTheme="minorEastAsia" w:eastAsiaTheme="minorEastAsia" w:hAnsiTheme="minorEastAsia" w:hint="eastAsia"/>
          <w:spacing w:val="31"/>
          <w:kern w:val="0"/>
          <w:fitText w:val="2730" w:id="-757853952"/>
        </w:rPr>
        <w:t>3088</w:t>
      </w:r>
      <w:r w:rsidR="00244C47" w:rsidRPr="00244C47">
        <w:rPr>
          <w:rFonts w:asciiTheme="minorEastAsia" w:eastAsiaTheme="minorEastAsia" w:hAnsiTheme="minorEastAsia" w:hint="eastAsia"/>
          <w:spacing w:val="2"/>
          <w:kern w:val="0"/>
          <w:fitText w:val="2730" w:id="-757853952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1808"/>
        <w:gridCol w:w="7293"/>
        <w:gridCol w:w="142"/>
      </w:tblGrid>
      <w:tr w:rsidR="00BF4862" w:rsidRPr="005C7B54" w14:paraId="59F0AE20" w14:textId="77777777" w:rsidTr="00196429">
        <w:trPr>
          <w:cantSplit/>
          <w:trHeight w:hRule="exact" w:val="480"/>
        </w:trPr>
        <w:tc>
          <w:tcPr>
            <w:tcW w:w="113" w:type="dxa"/>
            <w:vMerge w:val="restart"/>
            <w:tcBorders>
              <w:right w:val="single" w:sz="6" w:space="0" w:color="auto"/>
            </w:tcBorders>
          </w:tcPr>
          <w:p w14:paraId="02F71492" w14:textId="4842C0C2" w:rsidR="00BF4862" w:rsidRPr="00244C47" w:rsidRDefault="00BF4862">
            <w:pPr>
              <w:wordWrap w:val="0"/>
              <w:snapToGrid w:val="0"/>
              <w:spacing w:line="202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BDCEA1F" w14:textId="77777777" w:rsidR="00BF4862" w:rsidRPr="005C7B54" w:rsidRDefault="00BF4862">
            <w:pPr>
              <w:snapToGrid w:val="0"/>
              <w:spacing w:line="202" w:lineRule="exact"/>
              <w:jc w:val="center"/>
              <w:rPr>
                <w:rFonts w:asciiTheme="minorEastAsia" w:eastAsiaTheme="minorEastAsia" w:hAnsiTheme="minorEastAsia"/>
              </w:rPr>
            </w:pPr>
            <w:r w:rsidRPr="009C3689">
              <w:rPr>
                <w:rFonts w:asciiTheme="minorEastAsia" w:eastAsiaTheme="minorEastAsia" w:hAnsiTheme="minorEastAsia" w:hint="eastAsia"/>
                <w:spacing w:val="490"/>
                <w:kern w:val="0"/>
                <w:fitText w:val="1400" w:id="1814317573"/>
              </w:rPr>
              <w:t>件</w:t>
            </w:r>
            <w:r w:rsidRPr="009C3689">
              <w:rPr>
                <w:rFonts w:asciiTheme="minorEastAsia" w:eastAsiaTheme="minorEastAsia" w:hAnsiTheme="minorEastAsia" w:hint="eastAsia"/>
                <w:kern w:val="0"/>
                <w:fitText w:val="1400" w:id="1814317573"/>
              </w:rPr>
              <w:t>名</w:t>
            </w:r>
          </w:p>
        </w:tc>
        <w:tc>
          <w:tcPr>
            <w:tcW w:w="72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50E933C" w14:textId="78FAE801" w:rsidR="00BF4862" w:rsidRPr="00CC793B" w:rsidRDefault="00784D3A" w:rsidP="00244C4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「山科区2万人まち美化作戦」にかかるタスキの作成について</w:t>
            </w:r>
          </w:p>
        </w:tc>
        <w:tc>
          <w:tcPr>
            <w:tcW w:w="142" w:type="dxa"/>
            <w:vMerge w:val="restart"/>
            <w:tcBorders>
              <w:left w:val="single" w:sz="6" w:space="0" w:color="auto"/>
            </w:tcBorders>
          </w:tcPr>
          <w:p w14:paraId="5B334BD2" w14:textId="77777777" w:rsidR="00BF4862" w:rsidRPr="009C3689" w:rsidRDefault="00BF4862">
            <w:pPr>
              <w:wordWrap w:val="0"/>
              <w:snapToGrid w:val="0"/>
              <w:spacing w:line="20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4862" w:rsidRPr="005C7B54" w14:paraId="4564ED7F" w14:textId="77777777" w:rsidTr="00276F3E">
        <w:trPr>
          <w:cantSplit/>
          <w:trHeight w:hRule="exact" w:val="588"/>
        </w:trPr>
        <w:tc>
          <w:tcPr>
            <w:tcW w:w="113" w:type="dxa"/>
            <w:vMerge/>
            <w:tcBorders>
              <w:right w:val="single" w:sz="6" w:space="0" w:color="auto"/>
            </w:tcBorders>
          </w:tcPr>
          <w:p w14:paraId="0154DE9D" w14:textId="77777777" w:rsidR="00BF4862" w:rsidRPr="005C7B54" w:rsidRDefault="00BF4862">
            <w:pPr>
              <w:wordWrap w:val="0"/>
              <w:snapToGrid w:val="0"/>
              <w:spacing w:line="202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ECF079" w14:textId="2D7436D0" w:rsidR="004376E6" w:rsidRPr="005C7B54" w:rsidRDefault="00276F3E" w:rsidP="00276F3E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76F3E">
              <w:rPr>
                <w:rFonts w:asciiTheme="minorEastAsia" w:eastAsiaTheme="minorEastAsia" w:hAnsiTheme="minorEastAsia" w:hint="eastAsia"/>
                <w:spacing w:val="157"/>
                <w:kern w:val="0"/>
                <w:fitText w:val="1260" w:id="-728619264"/>
              </w:rPr>
              <w:t>納品</w:t>
            </w:r>
            <w:r w:rsidRPr="00276F3E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728619264"/>
              </w:rPr>
              <w:t>日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D217B8" w14:textId="09B7CC21" w:rsidR="00BF4862" w:rsidRPr="00CC793B" w:rsidRDefault="00244C47" w:rsidP="00276F3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令和7年</w:t>
            </w:r>
            <w:r w:rsidR="00276F3E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276F3E">
              <w:rPr>
                <w:rFonts w:asciiTheme="minorEastAsia" w:eastAsiaTheme="minorEastAsia" w:hAnsiTheme="minorEastAsia" w:hint="eastAsia"/>
              </w:rPr>
              <w:t>20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  <w:r w:rsidR="00784D3A"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42" w:type="dxa"/>
            <w:vMerge/>
            <w:tcBorders>
              <w:left w:val="single" w:sz="6" w:space="0" w:color="auto"/>
            </w:tcBorders>
          </w:tcPr>
          <w:p w14:paraId="29E4B0F2" w14:textId="77777777" w:rsidR="00BF4862" w:rsidRPr="005C7B54" w:rsidRDefault="00BF4862">
            <w:pPr>
              <w:wordWrap w:val="0"/>
              <w:snapToGrid w:val="0"/>
              <w:spacing w:line="202" w:lineRule="exact"/>
              <w:rPr>
                <w:rFonts w:asciiTheme="minorEastAsia" w:eastAsiaTheme="minorEastAsia" w:hAnsiTheme="minorEastAsia"/>
              </w:rPr>
            </w:pPr>
          </w:p>
        </w:tc>
      </w:tr>
      <w:tr w:rsidR="00BF4862" w:rsidRPr="005C7B54" w14:paraId="707ED30C" w14:textId="77777777" w:rsidTr="00196429">
        <w:trPr>
          <w:cantSplit/>
          <w:trHeight w:hRule="exact" w:val="10080"/>
        </w:trPr>
        <w:tc>
          <w:tcPr>
            <w:tcW w:w="113" w:type="dxa"/>
            <w:vMerge/>
            <w:tcBorders>
              <w:right w:val="single" w:sz="6" w:space="0" w:color="auto"/>
            </w:tcBorders>
          </w:tcPr>
          <w:p w14:paraId="4BF7FE76" w14:textId="77777777" w:rsidR="00BF4862" w:rsidRPr="005C7B54" w:rsidRDefault="00BF4862">
            <w:pPr>
              <w:wordWrap w:val="0"/>
              <w:snapToGrid w:val="0"/>
              <w:spacing w:line="202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9C472" w14:textId="3D7229B5" w:rsidR="00BF4862" w:rsidRPr="005C7B54" w:rsidRDefault="00BF4862">
            <w:pPr>
              <w:snapToGrid w:val="0"/>
              <w:spacing w:line="202" w:lineRule="exact"/>
              <w:jc w:val="center"/>
              <w:rPr>
                <w:rFonts w:asciiTheme="minorEastAsia" w:eastAsiaTheme="minorEastAsia" w:hAnsiTheme="minorEastAsia"/>
              </w:rPr>
            </w:pPr>
            <w:r w:rsidRPr="00244C47">
              <w:rPr>
                <w:rFonts w:asciiTheme="minorEastAsia" w:eastAsiaTheme="minorEastAsia" w:hAnsiTheme="minorEastAsia" w:hint="eastAsia"/>
                <w:spacing w:val="93"/>
                <w:kern w:val="0"/>
                <w:fitText w:val="1400" w:id="1814317575"/>
              </w:rPr>
              <w:t>契約条</w:t>
            </w:r>
            <w:r w:rsidRPr="00244C47">
              <w:rPr>
                <w:rFonts w:asciiTheme="minorEastAsia" w:eastAsiaTheme="minorEastAsia" w:hAnsiTheme="minorEastAsia" w:hint="eastAsia"/>
                <w:spacing w:val="1"/>
                <w:kern w:val="0"/>
                <w:fitText w:val="1400" w:id="1814317575"/>
              </w:rPr>
              <w:t>件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21F925" w14:textId="77777777" w:rsidR="00FB66EB" w:rsidRPr="00CC793B" w:rsidRDefault="00FB66EB" w:rsidP="00FB66EB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45FCEF7" w14:textId="77777777" w:rsidR="004467EC" w:rsidRPr="00897BC4" w:rsidRDefault="00F51BB7" w:rsidP="00447A74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897BC4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内容</w:t>
            </w:r>
            <w:r w:rsidR="00473D02" w:rsidRPr="00897BC4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4467EC" w:rsidRPr="00897BC4">
              <w:rPr>
                <w:rFonts w:asciiTheme="minorEastAsia" w:eastAsiaTheme="minorEastAsia" w:hAnsiTheme="minorEastAsia" w:hint="eastAsia"/>
                <w:sz w:val="22"/>
                <w:szCs w:val="22"/>
              </w:rPr>
              <w:t>製品名称</w:t>
            </w:r>
            <w:r w:rsidR="004F4560" w:rsidRPr="00897BC4">
              <w:rPr>
                <w:rFonts w:asciiTheme="minorEastAsia" w:eastAsiaTheme="minorEastAsia" w:hAnsiTheme="minorEastAsia" w:hint="eastAsia"/>
                <w:sz w:val="22"/>
                <w:szCs w:val="22"/>
              </w:rPr>
              <w:t>・数量</w:t>
            </w:r>
            <w:r w:rsidR="00473D02" w:rsidRPr="00897BC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016DA1EB" w14:textId="7DDAC5CD" w:rsidR="009F55A4" w:rsidRPr="00897BC4" w:rsidRDefault="004467EC" w:rsidP="00473D0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B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784D3A">
              <w:rPr>
                <w:rFonts w:asciiTheme="minorEastAsia" w:eastAsiaTheme="minorEastAsia" w:hAnsiTheme="minorEastAsia" w:hint="eastAsia"/>
                <w:sz w:val="22"/>
                <w:szCs w:val="22"/>
              </w:rPr>
              <w:t>サイズ：幅12～14㎝　長さ150～160㎝</w:t>
            </w:r>
          </w:p>
          <w:p w14:paraId="140FF41B" w14:textId="6E9C7016" w:rsidR="00784D3A" w:rsidRDefault="009227AD" w:rsidP="00784D3A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BC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784D3A">
              <w:rPr>
                <w:rFonts w:asciiTheme="minorEastAsia" w:eastAsiaTheme="minorEastAsia" w:hAnsiTheme="minorEastAsia" w:hint="eastAsia"/>
                <w:sz w:val="22"/>
                <w:szCs w:val="22"/>
              </w:rPr>
              <w:t>色</w:t>
            </w:r>
            <w:r w:rsidR="00492248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784D3A">
              <w:rPr>
                <w:rFonts w:asciiTheme="minorEastAsia" w:eastAsiaTheme="minorEastAsia" w:hAnsiTheme="minorEastAsia" w:hint="eastAsia"/>
                <w:sz w:val="22"/>
                <w:szCs w:val="22"/>
              </w:rPr>
              <w:t>デザイン</w:t>
            </w:r>
            <w:r w:rsidR="00492248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784D3A">
              <w:rPr>
                <w:rFonts w:asciiTheme="minorEastAsia" w:eastAsiaTheme="minorEastAsia" w:hAnsiTheme="minorEastAsia" w:hint="eastAsia"/>
                <w:sz w:val="22"/>
                <w:szCs w:val="22"/>
              </w:rPr>
              <w:t>：白地（布・ターポリン等）</w:t>
            </w:r>
          </w:p>
          <w:p w14:paraId="37C87720" w14:textId="3F4AA15C" w:rsidR="00784D3A" w:rsidRDefault="00784D3A" w:rsidP="00784D3A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D343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前面に緑字で「</w:t>
            </w:r>
            <w:r w:rsidR="007C18F3">
              <w:rPr>
                <w:rFonts w:asciiTheme="minorEastAsia" w:eastAsiaTheme="minorEastAsia" w:hAnsiTheme="minorEastAsia" w:hint="eastAsia"/>
                <w:sz w:val="22"/>
                <w:szCs w:val="22"/>
              </w:rPr>
              <w:t>山科区２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万人まち美化作戦」</w:t>
            </w:r>
          </w:p>
          <w:p w14:paraId="68322E72" w14:textId="00816563" w:rsidR="00784D3A" w:rsidRPr="00784D3A" w:rsidRDefault="00784D3A" w:rsidP="00784D3A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D343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背面に朱字で「まちを綺麗にしましょう」の文字を入れる。</w:t>
            </w:r>
          </w:p>
          <w:p w14:paraId="478972C3" w14:textId="092856F0" w:rsidR="00784D3A" w:rsidRDefault="00784D3A" w:rsidP="00784D3A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（添付の写真参照）</w:t>
            </w:r>
          </w:p>
          <w:p w14:paraId="2A325E27" w14:textId="116B0D4B" w:rsidR="00D34333" w:rsidRDefault="00D34333" w:rsidP="00784D3A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数量：２０</w:t>
            </w:r>
          </w:p>
          <w:p w14:paraId="38FB5E0F" w14:textId="53F82CD0" w:rsidR="001708AE" w:rsidRDefault="00D34333" w:rsidP="00784D3A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1708A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  <w:p w14:paraId="3C752746" w14:textId="5760F6E5" w:rsidR="001708AE" w:rsidRDefault="001708AE" w:rsidP="00514A9B">
            <w:pPr>
              <w:wordWrap w:val="0"/>
              <w:snapToGrid w:val="0"/>
              <w:ind w:left="425" w:hangingChars="193" w:hanging="425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作成前にイメージ図データ等を山科区地域力推進室担当のメールアドレス（</w:t>
            </w:r>
            <w:r w:rsidRPr="001708AE">
              <w:rPr>
                <w:rFonts w:asciiTheme="minorEastAsia" w:eastAsiaTheme="minorEastAsia" w:hAnsiTheme="minorEastAsia"/>
                <w:sz w:val="22"/>
                <w:szCs w:val="22"/>
              </w:rPr>
              <w:t>yamashina-machi@city.kyoto.lg.jp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）に提出のこと</w:t>
            </w:r>
          </w:p>
          <w:p w14:paraId="57FF9745" w14:textId="3AC080D2" w:rsidR="00FB66EB" w:rsidRPr="00CC793B" w:rsidRDefault="00FB66EB" w:rsidP="00FB66EB">
            <w:pPr>
              <w:wordWrap w:val="0"/>
              <w:snapToGrid w:val="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57602F64" w14:textId="77777777" w:rsidR="009F55A4" w:rsidRPr="00CC793B" w:rsidRDefault="009F55A4" w:rsidP="00FB66EB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06F755" w14:textId="4AD731DF" w:rsidR="00FB66EB" w:rsidRPr="00CC793B" w:rsidRDefault="00F51BB7" w:rsidP="00FB66EB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826C6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FB66EB"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その他</w:t>
            </w:r>
          </w:p>
          <w:p w14:paraId="464B2FDA" w14:textId="77777777" w:rsidR="00FB66EB" w:rsidRPr="00CC793B" w:rsidRDefault="00FB66EB" w:rsidP="00FB66EB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(１)</w:t>
            </w:r>
            <w:r w:rsidR="006B744D"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>納品先については，次のとおりとする。</w:t>
            </w:r>
          </w:p>
          <w:p w14:paraId="09CBD39E" w14:textId="77777777" w:rsidR="00897BC4" w:rsidRPr="00897BC4" w:rsidRDefault="00A670ED" w:rsidP="00897BC4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6B744D"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97BC4" w:rsidRPr="00897BC4">
              <w:rPr>
                <w:rFonts w:asciiTheme="minorEastAsia" w:eastAsiaTheme="minorEastAsia" w:hAnsiTheme="minorEastAsia" w:hint="eastAsia"/>
                <w:sz w:val="22"/>
                <w:szCs w:val="22"/>
              </w:rPr>
              <w:t>〒607-8511</w:t>
            </w:r>
          </w:p>
          <w:p w14:paraId="70B6CB21" w14:textId="3EB38AC9" w:rsidR="00196429" w:rsidRDefault="00897BC4" w:rsidP="00897BC4">
            <w:pPr>
              <w:wordWrap w:val="0"/>
              <w:snapToGrid w:val="0"/>
              <w:ind w:firstLineChars="500" w:firstLine="1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BC4">
              <w:rPr>
                <w:rFonts w:asciiTheme="minorEastAsia" w:eastAsiaTheme="minorEastAsia" w:hAnsiTheme="minorEastAsia" w:hint="eastAsia"/>
                <w:sz w:val="22"/>
                <w:szCs w:val="22"/>
              </w:rPr>
              <w:t>京都市山科区椥辻池尻町14-2　山科区役所2階</w:t>
            </w:r>
          </w:p>
          <w:p w14:paraId="5827B9BC" w14:textId="77777777" w:rsidR="00897BC4" w:rsidRDefault="00897BC4" w:rsidP="00897BC4">
            <w:pPr>
              <w:wordWrap w:val="0"/>
              <w:snapToGrid w:val="0"/>
              <w:ind w:firstLineChars="500" w:firstLine="110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BA2F0C" w14:textId="1D998769" w:rsidR="00D34333" w:rsidRDefault="00D34333" w:rsidP="00FB66EB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  <w:p w14:paraId="2F9B9AA3" w14:textId="0E33C285" w:rsidR="00196429" w:rsidRPr="00CC793B" w:rsidRDefault="00FB66EB" w:rsidP="00FB66EB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(</w:t>
            </w:r>
            <w:r w:rsidR="00473D02"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6B744D"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その他，本仕様書に定めなき事項については，京都市契約</w:t>
            </w:r>
          </w:p>
          <w:p w14:paraId="7F883D8C" w14:textId="77777777" w:rsidR="00BF4862" w:rsidRPr="00CC793B" w:rsidRDefault="00FB66EB" w:rsidP="00196429">
            <w:pPr>
              <w:wordWrap w:val="0"/>
              <w:snapToGrid w:val="0"/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C793B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事務規則によるほか，本市の指示によるものとする。</w:t>
            </w:r>
          </w:p>
          <w:p w14:paraId="28AE1800" w14:textId="77777777" w:rsidR="00196429" w:rsidRPr="00CC793B" w:rsidRDefault="00196429" w:rsidP="00EE3C9B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9DB8075" w14:textId="04DDD7CF" w:rsidR="006B744D" w:rsidRPr="00CC793B" w:rsidRDefault="00D34333" w:rsidP="00473D02">
            <w:pPr>
              <w:wordWrap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6" w:space="0" w:color="auto"/>
            </w:tcBorders>
          </w:tcPr>
          <w:p w14:paraId="34DBD4C8" w14:textId="77777777" w:rsidR="00BF4862" w:rsidRPr="005C7B54" w:rsidRDefault="00BF4862">
            <w:pPr>
              <w:wordWrap w:val="0"/>
              <w:snapToGrid w:val="0"/>
              <w:spacing w:line="202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4C735DC2" w14:textId="4AB1EB49" w:rsidR="00D34333" w:rsidRDefault="00174D64" w:rsidP="00B101A6">
      <w:pPr>
        <w:wordWrap w:val="0"/>
        <w:snapToGrid w:val="0"/>
        <w:spacing w:line="480" w:lineRule="exact"/>
        <w:rPr>
          <w:rFonts w:asciiTheme="minorEastAsia" w:eastAsiaTheme="minorEastAsia" w:hAnsiTheme="minorEastAsia"/>
        </w:rPr>
      </w:pPr>
      <w:r w:rsidRPr="005C7B54">
        <w:rPr>
          <w:rFonts w:asciiTheme="minorEastAsia" w:eastAsiaTheme="minorEastAsia" w:hAnsiTheme="minorEastAsia" w:hint="eastAsia"/>
        </w:rPr>
        <w:t xml:space="preserve">　注　本仕様について不明な点がある場合は，契約</w:t>
      </w:r>
      <w:r w:rsidR="00BF4862" w:rsidRPr="005C7B54">
        <w:rPr>
          <w:rFonts w:asciiTheme="minorEastAsia" w:eastAsiaTheme="minorEastAsia" w:hAnsiTheme="minorEastAsia" w:hint="eastAsia"/>
        </w:rPr>
        <w:t>課の指示に従ってください。</w:t>
      </w:r>
    </w:p>
    <w:p w14:paraId="269C1C19" w14:textId="77777777" w:rsidR="00D34333" w:rsidRDefault="00D3433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0D171CA0" w14:textId="024D00D9" w:rsidR="00BF4862" w:rsidRPr="005C7B54" w:rsidRDefault="007C18F3" w:rsidP="00B101A6">
      <w:pPr>
        <w:wordWrap w:val="0"/>
        <w:snapToGrid w:val="0"/>
        <w:spacing w:line="480" w:lineRule="exact"/>
        <w:rPr>
          <w:rFonts w:asciiTheme="minorEastAsia" w:eastAsiaTheme="minorEastAsia" w:hAnsiTheme="minorEastAsia"/>
          <w:spacing w:val="13"/>
        </w:rPr>
      </w:pPr>
      <w:r>
        <w:rPr>
          <w:rFonts w:asciiTheme="minorEastAsia" w:eastAsiaTheme="minorEastAsia" w:hAnsiTheme="minorEastAsia"/>
          <w:noProof/>
          <w:spacing w:val="13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2634C9" wp14:editId="4FD97332">
                <wp:simplePos x="0" y="0"/>
                <wp:positionH relativeFrom="column">
                  <wp:posOffset>4590</wp:posOffset>
                </wp:positionH>
                <wp:positionV relativeFrom="paragraph">
                  <wp:posOffset>4878070</wp:posOffset>
                </wp:positionV>
                <wp:extent cx="571500" cy="304357"/>
                <wp:effectExtent l="0" t="0" r="19050" b="196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4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71E19" w14:textId="56649FDC" w:rsidR="007C18F3" w:rsidRDefault="007C18F3" w:rsidP="007C18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背面</w:t>
                            </w:r>
                            <w:r w:rsidRPr="00CC793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　(２)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63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35pt;margin-top:384.1pt;width:45pt;height:23.9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" fillcolor="white [3201]" strokeweight=".5pt">
                <v:textbox>
                  <w:txbxContent>
                    <w:p w14:paraId="69071E19" w14:textId="56649FDC" w:rsidR="007C18F3" w:rsidRDefault="007C18F3" w:rsidP="007C18F3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背面</w:t>
                      </w:r>
                      <w:r w:rsidRPr="00CC793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　(２)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pacing w:val="13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89E033" wp14:editId="32B354FA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571500" cy="304357"/>
                <wp:effectExtent l="0" t="0" r="1905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4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801B4" w14:textId="2B422050" w:rsidR="007C18F3" w:rsidRDefault="007C18F3" w:rsidP="007C18F3">
                            <w:pPr>
                              <w:jc w:val="center"/>
                            </w:pPr>
                            <w:r w:rsidRPr="007C18F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前面</w:t>
                            </w:r>
                            <w:r w:rsidRPr="00CC793B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　(２)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9E033" id="テキスト ボックス 3" o:spid="_x0000_s1027" type="#_x0000_t202" style="position:absolute;left:0;text-align:left;margin-left:0;margin-top:19pt;width:45pt;height:23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yvNgIAAHs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" fillcolor="white [3201]" strokeweight=".5pt">
                <v:textbox>
                  <w:txbxContent>
                    <w:p w14:paraId="4DC801B4" w14:textId="2B422050" w:rsidR="007C18F3" w:rsidRDefault="007C18F3" w:rsidP="007C18F3">
                      <w:pPr>
                        <w:jc w:val="center"/>
                      </w:pPr>
                      <w:r w:rsidRPr="007C18F3">
                        <w:rPr>
                          <w:rFonts w:hint="eastAsia"/>
                          <w:sz w:val="28"/>
                          <w:szCs w:val="28"/>
                        </w:rPr>
                        <w:t>前面</w:t>
                      </w:r>
                      <w:r w:rsidRPr="00CC793B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　(２)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pacing w:val="13"/>
        </w:rPr>
        <w:drawing>
          <wp:anchor distT="0" distB="0" distL="114300" distR="114300" simplePos="0" relativeHeight="251667968" behindDoc="0" locked="0" layoutInCell="1" allowOverlap="1" wp14:anchorId="415C6C12" wp14:editId="52B32D45">
            <wp:simplePos x="0" y="0"/>
            <wp:positionH relativeFrom="column">
              <wp:posOffset>251003</wp:posOffset>
            </wp:positionH>
            <wp:positionV relativeFrom="paragraph">
              <wp:posOffset>5615842</wp:posOffset>
            </wp:positionV>
            <wp:extent cx="4418265" cy="3313161"/>
            <wp:effectExtent l="0" t="0" r="1905" b="1905"/>
            <wp:wrapNone/>
            <wp:docPr id="2" name="図 2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, 手紙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18265" cy="3313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  <w:spacing w:val="13"/>
        </w:rPr>
        <w:drawing>
          <wp:anchor distT="0" distB="0" distL="114300" distR="114300" simplePos="0" relativeHeight="251652608" behindDoc="0" locked="0" layoutInCell="1" allowOverlap="1" wp14:anchorId="63B5A527" wp14:editId="2D1D28CE">
            <wp:simplePos x="0" y="0"/>
            <wp:positionH relativeFrom="column">
              <wp:posOffset>259377</wp:posOffset>
            </wp:positionH>
            <wp:positionV relativeFrom="paragraph">
              <wp:posOffset>544903</wp:posOffset>
            </wp:positionV>
            <wp:extent cx="4358259" cy="3268777"/>
            <wp:effectExtent l="0" t="7620" r="0" b="0"/>
            <wp:wrapNone/>
            <wp:docPr id="1" name="図 1" descr="文字の書かれた紙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文字の書かれた紙&#10;&#10;中程度の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58259" cy="3268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4862" w:rsidRPr="005C7B54">
      <w:footerReference w:type="first" r:id="rId10"/>
      <w:type w:val="nextColumn"/>
      <w:pgSz w:w="11906" w:h="16838" w:code="9"/>
      <w:pgMar w:top="851" w:right="743" w:bottom="284" w:left="1247" w:header="142" w:footer="142" w:gutter="0"/>
      <w:cols w:space="720"/>
      <w:docGrid w:linePitch="48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6865" w14:textId="77777777" w:rsidR="00BA333F" w:rsidRDefault="00BA333F">
      <w:r>
        <w:separator/>
      </w:r>
    </w:p>
  </w:endnote>
  <w:endnote w:type="continuationSeparator" w:id="0">
    <w:p w14:paraId="301E7EEF" w14:textId="77777777" w:rsidR="00BA333F" w:rsidRDefault="00BA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054" w14:textId="77777777" w:rsidR="00A611CD" w:rsidRDefault="00E263B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B784" w14:textId="77777777" w:rsidR="00BA333F" w:rsidRDefault="00BA333F">
      <w:r>
        <w:separator/>
      </w:r>
    </w:p>
  </w:footnote>
  <w:footnote w:type="continuationSeparator" w:id="0">
    <w:p w14:paraId="7513E39D" w14:textId="77777777" w:rsidR="00BA333F" w:rsidRDefault="00BA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395D"/>
    <w:multiLevelType w:val="hybridMultilevel"/>
    <w:tmpl w:val="56463450"/>
    <w:lvl w:ilvl="0" w:tplc="DF58EEB0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CC91A11"/>
    <w:multiLevelType w:val="hybridMultilevel"/>
    <w:tmpl w:val="E1C4CDF4"/>
    <w:lvl w:ilvl="0" w:tplc="1B7CD8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C3119B7"/>
    <w:multiLevelType w:val="hybridMultilevel"/>
    <w:tmpl w:val="C7549942"/>
    <w:lvl w:ilvl="0" w:tplc="58A8867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70370881">
    <w:abstractNumId w:val="2"/>
  </w:num>
  <w:num w:numId="2" w16cid:durableId="1129787421">
    <w:abstractNumId w:val="1"/>
  </w:num>
  <w:num w:numId="3" w16cid:durableId="213694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7"/>
    <w:rsid w:val="00030070"/>
    <w:rsid w:val="00040970"/>
    <w:rsid w:val="000514CC"/>
    <w:rsid w:val="0005789F"/>
    <w:rsid w:val="00065E64"/>
    <w:rsid w:val="00093699"/>
    <w:rsid w:val="000B3EB2"/>
    <w:rsid w:val="000E1A47"/>
    <w:rsid w:val="000F44C0"/>
    <w:rsid w:val="0012128F"/>
    <w:rsid w:val="00142901"/>
    <w:rsid w:val="001708AE"/>
    <w:rsid w:val="00174D64"/>
    <w:rsid w:val="001826C6"/>
    <w:rsid w:val="00196429"/>
    <w:rsid w:val="001A5D44"/>
    <w:rsid w:val="001E3757"/>
    <w:rsid w:val="001F4B20"/>
    <w:rsid w:val="00206638"/>
    <w:rsid w:val="00244C47"/>
    <w:rsid w:val="00254100"/>
    <w:rsid w:val="00263677"/>
    <w:rsid w:val="00275FA5"/>
    <w:rsid w:val="00276F3E"/>
    <w:rsid w:val="00280D05"/>
    <w:rsid w:val="002C171B"/>
    <w:rsid w:val="002E0812"/>
    <w:rsid w:val="002E1FD8"/>
    <w:rsid w:val="002E40B7"/>
    <w:rsid w:val="002F40C9"/>
    <w:rsid w:val="002F51C8"/>
    <w:rsid w:val="0030020D"/>
    <w:rsid w:val="0030409B"/>
    <w:rsid w:val="00310648"/>
    <w:rsid w:val="00312DE8"/>
    <w:rsid w:val="00316E22"/>
    <w:rsid w:val="003264F9"/>
    <w:rsid w:val="00336219"/>
    <w:rsid w:val="00342D95"/>
    <w:rsid w:val="003524E3"/>
    <w:rsid w:val="0036470B"/>
    <w:rsid w:val="003664A1"/>
    <w:rsid w:val="00381C27"/>
    <w:rsid w:val="00386FB7"/>
    <w:rsid w:val="003C58C9"/>
    <w:rsid w:val="003C6993"/>
    <w:rsid w:val="003D338F"/>
    <w:rsid w:val="003D5C56"/>
    <w:rsid w:val="004376E6"/>
    <w:rsid w:val="004467EC"/>
    <w:rsid w:val="00447A74"/>
    <w:rsid w:val="0046479B"/>
    <w:rsid w:val="00465BE5"/>
    <w:rsid w:val="00473D02"/>
    <w:rsid w:val="00490BF4"/>
    <w:rsid w:val="00492248"/>
    <w:rsid w:val="004B565C"/>
    <w:rsid w:val="004D27D1"/>
    <w:rsid w:val="004E22B3"/>
    <w:rsid w:val="004F06F2"/>
    <w:rsid w:val="004F4560"/>
    <w:rsid w:val="004F5579"/>
    <w:rsid w:val="004F74F0"/>
    <w:rsid w:val="005000F4"/>
    <w:rsid w:val="005130B7"/>
    <w:rsid w:val="00514A9B"/>
    <w:rsid w:val="005462FB"/>
    <w:rsid w:val="005B578F"/>
    <w:rsid w:val="005C1543"/>
    <w:rsid w:val="005C2567"/>
    <w:rsid w:val="005C7B54"/>
    <w:rsid w:val="005D4F31"/>
    <w:rsid w:val="005D6D67"/>
    <w:rsid w:val="005E37A5"/>
    <w:rsid w:val="005F0E9E"/>
    <w:rsid w:val="00613D48"/>
    <w:rsid w:val="006201BE"/>
    <w:rsid w:val="0069680B"/>
    <w:rsid w:val="006A396F"/>
    <w:rsid w:val="006A6688"/>
    <w:rsid w:val="006B744D"/>
    <w:rsid w:val="006E09F9"/>
    <w:rsid w:val="007225F3"/>
    <w:rsid w:val="007228E4"/>
    <w:rsid w:val="0074094E"/>
    <w:rsid w:val="00750D81"/>
    <w:rsid w:val="007733ED"/>
    <w:rsid w:val="00773E09"/>
    <w:rsid w:val="00784D3A"/>
    <w:rsid w:val="00786885"/>
    <w:rsid w:val="007A7B91"/>
    <w:rsid w:val="007B46BF"/>
    <w:rsid w:val="007C18F3"/>
    <w:rsid w:val="007D2469"/>
    <w:rsid w:val="007D64AA"/>
    <w:rsid w:val="007E19A1"/>
    <w:rsid w:val="007F13BF"/>
    <w:rsid w:val="007F2536"/>
    <w:rsid w:val="007F5858"/>
    <w:rsid w:val="007F7044"/>
    <w:rsid w:val="00800BB6"/>
    <w:rsid w:val="00817DE8"/>
    <w:rsid w:val="0088248B"/>
    <w:rsid w:val="008830A0"/>
    <w:rsid w:val="00897BC4"/>
    <w:rsid w:val="008D183A"/>
    <w:rsid w:val="008D59D9"/>
    <w:rsid w:val="008E3366"/>
    <w:rsid w:val="008E5404"/>
    <w:rsid w:val="008E6E54"/>
    <w:rsid w:val="00901947"/>
    <w:rsid w:val="00903291"/>
    <w:rsid w:val="00914A2F"/>
    <w:rsid w:val="009227AD"/>
    <w:rsid w:val="00927C93"/>
    <w:rsid w:val="00937506"/>
    <w:rsid w:val="0096340B"/>
    <w:rsid w:val="00983979"/>
    <w:rsid w:val="009902E2"/>
    <w:rsid w:val="00992728"/>
    <w:rsid w:val="00997A84"/>
    <w:rsid w:val="009C3689"/>
    <w:rsid w:val="009F55A4"/>
    <w:rsid w:val="00A14DCE"/>
    <w:rsid w:val="00A2274D"/>
    <w:rsid w:val="00A32183"/>
    <w:rsid w:val="00A50932"/>
    <w:rsid w:val="00A6104E"/>
    <w:rsid w:val="00A611CD"/>
    <w:rsid w:val="00A65FAB"/>
    <w:rsid w:val="00A670ED"/>
    <w:rsid w:val="00A80D86"/>
    <w:rsid w:val="00A93736"/>
    <w:rsid w:val="00AC1058"/>
    <w:rsid w:val="00AD348A"/>
    <w:rsid w:val="00AE732F"/>
    <w:rsid w:val="00AE7742"/>
    <w:rsid w:val="00AF72C1"/>
    <w:rsid w:val="00B02C94"/>
    <w:rsid w:val="00B101A6"/>
    <w:rsid w:val="00B11903"/>
    <w:rsid w:val="00B15FF3"/>
    <w:rsid w:val="00B2197C"/>
    <w:rsid w:val="00B45B24"/>
    <w:rsid w:val="00B923A2"/>
    <w:rsid w:val="00BA333F"/>
    <w:rsid w:val="00BE6DC5"/>
    <w:rsid w:val="00BF4862"/>
    <w:rsid w:val="00BF6844"/>
    <w:rsid w:val="00C01172"/>
    <w:rsid w:val="00C122D5"/>
    <w:rsid w:val="00C13BD5"/>
    <w:rsid w:val="00C17AB0"/>
    <w:rsid w:val="00C723B5"/>
    <w:rsid w:val="00C7284B"/>
    <w:rsid w:val="00C82BF5"/>
    <w:rsid w:val="00C96545"/>
    <w:rsid w:val="00CB49D7"/>
    <w:rsid w:val="00CC0C95"/>
    <w:rsid w:val="00CC793B"/>
    <w:rsid w:val="00CD0941"/>
    <w:rsid w:val="00CD3BE5"/>
    <w:rsid w:val="00CE2EAF"/>
    <w:rsid w:val="00D17578"/>
    <w:rsid w:val="00D17785"/>
    <w:rsid w:val="00D2540A"/>
    <w:rsid w:val="00D34333"/>
    <w:rsid w:val="00D40DD7"/>
    <w:rsid w:val="00D44C93"/>
    <w:rsid w:val="00D51DB6"/>
    <w:rsid w:val="00D84D95"/>
    <w:rsid w:val="00DA485E"/>
    <w:rsid w:val="00DF1554"/>
    <w:rsid w:val="00E21C64"/>
    <w:rsid w:val="00E263B2"/>
    <w:rsid w:val="00EA2D3F"/>
    <w:rsid w:val="00EC6D98"/>
    <w:rsid w:val="00EE3C9B"/>
    <w:rsid w:val="00EF60AC"/>
    <w:rsid w:val="00EF6321"/>
    <w:rsid w:val="00F31719"/>
    <w:rsid w:val="00F51BB7"/>
    <w:rsid w:val="00F61F81"/>
    <w:rsid w:val="00F956CD"/>
    <w:rsid w:val="00FA69F6"/>
    <w:rsid w:val="00FA78C9"/>
    <w:rsid w:val="00FB22C2"/>
    <w:rsid w:val="00FB66EB"/>
    <w:rsid w:val="00FB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CF445"/>
  <w15:docId w15:val="{4B8FB473-D700-43FE-921E-3581F6F5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10" w:hangingChars="100" w:hanging="210"/>
    </w:pPr>
  </w:style>
  <w:style w:type="paragraph" w:styleId="a6">
    <w:name w:val="header"/>
    <w:basedOn w:val="a"/>
    <w:link w:val="a7"/>
    <w:rsid w:val="00A93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3736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A93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3736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7B46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B4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7534-88EF-4096-A041-07848FA9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　日</vt:lpstr>
      <vt:lpstr>平成13年11月　日　</vt:lpstr>
    </vt:vector>
  </TitlesOfParts>
  <Company>Kyoto City Office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　日</dc:title>
  <dc:creator>京都市役所　理財局　財務部</dc:creator>
  <cp:lastModifiedBy>Kyoto</cp:lastModifiedBy>
  <cp:revision>6</cp:revision>
  <cp:lastPrinted>2025-04-17T07:48:00Z</cp:lastPrinted>
  <dcterms:created xsi:type="dcterms:W3CDTF">2025-04-17T07:51:00Z</dcterms:created>
  <dcterms:modified xsi:type="dcterms:W3CDTF">2025-04-18T00:51:00Z</dcterms:modified>
</cp:coreProperties>
</file>