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79828" w14:textId="124F9B0F" w:rsidR="001451DF" w:rsidRDefault="001451DF">
      <w:r>
        <w:rPr>
          <w:rFonts w:hint="eastAsia"/>
        </w:rPr>
        <w:t>１　４</w:t>
      </w:r>
      <w:r w:rsidR="00CA3455">
        <w:rPr>
          <w:rFonts w:hint="eastAsia"/>
        </w:rPr>
        <w:t>Ｆ</w:t>
      </w:r>
      <w:r>
        <w:rPr>
          <w:rFonts w:hint="eastAsia"/>
        </w:rPr>
        <w:t>男子便所の状況（手前が故障中の小便器</w:t>
      </w:r>
      <w:r>
        <w:t>）</w:t>
      </w:r>
    </w:p>
    <w:p w14:paraId="0B48D25F" w14:textId="3A4E9D48" w:rsidR="001451DF" w:rsidRDefault="001451DF">
      <w:r>
        <w:rPr>
          <w:noProof/>
        </w:rPr>
        <w:drawing>
          <wp:inline distT="0" distB="0" distL="0" distR="0" wp14:anchorId="40655A43" wp14:editId="699204D3">
            <wp:extent cx="3911600" cy="21971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FB73A" w14:textId="77777777" w:rsidR="001451DF" w:rsidRDefault="001451DF"/>
    <w:p w14:paraId="315954F8" w14:textId="19B0CB45" w:rsidR="001451DF" w:rsidRDefault="001451DF"/>
    <w:p w14:paraId="06274460" w14:textId="2889FDD8" w:rsidR="001451DF" w:rsidRDefault="00CA3455">
      <w:r>
        <w:rPr>
          <w:rFonts w:hint="eastAsia"/>
        </w:rPr>
        <w:t>２</w:t>
      </w:r>
      <w:r w:rsidR="001451DF">
        <w:rPr>
          <w:rFonts w:hint="eastAsia"/>
        </w:rPr>
        <w:t xml:space="preserve">　小便器の型番</w:t>
      </w:r>
    </w:p>
    <w:p w14:paraId="634233C0" w14:textId="28B949FF" w:rsidR="0072347B" w:rsidRDefault="001451DF">
      <w:r>
        <w:rPr>
          <w:noProof/>
        </w:rPr>
        <w:drawing>
          <wp:inline distT="0" distB="0" distL="0" distR="0" wp14:anchorId="088E8212" wp14:editId="12083A55">
            <wp:extent cx="2184400" cy="1816100"/>
            <wp:effectExtent l="0" t="0" r="635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16A5B" w14:textId="435D8C6B" w:rsidR="00CA3455" w:rsidRDefault="00CA3455"/>
    <w:p w14:paraId="7C941719" w14:textId="76C451B3" w:rsidR="00CA3455" w:rsidRDefault="00CA3455">
      <w:r>
        <w:rPr>
          <w:rFonts w:hint="eastAsia"/>
        </w:rPr>
        <w:t>３　２Ｆ便所の</w:t>
      </w:r>
      <w:r w:rsidR="005D4C09">
        <w:rPr>
          <w:rFonts w:hint="eastAsia"/>
        </w:rPr>
        <w:t>便座の</w:t>
      </w:r>
      <w:r>
        <w:rPr>
          <w:rFonts w:hint="eastAsia"/>
        </w:rPr>
        <w:t>状況</w:t>
      </w:r>
    </w:p>
    <w:p w14:paraId="7E421A87" w14:textId="675881C4" w:rsidR="00CA3455" w:rsidRDefault="00CA3455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8CB08F" wp14:editId="671730FA">
            <wp:simplePos x="0" y="0"/>
            <wp:positionH relativeFrom="margin">
              <wp:posOffset>36830</wp:posOffset>
            </wp:positionH>
            <wp:positionV relativeFrom="paragraph">
              <wp:posOffset>63500</wp:posOffset>
            </wp:positionV>
            <wp:extent cx="2186064" cy="2914650"/>
            <wp:effectExtent l="0" t="0" r="508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064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A34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F5"/>
    <w:rsid w:val="001451DF"/>
    <w:rsid w:val="005D4C09"/>
    <w:rsid w:val="0072347B"/>
    <w:rsid w:val="00C707F5"/>
    <w:rsid w:val="00CA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FEC23C5"/>
  <w15:chartTrackingRefBased/>
  <w15:docId w15:val="{8F80A713-519D-477E-9D5E-D34AF825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</Words>
  <Characters>47</Characters>
  <Application>Microsoft Office Word</Application>
  <DocSecurity>0</DocSecurity>
  <Lines>1</Lines>
  <Paragraphs>1</Paragraphs>
  <ScaleCrop>false</ScaleCrop>
  <Company>Kyoto City Office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4</cp:revision>
  <dcterms:created xsi:type="dcterms:W3CDTF">2025-05-15T06:16:00Z</dcterms:created>
  <dcterms:modified xsi:type="dcterms:W3CDTF">2025-05-28T01:46:00Z</dcterms:modified>
</cp:coreProperties>
</file>