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CB44" w14:textId="01C5144C" w:rsidR="00A5040D" w:rsidRDefault="00A5040D" w:rsidP="00A504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55C53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CB460B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月</w:t>
      </w:r>
      <w:r w:rsidR="005F7E91">
        <w:rPr>
          <w:rFonts w:asciiTheme="majorEastAsia" w:eastAsiaTheme="majorEastAsia" w:hAnsiTheme="majorEastAsia" w:hint="eastAsia"/>
        </w:rPr>
        <w:t>３０日</w:t>
      </w:r>
    </w:p>
    <w:p w14:paraId="6712D322" w14:textId="77777777" w:rsidR="00A5040D" w:rsidRPr="00B24A24" w:rsidRDefault="00A5040D" w:rsidP="00B24A24">
      <w:pPr>
        <w:jc w:val="center"/>
        <w:rPr>
          <w:rFonts w:asciiTheme="majorEastAsia" w:eastAsiaTheme="majorEastAsia" w:hAnsiTheme="majorEastAsia"/>
          <w:sz w:val="40"/>
        </w:rPr>
      </w:pPr>
      <w:r w:rsidRPr="00A5040D">
        <w:rPr>
          <w:rFonts w:asciiTheme="majorEastAsia" w:eastAsiaTheme="majorEastAsia" w:hAnsiTheme="majorEastAsia" w:hint="eastAsia"/>
          <w:sz w:val="40"/>
        </w:rPr>
        <w:t>見積依頼</w:t>
      </w:r>
      <w:r w:rsidR="009F62C7" w:rsidRPr="00A5040D">
        <w:rPr>
          <w:rFonts w:asciiTheme="majorEastAsia" w:eastAsiaTheme="majorEastAsia" w:hAnsiTheme="majorEastAsia" w:hint="eastAsia"/>
          <w:sz w:val="40"/>
        </w:rPr>
        <w:t>一覧</w:t>
      </w:r>
    </w:p>
    <w:p w14:paraId="669D403C" w14:textId="77777777" w:rsidR="00AD1A3B" w:rsidRDefault="00AD1A3B" w:rsidP="00AD1A3B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環境政策局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適正処理施設部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施設管理課</w:t>
      </w:r>
    </w:p>
    <w:p w14:paraId="39B633CF" w14:textId="146BCB60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（担当：</w:t>
      </w:r>
      <w:r w:rsidR="00A05A1F">
        <w:rPr>
          <w:rFonts w:ascii="Times New Roman" w:hAnsi="Times New Roman" w:hint="eastAsia"/>
        </w:rPr>
        <w:t>松村</w:t>
      </w:r>
      <w:r>
        <w:rPr>
          <w:rFonts w:ascii="Times New Roman" w:hAnsi="Times New Roman" w:hint="eastAsia"/>
        </w:rPr>
        <w:t>・</w:t>
      </w:r>
      <w:r w:rsidR="00CD580F">
        <w:rPr>
          <w:rFonts w:ascii="Times New Roman" w:hAnsi="Times New Roman" w:hint="eastAsia"/>
        </w:rPr>
        <w:t>上田</w:t>
      </w:r>
      <w:r>
        <w:rPr>
          <w:rFonts w:ascii="Times New Roman" w:hAnsi="Times New Roman" w:hint="eastAsia"/>
        </w:rPr>
        <w:t>）</w:t>
      </w:r>
    </w:p>
    <w:p w14:paraId="1DEE6943" w14:textId="77777777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TEL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075-</w:t>
      </w:r>
      <w:r>
        <w:rPr>
          <w:rFonts w:ascii="Times New Roman" w:hAnsi="Times New Roman"/>
        </w:rPr>
        <w:t>222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3964</w:t>
      </w:r>
    </w:p>
    <w:p w14:paraId="5E48F9BE" w14:textId="77777777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FAX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075-</w:t>
      </w:r>
      <w:r>
        <w:rPr>
          <w:rFonts w:ascii="Times New Roman" w:hAnsi="Times New Roman"/>
        </w:rPr>
        <w:t>212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9826</w:t>
      </w:r>
    </w:p>
    <w:p w14:paraId="2859C59D" w14:textId="77777777" w:rsidR="00A5040D" w:rsidRPr="00A5040D" w:rsidRDefault="00A5040D" w:rsidP="00A5040D">
      <w:pPr>
        <w:jc w:val="right"/>
        <w:rPr>
          <w:rFonts w:asciiTheme="majorEastAsia" w:eastAsiaTheme="majorEastAsia" w:hAnsiTheme="majorEastAsia"/>
        </w:rPr>
      </w:pPr>
    </w:p>
    <w:p w14:paraId="16FEEA16" w14:textId="6A5C22E0" w:rsidR="00A5040D" w:rsidRPr="00A5040D" w:rsidRDefault="00A504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次の物品について</w:t>
      </w:r>
      <w:r w:rsidR="0054600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見積をお願い</w:t>
      </w:r>
      <w:r w:rsidR="00AE6225">
        <w:rPr>
          <w:rFonts w:asciiTheme="majorEastAsia" w:eastAsiaTheme="majorEastAsia" w:hAnsiTheme="majorEastAsia" w:hint="eastAsia"/>
        </w:rPr>
        <w:t>いた</w:t>
      </w:r>
      <w:r>
        <w:rPr>
          <w:rFonts w:asciiTheme="majorEastAsia" w:eastAsiaTheme="majorEastAsia" w:hAnsiTheme="majorEastAsia"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134"/>
        <w:gridCol w:w="1978"/>
      </w:tblGrid>
      <w:tr w:rsidR="009F62C7" w:rsidRPr="00A5040D" w14:paraId="38337701" w14:textId="77777777" w:rsidTr="0026655A">
        <w:tc>
          <w:tcPr>
            <w:tcW w:w="2405" w:type="dxa"/>
            <w:shd w:val="clear" w:color="auto" w:fill="92CDDC" w:themeFill="accent5" w:themeFillTint="99"/>
          </w:tcPr>
          <w:p w14:paraId="4C66FD7F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617D11F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7ABE5FE2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4716832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978" w:type="dxa"/>
            <w:shd w:val="clear" w:color="auto" w:fill="92CDDC" w:themeFill="accent5" w:themeFillTint="99"/>
          </w:tcPr>
          <w:p w14:paraId="3DB7332F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9F62C7" w:rsidRPr="00B24A24" w14:paraId="211AA8D4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29692E8B" w14:textId="0352ECD6" w:rsidR="00D53715" w:rsidRPr="00B24A24" w:rsidRDefault="00D0779E" w:rsidP="006E19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HP（ヒューレット</w:t>
            </w:r>
            <w:r w:rsidR="005F7E91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パッカード）純正</w:t>
            </w:r>
            <w:r w:rsidR="00C03D4D">
              <w:rPr>
                <w:rFonts w:asciiTheme="majorEastAsia" w:eastAsiaTheme="majorEastAsia" w:hAnsiTheme="majorEastAsia" w:hint="eastAsia"/>
              </w:rPr>
              <w:t>インク</w:t>
            </w:r>
          </w:p>
        </w:tc>
        <w:tc>
          <w:tcPr>
            <w:tcW w:w="1559" w:type="dxa"/>
            <w:vAlign w:val="center"/>
          </w:tcPr>
          <w:p w14:paraId="432B416B" w14:textId="34282652" w:rsidR="00C03D4D" w:rsidRPr="006E192C" w:rsidRDefault="005F7E91" w:rsidP="00696A3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HP（ヒューレット・パッカード）</w:t>
            </w:r>
          </w:p>
        </w:tc>
        <w:tc>
          <w:tcPr>
            <w:tcW w:w="1418" w:type="dxa"/>
            <w:vAlign w:val="center"/>
          </w:tcPr>
          <w:p w14:paraId="08DCA84A" w14:textId="77777777" w:rsidR="009F62C7" w:rsidRDefault="00C03D4D" w:rsidP="004832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HP712マゼンタ（29ml）</w:t>
            </w:r>
          </w:p>
          <w:p w14:paraId="6D79852D" w14:textId="65E06C8F" w:rsidR="005F7E91" w:rsidRPr="00B24A24" w:rsidRDefault="005F7E91" w:rsidP="004832E0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3ED68A</w:t>
            </w:r>
          </w:p>
        </w:tc>
        <w:tc>
          <w:tcPr>
            <w:tcW w:w="1134" w:type="dxa"/>
            <w:vAlign w:val="center"/>
          </w:tcPr>
          <w:p w14:paraId="69F71159" w14:textId="1FCE64EE" w:rsidR="00F77326" w:rsidRPr="00B24A24" w:rsidRDefault="00D53715" w:rsidP="00F773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D0779E">
              <w:rPr>
                <w:rFonts w:asciiTheme="majorEastAsia" w:eastAsiaTheme="majorEastAsia" w:hAnsiTheme="majorEastAsia" w:hint="eastAsia"/>
              </w:rPr>
              <w:t>個</w:t>
            </w:r>
          </w:p>
        </w:tc>
        <w:tc>
          <w:tcPr>
            <w:tcW w:w="1978" w:type="dxa"/>
            <w:vAlign w:val="center"/>
          </w:tcPr>
          <w:p w14:paraId="3FDFBE27" w14:textId="3B281BA3" w:rsidR="00CB460B" w:rsidRDefault="00CB460B" w:rsidP="00546006">
            <w:pPr>
              <w:rPr>
                <w:rFonts w:asciiTheme="majorEastAsia" w:eastAsiaTheme="majorEastAsia" w:hAnsiTheme="majorEastAsia" w:hint="eastAsia"/>
              </w:rPr>
            </w:pPr>
          </w:p>
          <w:p w14:paraId="466162DE" w14:textId="2CF21E2E" w:rsidR="00CB460B" w:rsidRPr="00D53715" w:rsidRDefault="00CB460B" w:rsidP="00546006">
            <w:pPr>
              <w:rPr>
                <w:rFonts w:asciiTheme="majorEastAsia" w:eastAsiaTheme="majorEastAsia" w:hAnsiTheme="majorEastAsia"/>
              </w:rPr>
            </w:pPr>
          </w:p>
        </w:tc>
      </w:tr>
      <w:tr w:rsidR="005F7E91" w:rsidRPr="00B24A24" w14:paraId="78306C3D" w14:textId="77777777" w:rsidTr="00AD7ED2">
        <w:trPr>
          <w:trHeight w:val="800"/>
        </w:trPr>
        <w:tc>
          <w:tcPr>
            <w:tcW w:w="2405" w:type="dxa"/>
            <w:vAlign w:val="center"/>
          </w:tcPr>
          <w:p w14:paraId="5C4A991A" w14:textId="77777777" w:rsidR="005F7E91" w:rsidRPr="00B24A24" w:rsidRDefault="005F7E91" w:rsidP="00AD7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HP（ヒューレット・パッカード）純正インク</w:t>
            </w:r>
          </w:p>
        </w:tc>
        <w:tc>
          <w:tcPr>
            <w:tcW w:w="1559" w:type="dxa"/>
            <w:vAlign w:val="center"/>
          </w:tcPr>
          <w:p w14:paraId="34E06059" w14:textId="77777777" w:rsidR="005F7E91" w:rsidRPr="006E192C" w:rsidRDefault="005F7E91" w:rsidP="00AD7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HP（ヒューレット・パッカード）</w:t>
            </w:r>
          </w:p>
        </w:tc>
        <w:tc>
          <w:tcPr>
            <w:tcW w:w="1418" w:type="dxa"/>
            <w:vAlign w:val="center"/>
          </w:tcPr>
          <w:p w14:paraId="1EDD115F" w14:textId="147432A9" w:rsidR="005F7E91" w:rsidRDefault="005F7E91" w:rsidP="00AD7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HP712</w:t>
            </w:r>
            <w:r>
              <w:rPr>
                <w:rFonts w:asciiTheme="majorEastAsia" w:eastAsiaTheme="majorEastAsia" w:hAnsiTheme="majorEastAsia" w:hint="eastAsia"/>
              </w:rPr>
              <w:t>イエロー</w:t>
            </w:r>
            <w:r>
              <w:rPr>
                <w:rFonts w:asciiTheme="majorEastAsia" w:eastAsiaTheme="majorEastAsia" w:hAnsiTheme="majorEastAsia" w:hint="eastAsia"/>
              </w:rPr>
              <w:t>（29ml）</w:t>
            </w:r>
          </w:p>
          <w:p w14:paraId="21F03797" w14:textId="0BDB3DDF" w:rsidR="005F7E91" w:rsidRPr="00B24A24" w:rsidRDefault="005F7E91" w:rsidP="00AD7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3ED6</w:t>
            </w:r>
            <w:r>
              <w:rPr>
                <w:rFonts w:asciiTheme="majorEastAsia" w:eastAsiaTheme="majorEastAsia" w:hAnsiTheme="majorEastAsia" w:hint="eastAsia"/>
              </w:rPr>
              <w:t>9A</w:t>
            </w:r>
          </w:p>
        </w:tc>
        <w:tc>
          <w:tcPr>
            <w:tcW w:w="1134" w:type="dxa"/>
            <w:vAlign w:val="center"/>
          </w:tcPr>
          <w:p w14:paraId="179159AD" w14:textId="77777777" w:rsidR="005F7E91" w:rsidRPr="00B24A24" w:rsidRDefault="005F7E91" w:rsidP="00AD7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１個</w:t>
            </w:r>
          </w:p>
        </w:tc>
        <w:tc>
          <w:tcPr>
            <w:tcW w:w="1978" w:type="dxa"/>
            <w:vAlign w:val="center"/>
          </w:tcPr>
          <w:p w14:paraId="3E29EFB4" w14:textId="77777777" w:rsidR="005F7E91" w:rsidRDefault="005F7E91" w:rsidP="00AD7ED2">
            <w:pPr>
              <w:rPr>
                <w:rFonts w:asciiTheme="majorEastAsia" w:eastAsiaTheme="majorEastAsia" w:hAnsiTheme="majorEastAsia" w:hint="eastAsia"/>
              </w:rPr>
            </w:pPr>
          </w:p>
          <w:p w14:paraId="69DDAC85" w14:textId="77777777" w:rsidR="005F7E91" w:rsidRPr="00D53715" w:rsidRDefault="005F7E91" w:rsidP="00AD7ED2">
            <w:pPr>
              <w:rPr>
                <w:rFonts w:asciiTheme="majorEastAsia" w:eastAsiaTheme="majorEastAsia" w:hAnsiTheme="majorEastAsia"/>
              </w:rPr>
            </w:pPr>
          </w:p>
        </w:tc>
      </w:tr>
      <w:tr w:rsidR="005F7E91" w:rsidRPr="00B24A24" w14:paraId="67FA5EE2" w14:textId="77777777" w:rsidTr="00AD7ED2">
        <w:trPr>
          <w:trHeight w:val="800"/>
        </w:trPr>
        <w:tc>
          <w:tcPr>
            <w:tcW w:w="2405" w:type="dxa"/>
            <w:vAlign w:val="center"/>
          </w:tcPr>
          <w:p w14:paraId="78C25E88" w14:textId="77777777" w:rsidR="005F7E91" w:rsidRPr="00B24A24" w:rsidRDefault="005F7E91" w:rsidP="00AD7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HP（ヒューレット・パッカード）純正インク</w:t>
            </w:r>
          </w:p>
        </w:tc>
        <w:tc>
          <w:tcPr>
            <w:tcW w:w="1559" w:type="dxa"/>
            <w:vAlign w:val="center"/>
          </w:tcPr>
          <w:p w14:paraId="53B18C67" w14:textId="77777777" w:rsidR="005F7E91" w:rsidRPr="006E192C" w:rsidRDefault="005F7E91" w:rsidP="00AD7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HP（ヒューレット・パッカード）</w:t>
            </w:r>
          </w:p>
        </w:tc>
        <w:tc>
          <w:tcPr>
            <w:tcW w:w="1418" w:type="dxa"/>
            <w:vAlign w:val="center"/>
          </w:tcPr>
          <w:p w14:paraId="5D643524" w14:textId="65B35A1B" w:rsidR="005F7E91" w:rsidRDefault="005F7E91" w:rsidP="00AD7E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HP712</w:t>
            </w:r>
            <w:r>
              <w:rPr>
                <w:rFonts w:asciiTheme="majorEastAsia" w:eastAsiaTheme="majorEastAsia" w:hAnsiTheme="majorEastAsia" w:hint="eastAsia"/>
              </w:rPr>
              <w:t>シアン</w:t>
            </w:r>
            <w:r>
              <w:rPr>
                <w:rFonts w:asciiTheme="majorEastAsia" w:eastAsiaTheme="majorEastAsia" w:hAnsiTheme="majorEastAsia" w:hint="eastAsia"/>
              </w:rPr>
              <w:t>（29ml）</w:t>
            </w:r>
          </w:p>
          <w:p w14:paraId="68578B3B" w14:textId="46665B85" w:rsidR="005F7E91" w:rsidRPr="00B24A24" w:rsidRDefault="005F7E91" w:rsidP="00AD7ED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3ED6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134" w:type="dxa"/>
            <w:vAlign w:val="center"/>
          </w:tcPr>
          <w:p w14:paraId="01853885" w14:textId="77777777" w:rsidR="005F7E91" w:rsidRPr="00B24A24" w:rsidRDefault="005F7E91" w:rsidP="00AD7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１個</w:t>
            </w:r>
          </w:p>
        </w:tc>
        <w:tc>
          <w:tcPr>
            <w:tcW w:w="1978" w:type="dxa"/>
            <w:vAlign w:val="center"/>
          </w:tcPr>
          <w:p w14:paraId="6ED5F0E0" w14:textId="77777777" w:rsidR="005F7E91" w:rsidRDefault="005F7E91" w:rsidP="00AD7ED2">
            <w:pPr>
              <w:rPr>
                <w:rFonts w:asciiTheme="majorEastAsia" w:eastAsiaTheme="majorEastAsia" w:hAnsiTheme="majorEastAsia" w:hint="eastAsia"/>
              </w:rPr>
            </w:pPr>
          </w:p>
          <w:p w14:paraId="2086A1D0" w14:textId="77777777" w:rsidR="005F7E91" w:rsidRPr="00D53715" w:rsidRDefault="005F7E91" w:rsidP="00AD7ED2">
            <w:pPr>
              <w:rPr>
                <w:rFonts w:asciiTheme="majorEastAsia" w:eastAsiaTheme="majorEastAsia" w:hAnsiTheme="majorEastAsia"/>
              </w:rPr>
            </w:pPr>
          </w:p>
        </w:tc>
      </w:tr>
      <w:tr w:rsidR="00036D7A" w:rsidRPr="00B24A24" w14:paraId="5247871D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FC661F5" w14:textId="31DCBC89" w:rsidR="005F7E91" w:rsidRDefault="00036D7A" w:rsidP="00036D7A">
            <w:pPr>
              <w:rPr>
                <w:rFonts w:asciiTheme="majorEastAsia" w:eastAsiaTheme="majorEastAsia" w:hAnsiTheme="majorEastAsia" w:hint="eastAsia"/>
              </w:rPr>
            </w:pPr>
            <w:r w:rsidRPr="00696A3A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A8A77B" w14:textId="27DAC3D2" w:rsidR="00036D7A" w:rsidRPr="006E192C" w:rsidRDefault="00036D7A" w:rsidP="00036D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92DEB5C" w14:textId="47E915A3" w:rsidR="00036D7A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AADB74" w14:textId="4C54AB17" w:rsidR="00036D7A" w:rsidRDefault="00036D7A" w:rsidP="00036D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62B19900" w14:textId="00DF2881" w:rsidR="00036D7A" w:rsidRPr="006E192C" w:rsidRDefault="00036D7A" w:rsidP="00036D7A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715" w:rsidRPr="00B24A24" w14:paraId="7E1EDA6C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AD9E65B" w14:textId="083EDEF9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466FA44" w14:textId="0E97102E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D9BC7EF" w14:textId="05A73139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0C5215BC" w14:textId="636B3307" w:rsidR="00D53715" w:rsidRDefault="00D53715" w:rsidP="00036D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44189527" w14:textId="58BB1E99" w:rsidR="00D53715" w:rsidRPr="006E192C" w:rsidRDefault="00D53715" w:rsidP="00036D7A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715" w:rsidRPr="00B24A24" w14:paraId="1F011881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B2BE6F2" w14:textId="6EFCA330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E4786E3" w14:textId="5F317DB9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90E9C6B" w14:textId="3F0F1954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093625A" w14:textId="674F0896" w:rsidR="00D53715" w:rsidRDefault="00D53715" w:rsidP="00D537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1130FA5A" w14:textId="40718F94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715" w:rsidRPr="00B24A24" w14:paraId="72E92E5C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775291D0" w14:textId="6D0D5EA2" w:rsidR="009A0F15" w:rsidRDefault="009A0F15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5B0E2CE" w14:textId="7A27E908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DF9D79E" w14:textId="04993612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4D1BFFC" w14:textId="4AD58343" w:rsidR="00D53715" w:rsidRDefault="00D53715" w:rsidP="009A12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0DBEFC7E" w14:textId="5F9DE759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C53" w:rsidRPr="00B24A24" w14:paraId="6751C32B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7A5F30BD" w14:textId="34F46E8E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0DDB633" w14:textId="3CF2B42C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4A39FF7" w14:textId="6F2A78EA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43C8D9D" w14:textId="2422B1A1" w:rsidR="00055C53" w:rsidRDefault="00055C53" w:rsidP="00D537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3211936E" w14:textId="47C11F38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C53" w:rsidRPr="00B24A24" w14:paraId="59B8A9E5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954A477" w14:textId="20420140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F361D9B" w14:textId="2698549C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A1A9BE0" w14:textId="145E20D4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9DAAEAD" w14:textId="4B7875DD" w:rsidR="00055C53" w:rsidRDefault="00055C53" w:rsidP="00D537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456BF592" w14:textId="56D771AC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C53" w:rsidRPr="00B24A24" w14:paraId="3E562910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677B1368" w14:textId="1F36A88D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7A457D1" w14:textId="3FDD4477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6C9E15D" w14:textId="0276B605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39D7911D" w14:textId="049089B1" w:rsidR="00055C53" w:rsidRDefault="00055C53" w:rsidP="00055C5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1DE6E7C5" w14:textId="2230B485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C53" w:rsidRPr="00B24A24" w14:paraId="4BBC25A5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776548A3" w14:textId="0EECFAD3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3A08A55" w14:textId="345F1CB6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0E78EC2" w14:textId="3D658D75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0E5C84F1" w14:textId="418A0E69" w:rsidR="00055C53" w:rsidRDefault="00055C53" w:rsidP="00055C5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vAlign w:val="center"/>
          </w:tcPr>
          <w:p w14:paraId="0E64CA93" w14:textId="77777777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C3B5BB" w14:textId="77777777" w:rsidR="009F62C7" w:rsidRPr="00A5040D" w:rsidRDefault="009F62C7">
      <w:pPr>
        <w:rPr>
          <w:rFonts w:asciiTheme="majorEastAsia" w:eastAsiaTheme="majorEastAsia" w:hAnsiTheme="majorEastAsia"/>
        </w:rPr>
      </w:pPr>
    </w:p>
    <w:p w14:paraId="34D54FA8" w14:textId="7219EFDF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※見積書は</w:t>
      </w:r>
      <w:r w:rsidR="0038409C">
        <w:rPr>
          <w:rFonts w:ascii="Times New Roman" w:hAnsi="Times New Roman" w:hint="eastAsia"/>
        </w:rPr>
        <w:t>原本、</w:t>
      </w:r>
      <w:r>
        <w:rPr>
          <w:rFonts w:ascii="Times New Roman" w:hAnsi="Times New Roman" w:hint="eastAsia"/>
        </w:rPr>
        <w:t>FAX</w:t>
      </w:r>
      <w:r>
        <w:rPr>
          <w:rFonts w:ascii="Times New Roman" w:hAnsi="Times New Roman" w:hint="eastAsia"/>
        </w:rPr>
        <w:t>又はメールでご提出ください。</w:t>
      </w:r>
    </w:p>
    <w:p w14:paraId="0077A250" w14:textId="77777777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※見積書の宛名は「京都市長」でお願いいたします。</w:t>
      </w:r>
    </w:p>
    <w:p w14:paraId="089A993A" w14:textId="16220E52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※契約業者様のみ</w:t>
      </w:r>
      <w:r w:rsidR="0073200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令和</w:t>
      </w:r>
      <w:r w:rsidR="00055C53">
        <w:rPr>
          <w:rFonts w:ascii="Times New Roman" w:hAnsi="Times New Roman" w:hint="eastAsia"/>
        </w:rPr>
        <w:t>７</w:t>
      </w:r>
      <w:r>
        <w:rPr>
          <w:rFonts w:ascii="Times New Roman" w:hAnsi="Times New Roman" w:hint="eastAsia"/>
        </w:rPr>
        <w:t>年</w:t>
      </w:r>
      <w:r w:rsidR="00CB460B">
        <w:rPr>
          <w:rFonts w:ascii="Times New Roman" w:hAnsi="Times New Roman" w:hint="eastAsia"/>
        </w:rPr>
        <w:t>６</w:t>
      </w:r>
      <w:r>
        <w:rPr>
          <w:rFonts w:ascii="Times New Roman" w:hAnsi="Times New Roman" w:hint="eastAsia"/>
        </w:rPr>
        <w:t>月</w:t>
      </w:r>
      <w:r w:rsidR="00C76A23">
        <w:rPr>
          <w:rFonts w:ascii="Times New Roman" w:hAnsi="Times New Roman" w:hint="eastAsia"/>
        </w:rPr>
        <w:t>９</w:t>
      </w:r>
      <w:r>
        <w:rPr>
          <w:rFonts w:ascii="Times New Roman" w:hAnsi="Times New Roman" w:hint="eastAsia"/>
        </w:rPr>
        <w:t>日（</w:t>
      </w:r>
      <w:r w:rsidR="00C76A23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）以降にご連絡させていただきます。</w:t>
      </w:r>
    </w:p>
    <w:p w14:paraId="2C52534C" w14:textId="4A3067D3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※納入場所は、京都市役所環境政策局施設管理課（</w:t>
      </w:r>
      <w:r w:rsidRPr="00CD0A03">
        <w:rPr>
          <w:rFonts w:hint="eastAsia"/>
        </w:rPr>
        <w:t>都府京都市中京区上本能寺前町</w:t>
      </w:r>
      <w:r w:rsidRPr="00CD0A03">
        <w:t>488</w:t>
      </w:r>
      <w:r w:rsidRPr="00CD0A03">
        <w:t>番地</w:t>
      </w:r>
      <w:r>
        <w:rPr>
          <w:rFonts w:hint="eastAsia"/>
        </w:rPr>
        <w:t>Ｂ１</w:t>
      </w:r>
      <w:r>
        <w:rPr>
          <w:rFonts w:ascii="Times New Roman" w:hAnsi="Times New Roman" w:hint="eastAsia"/>
        </w:rPr>
        <w:t>）です。</w:t>
      </w:r>
    </w:p>
    <w:p w14:paraId="6D52642F" w14:textId="636BE14A" w:rsidR="00AD1A3B" w:rsidRDefault="00AD1A3B" w:rsidP="00AD1A3B">
      <w:r>
        <w:rPr>
          <w:rFonts w:hint="eastAsia"/>
        </w:rPr>
        <w:lastRenderedPageBreak/>
        <w:t>【連絡・見積書提出先】</w:t>
      </w:r>
    </w:p>
    <w:p w14:paraId="0CDA51E8" w14:textId="0CF59697" w:rsidR="00AD1A3B" w:rsidRDefault="00AD1A3B" w:rsidP="00AD1A3B">
      <w:r>
        <w:rPr>
          <w:rFonts w:hint="eastAsia"/>
        </w:rPr>
        <w:t>京都市環境政策局　施設管理課　担当：</w:t>
      </w:r>
      <w:r w:rsidR="00C76A23">
        <w:rPr>
          <w:rFonts w:hint="eastAsia"/>
        </w:rPr>
        <w:t>松村</w:t>
      </w:r>
    </w:p>
    <w:p w14:paraId="2E84DFAA" w14:textId="77777777" w:rsidR="00AD1A3B" w:rsidRDefault="00AD1A3B" w:rsidP="00AD1A3B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075-2</w:t>
      </w:r>
      <w:r>
        <w:t>2</w:t>
      </w:r>
      <w:r>
        <w:rPr>
          <w:rFonts w:hint="eastAsia"/>
        </w:rPr>
        <w:t>2-3</w:t>
      </w:r>
      <w:r>
        <w:t>964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075-212-9826</w:t>
      </w:r>
    </w:p>
    <w:p w14:paraId="3DB9F9B7" w14:textId="4F892968" w:rsidR="00B66BA0" w:rsidRPr="00055C53" w:rsidRDefault="00AD1A3B" w:rsidP="00AD1A3B">
      <w:r>
        <w:rPr>
          <w:rFonts w:hint="eastAsia"/>
        </w:rPr>
        <w:t>住所：〒</w:t>
      </w:r>
      <w:r>
        <w:rPr>
          <w:rFonts w:hint="eastAsia"/>
        </w:rPr>
        <w:t>604-8101</w:t>
      </w:r>
      <w:r>
        <w:rPr>
          <w:rFonts w:hint="eastAsia"/>
        </w:rPr>
        <w:t xml:space="preserve">　</w:t>
      </w:r>
      <w:r w:rsidRPr="00CD0A03">
        <w:rPr>
          <w:rFonts w:hint="eastAsia"/>
        </w:rPr>
        <w:t>京都府京都市中京区上本能寺前町</w:t>
      </w:r>
      <w:r w:rsidRPr="00CD0A03">
        <w:t>488</w:t>
      </w:r>
      <w:r w:rsidRPr="00CD0A03">
        <w:t>番地</w:t>
      </w:r>
      <w:r>
        <w:rPr>
          <w:rFonts w:hint="eastAsia"/>
        </w:rPr>
        <w:t xml:space="preserve"> </w:t>
      </w:r>
    </w:p>
    <w:sectPr w:rsidR="00B66BA0" w:rsidRPr="00055C53" w:rsidSect="00AD1A3B">
      <w:pgSz w:w="11906" w:h="16838"/>
      <w:pgMar w:top="567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AAA8" w14:textId="77777777" w:rsidR="00A55DF3" w:rsidRDefault="00A55DF3" w:rsidP="00973C13">
      <w:r>
        <w:separator/>
      </w:r>
    </w:p>
  </w:endnote>
  <w:endnote w:type="continuationSeparator" w:id="0">
    <w:p w14:paraId="4B44DB5F" w14:textId="77777777" w:rsidR="00A55DF3" w:rsidRDefault="00A55DF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CAC0" w14:textId="77777777" w:rsidR="00A55DF3" w:rsidRDefault="00A55DF3" w:rsidP="00973C13">
      <w:r>
        <w:separator/>
      </w:r>
    </w:p>
  </w:footnote>
  <w:footnote w:type="continuationSeparator" w:id="0">
    <w:p w14:paraId="28B0E360" w14:textId="77777777" w:rsidR="00A55DF3" w:rsidRDefault="00A55DF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C7"/>
    <w:rsid w:val="00012554"/>
    <w:rsid w:val="00036D7A"/>
    <w:rsid w:val="00055C53"/>
    <w:rsid w:val="000701F7"/>
    <w:rsid w:val="000F6989"/>
    <w:rsid w:val="00107553"/>
    <w:rsid w:val="00107968"/>
    <w:rsid w:val="001426D4"/>
    <w:rsid w:val="001429CD"/>
    <w:rsid w:val="00174964"/>
    <w:rsid w:val="001C2100"/>
    <w:rsid w:val="001D08FA"/>
    <w:rsid w:val="0026655A"/>
    <w:rsid w:val="002E028B"/>
    <w:rsid w:val="0030359D"/>
    <w:rsid w:val="00342926"/>
    <w:rsid w:val="0035705F"/>
    <w:rsid w:val="0038409C"/>
    <w:rsid w:val="003D4039"/>
    <w:rsid w:val="004832E0"/>
    <w:rsid w:val="004A0431"/>
    <w:rsid w:val="004C3A45"/>
    <w:rsid w:val="004E66DE"/>
    <w:rsid w:val="00503466"/>
    <w:rsid w:val="00546006"/>
    <w:rsid w:val="005C08BC"/>
    <w:rsid w:val="005F7E91"/>
    <w:rsid w:val="00696A3A"/>
    <w:rsid w:val="006C5762"/>
    <w:rsid w:val="006E192C"/>
    <w:rsid w:val="0073200F"/>
    <w:rsid w:val="007F1299"/>
    <w:rsid w:val="00863063"/>
    <w:rsid w:val="00973C13"/>
    <w:rsid w:val="009A0F15"/>
    <w:rsid w:val="009A1246"/>
    <w:rsid w:val="009B2953"/>
    <w:rsid w:val="009D6046"/>
    <w:rsid w:val="009E4A04"/>
    <w:rsid w:val="009F62C7"/>
    <w:rsid w:val="00A022B8"/>
    <w:rsid w:val="00A03E52"/>
    <w:rsid w:val="00A05A1F"/>
    <w:rsid w:val="00A5040D"/>
    <w:rsid w:val="00A55DF3"/>
    <w:rsid w:val="00A86FE5"/>
    <w:rsid w:val="00AD1A3B"/>
    <w:rsid w:val="00AE6225"/>
    <w:rsid w:val="00B24A24"/>
    <w:rsid w:val="00B66BA0"/>
    <w:rsid w:val="00C039A3"/>
    <w:rsid w:val="00C03D4D"/>
    <w:rsid w:val="00C37C36"/>
    <w:rsid w:val="00C76A23"/>
    <w:rsid w:val="00C91A3F"/>
    <w:rsid w:val="00CB460B"/>
    <w:rsid w:val="00CD580F"/>
    <w:rsid w:val="00CF603E"/>
    <w:rsid w:val="00D0779E"/>
    <w:rsid w:val="00D53715"/>
    <w:rsid w:val="00D72C03"/>
    <w:rsid w:val="00DD61FF"/>
    <w:rsid w:val="00EC3163"/>
    <w:rsid w:val="00F4048C"/>
    <w:rsid w:val="00F573A0"/>
    <w:rsid w:val="00F77326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F8DFC"/>
  <w15:chartTrackingRefBased/>
  <w15:docId w15:val="{4B4BEA8F-809D-488E-A13B-AE739F1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5040D"/>
  </w:style>
  <w:style w:type="character" w:customStyle="1" w:styleId="a9">
    <w:name w:val="日付 (文字)"/>
    <w:basedOn w:val="a0"/>
    <w:link w:val="a8"/>
    <w:uiPriority w:val="99"/>
    <w:semiHidden/>
    <w:rsid w:val="00A5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2025-05-21T05:22:00Z</dcterms:created>
  <dcterms:modified xsi:type="dcterms:W3CDTF">2025-05-30T00:44:00Z</dcterms:modified>
</cp:coreProperties>
</file>