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16AC" w14:textId="67B3BC0C" w:rsidR="00181909" w:rsidRPr="00181909" w:rsidRDefault="00181909" w:rsidP="00181909">
      <w:pPr>
        <w:jc w:val="right"/>
        <w:rPr>
          <w:rFonts w:ascii="ＭＳ 明朝" w:eastAsia="ＭＳ 明朝" w:hAnsi="ＭＳ 明朝"/>
          <w:sz w:val="24"/>
          <w:szCs w:val="24"/>
        </w:rPr>
      </w:pPr>
      <w:r w:rsidRPr="00181909">
        <w:rPr>
          <w:rFonts w:ascii="ＭＳ 明朝" w:eastAsia="ＭＳ 明朝" w:hAnsi="ＭＳ 明朝" w:hint="eastAsia"/>
          <w:sz w:val="24"/>
          <w:szCs w:val="24"/>
        </w:rPr>
        <w:t>子ども若者はぐくみ局はぐくみ創造推進室</w:t>
      </w:r>
    </w:p>
    <w:p w14:paraId="02CF2856" w14:textId="2F100BCD" w:rsidR="00181909" w:rsidRPr="00181909" w:rsidRDefault="00181909" w:rsidP="00181909">
      <w:pPr>
        <w:jc w:val="right"/>
        <w:rPr>
          <w:rFonts w:ascii="ＭＳ 明朝" w:eastAsia="ＭＳ 明朝" w:hAnsi="ＭＳ 明朝"/>
          <w:sz w:val="24"/>
          <w:szCs w:val="24"/>
        </w:rPr>
      </w:pPr>
      <w:r w:rsidRPr="00181909">
        <w:rPr>
          <w:rFonts w:ascii="ＭＳ 明朝" w:eastAsia="ＭＳ 明朝" w:hAnsi="ＭＳ 明朝" w:hint="eastAsia"/>
          <w:sz w:val="24"/>
          <w:szCs w:val="24"/>
        </w:rPr>
        <w:t>担当：藤本、松下</w:t>
      </w:r>
    </w:p>
    <w:p w14:paraId="712E28CB" w14:textId="5F2A43EE" w:rsidR="00181909" w:rsidRPr="00181909" w:rsidRDefault="00181909" w:rsidP="00181909">
      <w:pPr>
        <w:jc w:val="right"/>
        <w:rPr>
          <w:rFonts w:ascii="ＭＳ 明朝" w:eastAsia="ＭＳ 明朝" w:hAnsi="ＭＳ 明朝"/>
          <w:sz w:val="24"/>
          <w:szCs w:val="24"/>
        </w:rPr>
      </w:pPr>
      <w:r w:rsidRPr="00181909">
        <w:rPr>
          <w:rFonts w:ascii="ＭＳ 明朝" w:eastAsia="ＭＳ 明朝" w:hAnsi="ＭＳ 明朝" w:hint="eastAsia"/>
          <w:sz w:val="24"/>
          <w:szCs w:val="24"/>
        </w:rPr>
        <w:t>ＴＥＬ：075-251-8993</w:t>
      </w:r>
    </w:p>
    <w:p w14:paraId="1B03C778" w14:textId="27526D6D" w:rsidR="00181909" w:rsidRPr="00181909" w:rsidRDefault="00181909" w:rsidP="00181909">
      <w:pPr>
        <w:jc w:val="right"/>
        <w:rPr>
          <w:rFonts w:ascii="ＭＳ 明朝" w:eastAsia="ＭＳ 明朝" w:hAnsi="ＭＳ 明朝"/>
          <w:sz w:val="24"/>
          <w:szCs w:val="24"/>
        </w:rPr>
      </w:pPr>
      <w:r w:rsidRPr="00181909">
        <w:rPr>
          <w:rFonts w:ascii="ＭＳ 明朝" w:eastAsia="ＭＳ 明朝" w:hAnsi="ＭＳ 明朝" w:hint="eastAsia"/>
          <w:sz w:val="24"/>
          <w:szCs w:val="24"/>
        </w:rPr>
        <w:t>ＦＡＸ：075-251-1616</w:t>
      </w:r>
    </w:p>
    <w:p w14:paraId="5A4F231C" w14:textId="77777777" w:rsidR="00181909" w:rsidRPr="00181909" w:rsidRDefault="00181909">
      <w:pPr>
        <w:rPr>
          <w:rFonts w:ascii="ＭＳ 明朝" w:eastAsia="ＭＳ 明朝" w:hAnsi="ＭＳ 明朝"/>
          <w:sz w:val="24"/>
          <w:szCs w:val="24"/>
        </w:rPr>
      </w:pPr>
    </w:p>
    <w:p w14:paraId="6DC3106F" w14:textId="77777777" w:rsidR="00181909" w:rsidRDefault="00181909">
      <w:pPr>
        <w:rPr>
          <w:rFonts w:ascii="ＭＳ 明朝" w:eastAsia="ＭＳ 明朝" w:hAnsi="ＭＳ 明朝"/>
          <w:sz w:val="24"/>
          <w:szCs w:val="24"/>
        </w:rPr>
      </w:pPr>
    </w:p>
    <w:p w14:paraId="3CB19FD1" w14:textId="0CD4626B" w:rsidR="00181909" w:rsidRPr="00447B7B" w:rsidRDefault="00181909" w:rsidP="0018190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47B7B">
        <w:rPr>
          <w:rFonts w:ascii="ＭＳ ゴシック" w:eastAsia="ＭＳ ゴシック" w:hAnsi="ＭＳ ゴシック" w:hint="eastAsia"/>
          <w:sz w:val="24"/>
          <w:szCs w:val="24"/>
        </w:rPr>
        <w:t>見積依頼一覧</w:t>
      </w:r>
    </w:p>
    <w:p w14:paraId="7200B76D" w14:textId="77777777" w:rsidR="00181909" w:rsidRDefault="00181909">
      <w:pPr>
        <w:rPr>
          <w:rFonts w:ascii="ＭＳ 明朝" w:eastAsia="ＭＳ 明朝" w:hAnsi="ＭＳ 明朝"/>
          <w:sz w:val="24"/>
          <w:szCs w:val="24"/>
        </w:rPr>
      </w:pPr>
    </w:p>
    <w:p w14:paraId="609AEB8C" w14:textId="77777777" w:rsidR="00181909" w:rsidRDefault="00181909">
      <w:pPr>
        <w:rPr>
          <w:rFonts w:ascii="ＭＳ 明朝" w:eastAsia="ＭＳ 明朝" w:hAnsi="ＭＳ 明朝"/>
          <w:sz w:val="24"/>
          <w:szCs w:val="24"/>
        </w:rPr>
      </w:pPr>
    </w:p>
    <w:p w14:paraId="0D49E654" w14:textId="6D134720" w:rsidR="00181909" w:rsidRDefault="001819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以下の物品について、見積もりをお願いします。</w:t>
      </w:r>
    </w:p>
    <w:p w14:paraId="69622214" w14:textId="77777777" w:rsidR="00181909" w:rsidRDefault="001819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846"/>
        <w:gridCol w:w="2551"/>
        <w:gridCol w:w="1699"/>
        <w:gridCol w:w="1699"/>
        <w:gridCol w:w="2414"/>
      </w:tblGrid>
      <w:tr w:rsidR="00447B7B" w14:paraId="330EF599" w14:textId="77777777" w:rsidTr="00F75389">
        <w:tc>
          <w:tcPr>
            <w:tcW w:w="846" w:type="dxa"/>
          </w:tcPr>
          <w:p w14:paraId="12FBD029" w14:textId="63BF9300" w:rsidR="00447B7B" w:rsidRDefault="00447B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2551" w:type="dxa"/>
          </w:tcPr>
          <w:p w14:paraId="616D5DE1" w14:textId="2284B25D" w:rsidR="00447B7B" w:rsidRDefault="00447B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品番</w:t>
            </w:r>
            <w:r w:rsidR="00E35F08">
              <w:rPr>
                <w:rFonts w:ascii="ＭＳ 明朝" w:eastAsia="ＭＳ 明朝" w:hAnsi="ＭＳ 明朝" w:hint="eastAsia"/>
                <w:sz w:val="24"/>
                <w:szCs w:val="24"/>
              </w:rPr>
              <w:t>・色</w:t>
            </w:r>
          </w:p>
        </w:tc>
        <w:tc>
          <w:tcPr>
            <w:tcW w:w="1699" w:type="dxa"/>
          </w:tcPr>
          <w:p w14:paraId="3BB7684A" w14:textId="74F32F09" w:rsidR="00447B7B" w:rsidRPr="00E35F08" w:rsidRDefault="00447B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35F08"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</w:p>
        </w:tc>
        <w:tc>
          <w:tcPr>
            <w:tcW w:w="1699" w:type="dxa"/>
          </w:tcPr>
          <w:p w14:paraId="0628B9C6" w14:textId="64384595" w:rsidR="00447B7B" w:rsidRDefault="00447B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2414" w:type="dxa"/>
          </w:tcPr>
          <w:p w14:paraId="636BA111" w14:textId="149AC0C2" w:rsidR="00447B7B" w:rsidRDefault="00447B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447B7B" w:rsidRPr="00050C81" w14:paraId="1DEB79E4" w14:textId="77777777" w:rsidTr="00F75389">
        <w:tc>
          <w:tcPr>
            <w:tcW w:w="846" w:type="dxa"/>
          </w:tcPr>
          <w:p w14:paraId="5FF0C20D" w14:textId="47774975" w:rsidR="00447B7B" w:rsidRDefault="00447B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7B1B062" w14:textId="6D2BF49D" w:rsidR="00E76063" w:rsidRDefault="00E01F9A" w:rsidP="00E76063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 w:cstheme="minorBid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theme="minorBidi" w:hint="eastAsia"/>
                <w:b w:val="0"/>
                <w:bCs w:val="0"/>
                <w:kern w:val="2"/>
                <w:sz w:val="24"/>
                <w:szCs w:val="24"/>
              </w:rPr>
              <w:t>AMC</w:t>
            </w:r>
            <w:r w:rsidR="00E76063" w:rsidRPr="00E76063">
              <w:rPr>
                <w:rFonts w:ascii="ＭＳ 明朝" w:eastAsia="ＭＳ 明朝" w:hAnsi="ＭＳ 明朝" w:cstheme="minorBidi" w:hint="eastAsia"/>
                <w:b w:val="0"/>
                <w:bCs w:val="0"/>
                <w:kern w:val="2"/>
                <w:sz w:val="24"/>
                <w:szCs w:val="24"/>
              </w:rPr>
              <w:t xml:space="preserve">シリーズ </w:t>
            </w:r>
          </w:p>
          <w:p w14:paraId="058B62EB" w14:textId="26A4A5C2" w:rsidR="00E76063" w:rsidRDefault="00E01F9A" w:rsidP="00E76063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 w:cstheme="minorBidi" w:hint="eastAsia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theme="minorBidi" w:hint="eastAsia"/>
                <w:b w:val="0"/>
                <w:bCs w:val="0"/>
                <w:kern w:val="2"/>
                <w:sz w:val="24"/>
                <w:szCs w:val="24"/>
              </w:rPr>
              <w:t>AMC-F4AC16386</w:t>
            </w:r>
          </w:p>
          <w:p w14:paraId="6BB43C38" w14:textId="0C6C108F" w:rsidR="00050C81" w:rsidRPr="00050C81" w:rsidRDefault="00E76063" w:rsidP="00050C81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 w:cstheme="minorBidi"/>
                <w:b w:val="0"/>
                <w:bCs w:val="0"/>
                <w:kern w:val="2"/>
                <w:sz w:val="24"/>
                <w:szCs w:val="24"/>
              </w:rPr>
            </w:pPr>
            <w:r w:rsidRPr="00E76063">
              <w:rPr>
                <w:rFonts w:ascii="ＭＳ 明朝" w:eastAsia="ＭＳ 明朝" w:hAnsi="ＭＳ 明朝" w:cstheme="minorBidi" w:hint="eastAsia"/>
                <w:b w:val="0"/>
                <w:bCs w:val="0"/>
                <w:kern w:val="2"/>
                <w:sz w:val="24"/>
                <w:szCs w:val="24"/>
              </w:rPr>
              <w:t>ミーティングチェア</w:t>
            </w:r>
          </w:p>
          <w:p w14:paraId="325153E6" w14:textId="2F2BA253" w:rsidR="00050C81" w:rsidRPr="00050C81" w:rsidRDefault="00E01F9A" w:rsidP="00050C8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色：ブラック</w:t>
            </w:r>
          </w:p>
        </w:tc>
        <w:tc>
          <w:tcPr>
            <w:tcW w:w="1699" w:type="dxa"/>
          </w:tcPr>
          <w:p w14:paraId="750C7CF6" w14:textId="2AFF8BF8" w:rsidR="00447B7B" w:rsidRPr="00E35F08" w:rsidRDefault="00E76063" w:rsidP="00E35F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セイコー</w:t>
            </w:r>
          </w:p>
        </w:tc>
        <w:tc>
          <w:tcPr>
            <w:tcW w:w="1699" w:type="dxa"/>
          </w:tcPr>
          <w:p w14:paraId="7B22E479" w14:textId="4177906D" w:rsidR="00447B7B" w:rsidRDefault="00050C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414" w:type="dxa"/>
          </w:tcPr>
          <w:p w14:paraId="5C973160" w14:textId="2F4E05F8" w:rsidR="00F75389" w:rsidRDefault="00447B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同等品可</w:t>
            </w:r>
          </w:p>
          <w:p w14:paraId="04A3E095" w14:textId="6313E867" w:rsidR="00F75389" w:rsidRDefault="00F753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2BD691" w14:textId="77777777" w:rsidR="00181909" w:rsidRDefault="00181909">
      <w:pPr>
        <w:rPr>
          <w:rFonts w:ascii="ＭＳ 明朝" w:eastAsia="ＭＳ 明朝" w:hAnsi="ＭＳ 明朝"/>
          <w:sz w:val="24"/>
          <w:szCs w:val="24"/>
        </w:rPr>
      </w:pPr>
    </w:p>
    <w:p w14:paraId="2BD93974" w14:textId="77777777" w:rsidR="00181909" w:rsidRPr="00181909" w:rsidRDefault="00181909">
      <w:pPr>
        <w:rPr>
          <w:rFonts w:ascii="ＭＳ 明朝" w:eastAsia="ＭＳ 明朝" w:hAnsi="ＭＳ 明朝"/>
          <w:sz w:val="24"/>
          <w:szCs w:val="24"/>
        </w:rPr>
      </w:pPr>
    </w:p>
    <w:p w14:paraId="0D8E8A8E" w14:textId="77777777" w:rsidR="00181909" w:rsidRDefault="00181909">
      <w:pPr>
        <w:rPr>
          <w:rFonts w:ascii="ＭＳ 明朝" w:eastAsia="ＭＳ 明朝" w:hAnsi="ＭＳ 明朝"/>
          <w:sz w:val="24"/>
          <w:szCs w:val="24"/>
        </w:rPr>
      </w:pPr>
      <w:r w:rsidRPr="00181909">
        <w:rPr>
          <w:rFonts w:ascii="ＭＳ 明朝" w:eastAsia="ＭＳ 明朝" w:hAnsi="ＭＳ 明朝"/>
          <w:sz w:val="24"/>
          <w:szCs w:val="24"/>
        </w:rPr>
        <w:t xml:space="preserve">＜見積時注意点＞ </w:t>
      </w:r>
    </w:p>
    <w:p w14:paraId="5C07D75B" w14:textId="0763F65B" w:rsidR="00181909" w:rsidRDefault="00181909">
      <w:pPr>
        <w:rPr>
          <w:rFonts w:ascii="ＭＳ 明朝" w:eastAsia="ＭＳ 明朝" w:hAnsi="ＭＳ 明朝"/>
          <w:sz w:val="24"/>
          <w:szCs w:val="24"/>
        </w:rPr>
      </w:pPr>
      <w:r w:rsidRPr="00181909">
        <w:rPr>
          <w:rFonts w:ascii="ＭＳ 明朝" w:eastAsia="ＭＳ 明朝" w:hAnsi="ＭＳ 明朝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1909">
        <w:rPr>
          <w:rFonts w:ascii="ＭＳ 明朝" w:eastAsia="ＭＳ 明朝" w:hAnsi="ＭＳ 明朝"/>
          <w:sz w:val="24"/>
          <w:szCs w:val="24"/>
        </w:rPr>
        <w:t>見積書の宛名は、「京都市長」でお願いします。</w:t>
      </w:r>
    </w:p>
    <w:p w14:paraId="6923B910" w14:textId="015154C8" w:rsidR="00181909" w:rsidRDefault="00181909" w:rsidP="00181909">
      <w:pPr>
        <w:ind w:left="223" w:hangingChars="93" w:hanging="223"/>
        <w:rPr>
          <w:rFonts w:ascii="ＭＳ 明朝" w:eastAsia="ＭＳ 明朝" w:hAnsi="ＭＳ 明朝"/>
          <w:sz w:val="24"/>
          <w:szCs w:val="24"/>
        </w:rPr>
      </w:pPr>
      <w:r w:rsidRPr="00181909">
        <w:rPr>
          <w:rFonts w:ascii="ＭＳ 明朝" w:eastAsia="ＭＳ 明朝" w:hAnsi="ＭＳ 明朝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1909">
        <w:rPr>
          <w:rFonts w:ascii="ＭＳ 明朝" w:eastAsia="ＭＳ 明朝" w:hAnsi="ＭＳ 明朝"/>
          <w:sz w:val="24"/>
          <w:szCs w:val="24"/>
        </w:rPr>
        <w:t xml:space="preserve">見積書には、単価（税抜き）・合計（税抜き）・税額・合計（税込）を記載してください。 </w:t>
      </w:r>
    </w:p>
    <w:p w14:paraId="54BDFF32" w14:textId="5C751F66" w:rsidR="00181909" w:rsidRDefault="00181909" w:rsidP="00181909">
      <w:pPr>
        <w:ind w:left="223" w:hangingChars="93" w:hanging="223"/>
        <w:rPr>
          <w:rFonts w:ascii="ＭＳ 明朝" w:eastAsia="ＭＳ 明朝" w:hAnsi="ＭＳ 明朝"/>
          <w:sz w:val="24"/>
          <w:szCs w:val="24"/>
        </w:rPr>
      </w:pPr>
      <w:r w:rsidRPr="00181909">
        <w:rPr>
          <w:rFonts w:ascii="ＭＳ 明朝" w:eastAsia="ＭＳ 明朝" w:hAnsi="ＭＳ 明朝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1909">
        <w:rPr>
          <w:rFonts w:ascii="ＭＳ 明朝" w:eastAsia="ＭＳ 明朝" w:hAnsi="ＭＳ 明朝"/>
          <w:sz w:val="24"/>
          <w:szCs w:val="24"/>
        </w:rPr>
        <w:t xml:space="preserve">見積書はオープンカウンターの注意事項に記載されている取扱いを御確認のうえ、締切日までに持参・郵送・ファックスいずれかの方法により提出してください。 </w:t>
      </w:r>
    </w:p>
    <w:p w14:paraId="3648DDB0" w14:textId="29108DAC" w:rsidR="00181909" w:rsidRDefault="00181909" w:rsidP="00181909">
      <w:pPr>
        <w:ind w:left="223" w:hangingChars="93" w:hanging="223"/>
        <w:rPr>
          <w:rFonts w:ascii="ＭＳ 明朝" w:eastAsia="ＭＳ 明朝" w:hAnsi="ＭＳ 明朝"/>
          <w:sz w:val="24"/>
          <w:szCs w:val="24"/>
        </w:rPr>
      </w:pPr>
      <w:r w:rsidRPr="00181909">
        <w:rPr>
          <w:rFonts w:ascii="ＭＳ 明朝" w:eastAsia="ＭＳ 明朝" w:hAnsi="ＭＳ 明朝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1909">
        <w:rPr>
          <w:rFonts w:ascii="ＭＳ 明朝" w:eastAsia="ＭＳ 明朝" w:hAnsi="ＭＳ 明朝"/>
          <w:sz w:val="24"/>
          <w:szCs w:val="24"/>
        </w:rPr>
        <w:t xml:space="preserve">見積比較のうえ、契約決定業者様のみ御連絡させていただきます。その際は、締切日の翌日以降数日以内に御連絡いたします。それ以外の業者様には連絡いたしませんので御了承ください。 </w:t>
      </w:r>
    </w:p>
    <w:p w14:paraId="6AE1A8B0" w14:textId="18E87656" w:rsidR="00D72C03" w:rsidRPr="00181909" w:rsidRDefault="00181909" w:rsidP="00181909">
      <w:pPr>
        <w:ind w:left="223" w:hangingChars="93" w:hanging="223"/>
        <w:rPr>
          <w:rFonts w:ascii="ＭＳ 明朝" w:eastAsia="ＭＳ 明朝" w:hAnsi="ＭＳ 明朝"/>
          <w:sz w:val="24"/>
          <w:szCs w:val="24"/>
        </w:rPr>
      </w:pPr>
      <w:r w:rsidRPr="00181909">
        <w:rPr>
          <w:rFonts w:ascii="ＭＳ 明朝" w:eastAsia="ＭＳ 明朝" w:hAnsi="ＭＳ 明朝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1909">
        <w:rPr>
          <w:rFonts w:ascii="ＭＳ 明朝" w:eastAsia="ＭＳ 明朝" w:hAnsi="ＭＳ 明朝"/>
          <w:sz w:val="24"/>
          <w:szCs w:val="24"/>
        </w:rPr>
        <w:t>契約が決定した際には、見積書の原本の提出をお願いします</w:t>
      </w:r>
    </w:p>
    <w:sectPr w:rsidR="00D72C03" w:rsidRPr="00181909" w:rsidSect="00447B7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0CD5" w14:textId="77777777" w:rsidR="00655E39" w:rsidRDefault="00655E39" w:rsidP="00973C13">
      <w:r>
        <w:separator/>
      </w:r>
    </w:p>
  </w:endnote>
  <w:endnote w:type="continuationSeparator" w:id="0">
    <w:p w14:paraId="1E4CCA69" w14:textId="77777777" w:rsidR="00655E39" w:rsidRDefault="00655E3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63BD" w14:textId="77777777" w:rsidR="00655E39" w:rsidRDefault="00655E39" w:rsidP="00973C13">
      <w:r>
        <w:separator/>
      </w:r>
    </w:p>
  </w:footnote>
  <w:footnote w:type="continuationSeparator" w:id="0">
    <w:p w14:paraId="3EF3806A" w14:textId="77777777" w:rsidR="00655E39" w:rsidRDefault="00655E3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09"/>
    <w:rsid w:val="00050C81"/>
    <w:rsid w:val="00181909"/>
    <w:rsid w:val="00447B7B"/>
    <w:rsid w:val="00655E39"/>
    <w:rsid w:val="007F1299"/>
    <w:rsid w:val="00973C13"/>
    <w:rsid w:val="009B2953"/>
    <w:rsid w:val="009E4A04"/>
    <w:rsid w:val="00B72234"/>
    <w:rsid w:val="00D72C03"/>
    <w:rsid w:val="00E01F9A"/>
    <w:rsid w:val="00E35F08"/>
    <w:rsid w:val="00E76063"/>
    <w:rsid w:val="00F7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C9E0B"/>
  <w15:chartTrackingRefBased/>
  <w15:docId w15:val="{1B4D8F37-4283-4222-956E-94ECBF4A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50C8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44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35F08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050C8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pan">
    <w:name w:val="a-span"/>
    <w:basedOn w:val="a0"/>
    <w:rsid w:val="0005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dcterms:created xsi:type="dcterms:W3CDTF">2025-05-14T01:43:00Z</dcterms:created>
  <dcterms:modified xsi:type="dcterms:W3CDTF">2025-05-30T01:51:00Z</dcterms:modified>
</cp:coreProperties>
</file>