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D1ACA" w14:textId="77777777" w:rsidR="00815CB3" w:rsidRDefault="00914E50" w:rsidP="00815CB3">
      <w:pPr>
        <w:jc w:val="center"/>
      </w:pPr>
      <w:r w:rsidRPr="0016767B">
        <w:rPr>
          <w:rFonts w:hint="eastAsia"/>
        </w:rPr>
        <w:t>（単価契約）産業廃棄物</w:t>
      </w:r>
      <w:r w:rsidR="008F344F">
        <w:rPr>
          <w:rFonts w:hint="eastAsia"/>
        </w:rPr>
        <w:t>（コンクリート</w:t>
      </w:r>
      <w:r w:rsidR="00815CB3">
        <w:rPr>
          <w:rFonts w:hint="eastAsia"/>
        </w:rPr>
        <w:t>ガラ</w:t>
      </w:r>
      <w:r w:rsidR="008F344F">
        <w:rPr>
          <w:rFonts w:hint="eastAsia"/>
        </w:rPr>
        <w:t>）</w:t>
      </w:r>
      <w:r w:rsidRPr="0016767B">
        <w:rPr>
          <w:rFonts w:hint="eastAsia"/>
        </w:rPr>
        <w:t>処分業務委託</w:t>
      </w:r>
    </w:p>
    <w:p w14:paraId="71B45535" w14:textId="2DCF5CEF" w:rsidR="00914E50" w:rsidRPr="0016767B" w:rsidRDefault="000231A8" w:rsidP="00815CB3">
      <w:pPr>
        <w:jc w:val="center"/>
      </w:pPr>
      <w:r w:rsidRPr="0016767B">
        <w:rPr>
          <w:rFonts w:hint="eastAsia"/>
        </w:rPr>
        <w:t>（</w:t>
      </w:r>
      <w:r w:rsidR="00815CB3">
        <w:rPr>
          <w:rFonts w:hint="eastAsia"/>
        </w:rPr>
        <w:t>南部土木みどり事務所</w:t>
      </w:r>
      <w:r w:rsidRPr="0016767B">
        <w:rPr>
          <w:rFonts w:hint="eastAsia"/>
        </w:rPr>
        <w:t>）</w:t>
      </w:r>
      <w:r w:rsidR="00914E50" w:rsidRPr="0016767B">
        <w:rPr>
          <w:rFonts w:hint="eastAsia"/>
        </w:rPr>
        <w:t>仕様書</w:t>
      </w:r>
    </w:p>
    <w:p w14:paraId="2E35D980" w14:textId="0E76AEDE" w:rsidR="00914E50" w:rsidRDefault="00914E50"/>
    <w:p w14:paraId="7A1F3504" w14:textId="1A41C767" w:rsidR="00C66FE2" w:rsidRDefault="00C66FE2"/>
    <w:p w14:paraId="688B7216" w14:textId="77777777" w:rsidR="00C66FE2" w:rsidRPr="00C66FE2" w:rsidRDefault="00C66FE2"/>
    <w:p w14:paraId="62E5D818" w14:textId="77777777" w:rsidR="00914E50" w:rsidRPr="0016767B" w:rsidRDefault="00914E50">
      <w:r w:rsidRPr="0016767B">
        <w:rPr>
          <w:rFonts w:hint="eastAsia"/>
        </w:rPr>
        <w:t>１</w:t>
      </w:r>
      <w:r w:rsidR="00885E13" w:rsidRPr="0016767B">
        <w:rPr>
          <w:rFonts w:hint="eastAsia"/>
        </w:rPr>
        <w:t xml:space="preserve"> </w:t>
      </w:r>
      <w:r w:rsidRPr="0016767B">
        <w:rPr>
          <w:rFonts w:hint="eastAsia"/>
        </w:rPr>
        <w:t>業務内容</w:t>
      </w:r>
    </w:p>
    <w:p w14:paraId="269FED55" w14:textId="2D998E66" w:rsidR="00914E50" w:rsidRPr="0016767B" w:rsidRDefault="00914E50" w:rsidP="00914E50">
      <w:pPr>
        <w:ind w:firstLineChars="100" w:firstLine="210"/>
      </w:pPr>
      <w:r w:rsidRPr="0016767B">
        <w:rPr>
          <w:rFonts w:hint="eastAsia"/>
        </w:rPr>
        <w:t>本業務は</w:t>
      </w:r>
      <w:r w:rsidR="004573B0" w:rsidRPr="0016767B">
        <w:rPr>
          <w:rFonts w:hint="eastAsia"/>
        </w:rPr>
        <w:t>、</w:t>
      </w:r>
      <w:r w:rsidR="000E7F65">
        <w:rPr>
          <w:rFonts w:hint="eastAsia"/>
        </w:rPr>
        <w:t>本市（以下「甲」という。）の</w:t>
      </w:r>
      <w:r w:rsidR="00815CB3">
        <w:rPr>
          <w:rFonts w:hint="eastAsia"/>
        </w:rPr>
        <w:t>南部</w:t>
      </w:r>
      <w:r w:rsidR="008F344F">
        <w:rPr>
          <w:rFonts w:hint="eastAsia"/>
        </w:rPr>
        <w:t>土木みどり事務所のストックヤードにある産業廃棄物（コンクリート</w:t>
      </w:r>
      <w:r w:rsidR="00622C6A">
        <w:rPr>
          <w:rFonts w:hint="eastAsia"/>
        </w:rPr>
        <w:t>ガラ</w:t>
      </w:r>
      <w:r w:rsidR="008F344F">
        <w:rPr>
          <w:rFonts w:hint="eastAsia"/>
        </w:rPr>
        <w:t>）を、</w:t>
      </w:r>
      <w:r w:rsidR="006C58E2" w:rsidRPr="0016767B">
        <w:rPr>
          <w:rFonts w:hint="eastAsia"/>
        </w:rPr>
        <w:t>「廃棄物の処理及び清掃に関する法律」（以下「廃掃法」という。）及び</w:t>
      </w:r>
      <w:r w:rsidR="000231A8" w:rsidRPr="0016767B">
        <w:rPr>
          <w:rFonts w:hint="eastAsia"/>
        </w:rPr>
        <w:t>関係法令に従い</w:t>
      </w:r>
      <w:r w:rsidR="004573B0" w:rsidRPr="0016767B">
        <w:rPr>
          <w:rFonts w:hint="eastAsia"/>
        </w:rPr>
        <w:t>、</w:t>
      </w:r>
      <w:r w:rsidR="000231A8" w:rsidRPr="0016767B">
        <w:rPr>
          <w:rFonts w:hint="eastAsia"/>
        </w:rPr>
        <w:t>処分</w:t>
      </w:r>
      <w:r w:rsidR="00A42D98" w:rsidRPr="0016767B">
        <w:rPr>
          <w:rFonts w:hint="eastAsia"/>
        </w:rPr>
        <w:t>する</w:t>
      </w:r>
      <w:r w:rsidR="000231A8" w:rsidRPr="0016767B">
        <w:rPr>
          <w:rFonts w:hint="eastAsia"/>
        </w:rPr>
        <w:t>ものである。</w:t>
      </w:r>
      <w:r w:rsidR="00815CB3">
        <w:rPr>
          <w:rFonts w:hint="eastAsia"/>
        </w:rPr>
        <w:t>南部</w:t>
      </w:r>
      <w:r w:rsidR="00E7584C">
        <w:rPr>
          <w:rFonts w:hint="eastAsia"/>
        </w:rPr>
        <w:t>土木みどり事務所から受託者</w:t>
      </w:r>
      <w:r w:rsidR="00A44783">
        <w:rPr>
          <w:rFonts w:hint="eastAsia"/>
        </w:rPr>
        <w:t>（以下「乙」という。）</w:t>
      </w:r>
      <w:r w:rsidR="00E7584C">
        <w:rPr>
          <w:rFonts w:hint="eastAsia"/>
        </w:rPr>
        <w:t>の処分場までは</w:t>
      </w:r>
      <w:r w:rsidR="000E7F65">
        <w:rPr>
          <w:rFonts w:hint="eastAsia"/>
        </w:rPr>
        <w:t>甲</w:t>
      </w:r>
      <w:r w:rsidR="00E7584C">
        <w:rPr>
          <w:rFonts w:hint="eastAsia"/>
        </w:rPr>
        <w:t>が別途契約している収集運搬業者が搬入する。</w:t>
      </w:r>
      <w:r w:rsidR="001A6AEF">
        <w:rPr>
          <w:rFonts w:hint="eastAsia"/>
        </w:rPr>
        <w:t>搬入日については契約期間内で別途協議する。</w:t>
      </w:r>
    </w:p>
    <w:p w14:paraId="71216F3F" w14:textId="77777777" w:rsidR="008F344F" w:rsidRDefault="008F344F" w:rsidP="000231A8"/>
    <w:p w14:paraId="756D981A" w14:textId="65AE773E" w:rsidR="000231A8" w:rsidRPr="0016767B" w:rsidRDefault="000231A8" w:rsidP="000231A8">
      <w:r w:rsidRPr="0016767B">
        <w:rPr>
          <w:rFonts w:hint="eastAsia"/>
        </w:rPr>
        <w:t>２</w:t>
      </w:r>
      <w:r w:rsidR="00885E13" w:rsidRPr="0016767B">
        <w:rPr>
          <w:rFonts w:hint="eastAsia"/>
        </w:rPr>
        <w:t xml:space="preserve"> </w:t>
      </w:r>
      <w:r w:rsidRPr="0016767B">
        <w:rPr>
          <w:rFonts w:hint="eastAsia"/>
        </w:rPr>
        <w:t>契約期間</w:t>
      </w:r>
    </w:p>
    <w:p w14:paraId="08711FE6" w14:textId="1CA5F5C6" w:rsidR="000231A8" w:rsidRPr="0016767B" w:rsidRDefault="00C66FE2" w:rsidP="000231A8">
      <w:pPr>
        <w:ind w:firstLineChars="100" w:firstLine="210"/>
      </w:pPr>
      <w:r>
        <w:rPr>
          <w:rFonts w:hint="eastAsia"/>
        </w:rPr>
        <w:t>令和</w:t>
      </w:r>
      <w:r w:rsidR="0032341C">
        <w:rPr>
          <w:rFonts w:hint="eastAsia"/>
        </w:rPr>
        <w:t>７</w:t>
      </w:r>
      <w:r>
        <w:rPr>
          <w:rFonts w:hint="eastAsia"/>
        </w:rPr>
        <w:t>年</w:t>
      </w:r>
      <w:r w:rsidR="0032341C">
        <w:rPr>
          <w:rFonts w:hint="eastAsia"/>
        </w:rPr>
        <w:t>７</w:t>
      </w:r>
      <w:r>
        <w:rPr>
          <w:rFonts w:hint="eastAsia"/>
        </w:rPr>
        <w:t>月１日</w:t>
      </w:r>
      <w:r w:rsidR="008F344F">
        <w:rPr>
          <w:rFonts w:hint="eastAsia"/>
        </w:rPr>
        <w:t>から</w:t>
      </w:r>
      <w:r w:rsidR="00B9563A" w:rsidRPr="0016767B">
        <w:rPr>
          <w:rFonts w:hint="eastAsia"/>
        </w:rPr>
        <w:t>令和</w:t>
      </w:r>
      <w:r w:rsidR="0032341C">
        <w:rPr>
          <w:rFonts w:hint="eastAsia"/>
        </w:rPr>
        <w:t>７</w:t>
      </w:r>
      <w:r w:rsidR="000231A8" w:rsidRPr="0016767B">
        <w:rPr>
          <w:rFonts w:hint="eastAsia"/>
        </w:rPr>
        <w:t>年</w:t>
      </w:r>
      <w:r w:rsidR="0032341C">
        <w:rPr>
          <w:rFonts w:hint="eastAsia"/>
        </w:rPr>
        <w:t>９</w:t>
      </w:r>
      <w:r w:rsidR="000231A8" w:rsidRPr="0016767B">
        <w:rPr>
          <w:rFonts w:hint="eastAsia"/>
        </w:rPr>
        <w:t>月</w:t>
      </w:r>
      <w:r w:rsidR="00571BD0" w:rsidRPr="0016767B">
        <w:rPr>
          <w:rFonts w:hint="eastAsia"/>
        </w:rPr>
        <w:t>３</w:t>
      </w:r>
      <w:r w:rsidR="0032341C">
        <w:rPr>
          <w:rFonts w:hint="eastAsia"/>
        </w:rPr>
        <w:t>０</w:t>
      </w:r>
      <w:r w:rsidR="000231A8" w:rsidRPr="0016767B">
        <w:rPr>
          <w:rFonts w:hint="eastAsia"/>
        </w:rPr>
        <w:t>日</w:t>
      </w:r>
      <w:r w:rsidR="004C35CE" w:rsidRPr="0016767B">
        <w:rPr>
          <w:rFonts w:hint="eastAsia"/>
        </w:rPr>
        <w:t>まで</w:t>
      </w:r>
    </w:p>
    <w:p w14:paraId="76E1772B" w14:textId="77777777" w:rsidR="00914E50" w:rsidRPr="0016767B" w:rsidRDefault="00914E50"/>
    <w:p w14:paraId="42A5AACD" w14:textId="77777777" w:rsidR="00914E50" w:rsidRPr="0016767B" w:rsidRDefault="000231A8">
      <w:r w:rsidRPr="0016767B">
        <w:rPr>
          <w:rFonts w:hint="eastAsia"/>
        </w:rPr>
        <w:t>３</w:t>
      </w:r>
      <w:r w:rsidR="00885E13" w:rsidRPr="0016767B">
        <w:rPr>
          <w:rFonts w:hint="eastAsia"/>
        </w:rPr>
        <w:t xml:space="preserve"> </w:t>
      </w:r>
      <w:r w:rsidRPr="0016767B">
        <w:rPr>
          <w:rFonts w:hint="eastAsia"/>
        </w:rPr>
        <w:t>予定数量</w:t>
      </w:r>
    </w:p>
    <w:p w14:paraId="0F85DAE8" w14:textId="65996F64" w:rsidR="008F344F" w:rsidRDefault="00195B65" w:rsidP="00C66FE2">
      <w:pPr>
        <w:pStyle w:val="aa"/>
        <w:numPr>
          <w:ilvl w:val="0"/>
          <w:numId w:val="4"/>
        </w:numPr>
        <w:ind w:leftChars="0"/>
      </w:pPr>
      <w:r w:rsidRPr="0016767B">
        <w:rPr>
          <w:rFonts w:hint="eastAsia"/>
        </w:rPr>
        <w:t>予定数量は</w:t>
      </w:r>
      <w:r w:rsidR="00815CB3">
        <w:rPr>
          <w:rFonts w:hint="eastAsia"/>
        </w:rPr>
        <w:t>１６</w:t>
      </w:r>
      <w:r w:rsidR="00EE2659">
        <w:rPr>
          <w:rFonts w:hint="eastAsia"/>
        </w:rPr>
        <w:t>ｔ</w:t>
      </w:r>
      <w:r w:rsidR="00DE0F47">
        <w:rPr>
          <w:rFonts w:hint="eastAsia"/>
        </w:rPr>
        <w:t>（</w:t>
      </w:r>
      <w:r w:rsidR="0012273E">
        <w:rPr>
          <w:rFonts w:hint="eastAsia"/>
        </w:rPr>
        <w:t>二次製品・ＩＬＢ等</w:t>
      </w:r>
      <w:r w:rsidR="00DE0F47">
        <w:rPr>
          <w:rFonts w:hint="eastAsia"/>
        </w:rPr>
        <w:t>）</w:t>
      </w:r>
      <w:r w:rsidRPr="0016767B">
        <w:rPr>
          <w:rFonts w:hint="eastAsia"/>
        </w:rPr>
        <w:t>とする。ただし、予定量であり変動することがある。</w:t>
      </w:r>
      <w:r w:rsidR="008F344F">
        <w:rPr>
          <w:rFonts w:hint="eastAsia"/>
        </w:rPr>
        <w:t>見積りに際して現物を確認する場合は、</w:t>
      </w:r>
      <w:r w:rsidR="00B009AA">
        <w:rPr>
          <w:rFonts w:hint="eastAsia"/>
        </w:rPr>
        <w:t>甲</w:t>
      </w:r>
      <w:r w:rsidR="000E7F65">
        <w:rPr>
          <w:rFonts w:hint="eastAsia"/>
        </w:rPr>
        <w:t>の</w:t>
      </w:r>
      <w:r w:rsidR="008F344F">
        <w:rPr>
          <w:rFonts w:hint="eastAsia"/>
        </w:rPr>
        <w:t>担当者と日程調整すること。</w:t>
      </w:r>
    </w:p>
    <w:p w14:paraId="6980DA7E" w14:textId="308C5625" w:rsidR="000231A8" w:rsidRDefault="000011B7">
      <w:r>
        <w:rPr>
          <w:rFonts w:hint="eastAsia"/>
        </w:rPr>
        <w:t>（２）見積事項は、１ｔ当たりの処分単価とする。</w:t>
      </w:r>
    </w:p>
    <w:p w14:paraId="12D1A635" w14:textId="77777777" w:rsidR="000011B7" w:rsidRPr="0016767B" w:rsidRDefault="000011B7"/>
    <w:p w14:paraId="0F4AFE40" w14:textId="77777777" w:rsidR="000231A8" w:rsidRPr="0016767B" w:rsidRDefault="006A36CA">
      <w:r w:rsidRPr="0016767B">
        <w:rPr>
          <w:rFonts w:hint="eastAsia"/>
        </w:rPr>
        <w:t>４</w:t>
      </w:r>
      <w:r w:rsidR="00885E13" w:rsidRPr="0016767B">
        <w:rPr>
          <w:rFonts w:hint="eastAsia"/>
        </w:rPr>
        <w:t xml:space="preserve"> </w:t>
      </w:r>
      <w:r w:rsidRPr="0016767B">
        <w:rPr>
          <w:rFonts w:hint="eastAsia"/>
        </w:rPr>
        <w:t>用語の定義</w:t>
      </w:r>
    </w:p>
    <w:p w14:paraId="4B0894FF" w14:textId="38462CB1" w:rsidR="006A36CA" w:rsidRPr="0016767B" w:rsidRDefault="006A36CA" w:rsidP="006A36CA">
      <w:pPr>
        <w:ind w:firstLineChars="100" w:firstLine="210"/>
      </w:pPr>
      <w:r w:rsidRPr="0016767B">
        <w:rPr>
          <w:rFonts w:hint="eastAsia"/>
        </w:rPr>
        <w:t>本仕様書における用語の定義は</w:t>
      </w:r>
      <w:r w:rsidR="004573B0" w:rsidRPr="0016767B">
        <w:rPr>
          <w:rFonts w:hint="eastAsia"/>
        </w:rPr>
        <w:t>、</w:t>
      </w:r>
      <w:r w:rsidRPr="0016767B">
        <w:rPr>
          <w:rFonts w:hint="eastAsia"/>
        </w:rPr>
        <w:t>以下のとおりとする。</w:t>
      </w:r>
    </w:p>
    <w:p w14:paraId="2348D9DF" w14:textId="5A71BB92" w:rsidR="006A36CA" w:rsidRPr="0016767B" w:rsidRDefault="006A36CA" w:rsidP="008B214A">
      <w:pPr>
        <w:ind w:left="525" w:hangingChars="250" w:hanging="525"/>
        <w:rPr>
          <w:rFonts w:ascii="Times New Roman" w:hAnsi="ＭＳ 明朝"/>
          <w:szCs w:val="21"/>
        </w:rPr>
      </w:pPr>
      <w:r w:rsidRPr="0016767B">
        <w:rPr>
          <w:rFonts w:hint="eastAsia"/>
        </w:rPr>
        <w:t>（１）</w:t>
      </w:r>
      <w:r w:rsidR="008B214A" w:rsidRPr="0016767B">
        <w:rPr>
          <w:rFonts w:ascii="Times New Roman" w:hAnsi="ＭＳ 明朝"/>
          <w:szCs w:val="21"/>
        </w:rPr>
        <w:t>「処分業の許可」とは</w:t>
      </w:r>
      <w:r w:rsidR="004573B0" w:rsidRPr="0016767B">
        <w:rPr>
          <w:rFonts w:ascii="Times New Roman" w:hAnsi="ＭＳ 明朝"/>
          <w:szCs w:val="21"/>
        </w:rPr>
        <w:t>、</w:t>
      </w:r>
      <w:r w:rsidR="007B5E8A" w:rsidRPr="0016767B">
        <w:rPr>
          <w:rFonts w:hint="eastAsia"/>
        </w:rPr>
        <w:t>廃掃法</w:t>
      </w:r>
      <w:r w:rsidR="008B214A" w:rsidRPr="0016767B">
        <w:rPr>
          <w:rFonts w:ascii="Times New Roman" w:hAnsi="ＭＳ 明朝"/>
          <w:szCs w:val="21"/>
        </w:rPr>
        <w:t>第</w:t>
      </w:r>
      <w:r w:rsidR="008F344F">
        <w:rPr>
          <w:rFonts w:ascii="Times New Roman" w:hAnsi="ＭＳ 明朝" w:hint="eastAsia"/>
          <w:szCs w:val="21"/>
        </w:rPr>
        <w:t>１４</w:t>
      </w:r>
      <w:r w:rsidR="008B214A" w:rsidRPr="0016767B">
        <w:rPr>
          <w:rFonts w:ascii="Times New Roman" w:hAnsi="ＭＳ 明朝"/>
          <w:szCs w:val="21"/>
        </w:rPr>
        <w:t>条第</w:t>
      </w:r>
      <w:r w:rsidR="008F344F">
        <w:rPr>
          <w:rFonts w:ascii="Times New Roman" w:hAnsi="ＭＳ 明朝" w:hint="eastAsia"/>
          <w:szCs w:val="21"/>
        </w:rPr>
        <w:t>６</w:t>
      </w:r>
      <w:r w:rsidR="008B214A" w:rsidRPr="0016767B">
        <w:rPr>
          <w:rFonts w:ascii="Times New Roman" w:hAnsi="ＭＳ 明朝"/>
          <w:szCs w:val="21"/>
        </w:rPr>
        <w:t>項に</w:t>
      </w:r>
      <w:r w:rsidR="00B57E25" w:rsidRPr="0016767B">
        <w:rPr>
          <w:rFonts w:ascii="Times New Roman" w:hAnsi="ＭＳ 明朝" w:hint="eastAsia"/>
          <w:szCs w:val="21"/>
        </w:rPr>
        <w:t>よる</w:t>
      </w:r>
      <w:r w:rsidR="008B214A" w:rsidRPr="0016767B">
        <w:rPr>
          <w:rFonts w:ascii="Times New Roman" w:hAnsi="ＭＳ 明朝"/>
          <w:szCs w:val="21"/>
        </w:rPr>
        <w:t>許可をい</w:t>
      </w:r>
      <w:r w:rsidR="00B57E25" w:rsidRPr="0016767B">
        <w:rPr>
          <w:rFonts w:ascii="Times New Roman" w:hAnsi="ＭＳ 明朝" w:hint="eastAsia"/>
          <w:szCs w:val="21"/>
        </w:rPr>
        <w:t>い</w:t>
      </w:r>
      <w:r w:rsidR="004573B0" w:rsidRPr="0016767B">
        <w:rPr>
          <w:rFonts w:ascii="Times New Roman" w:hAnsi="ＭＳ 明朝" w:hint="eastAsia"/>
          <w:szCs w:val="21"/>
        </w:rPr>
        <w:t>、</w:t>
      </w:r>
      <w:r w:rsidR="004C35CE" w:rsidRPr="0016767B">
        <w:rPr>
          <w:rFonts w:ascii="Times New Roman" w:hAnsi="ＭＳ 明朝" w:hint="eastAsia"/>
          <w:szCs w:val="21"/>
        </w:rPr>
        <w:t>「</w:t>
      </w:r>
      <w:r w:rsidR="00B57E25" w:rsidRPr="0016767B">
        <w:rPr>
          <w:rFonts w:ascii="Times New Roman" w:hAnsi="ＭＳ 明朝" w:hint="eastAsia"/>
          <w:szCs w:val="21"/>
        </w:rPr>
        <w:t>許可証</w:t>
      </w:r>
      <w:r w:rsidR="004C35CE" w:rsidRPr="0016767B">
        <w:rPr>
          <w:rFonts w:ascii="Times New Roman" w:hAnsi="ＭＳ 明朝" w:hint="eastAsia"/>
          <w:szCs w:val="21"/>
        </w:rPr>
        <w:t>」</w:t>
      </w:r>
      <w:r w:rsidR="00B57E25" w:rsidRPr="0016767B">
        <w:rPr>
          <w:rFonts w:ascii="Times New Roman" w:hAnsi="ＭＳ 明朝" w:hint="eastAsia"/>
          <w:szCs w:val="21"/>
        </w:rPr>
        <w:t>とは</w:t>
      </w:r>
      <w:r w:rsidR="004573B0" w:rsidRPr="0016767B">
        <w:rPr>
          <w:rFonts w:ascii="Times New Roman" w:hAnsi="ＭＳ 明朝" w:hint="eastAsia"/>
          <w:szCs w:val="21"/>
        </w:rPr>
        <w:t>、</w:t>
      </w:r>
      <w:r w:rsidR="00B57E25" w:rsidRPr="0016767B">
        <w:rPr>
          <w:rFonts w:ascii="Times New Roman" w:hAnsi="ＭＳ 明朝" w:hint="eastAsia"/>
          <w:szCs w:val="21"/>
        </w:rPr>
        <w:t>これを証するものをいう</w:t>
      </w:r>
      <w:r w:rsidR="008B214A" w:rsidRPr="0016767B">
        <w:rPr>
          <w:rFonts w:ascii="Times New Roman" w:hAnsi="ＭＳ 明朝"/>
          <w:szCs w:val="21"/>
        </w:rPr>
        <w:t>。</w:t>
      </w:r>
    </w:p>
    <w:p w14:paraId="3BB53ACB" w14:textId="77777777" w:rsidR="00885E13" w:rsidRPr="0016767B" w:rsidRDefault="00885E13"/>
    <w:p w14:paraId="329D4095" w14:textId="77777777" w:rsidR="000231A8" w:rsidRPr="0016767B" w:rsidRDefault="00885E13">
      <w:r w:rsidRPr="0016767B">
        <w:rPr>
          <w:rFonts w:hint="eastAsia"/>
        </w:rPr>
        <w:t>５</w:t>
      </w:r>
      <w:r w:rsidRPr="0016767B">
        <w:t xml:space="preserve"> </w:t>
      </w:r>
      <w:r w:rsidRPr="0016767B">
        <w:rPr>
          <w:rFonts w:hint="eastAsia"/>
        </w:rPr>
        <w:t>業務受託者の資格</w:t>
      </w:r>
    </w:p>
    <w:p w14:paraId="55C36EDE" w14:textId="4E2AEE55" w:rsidR="00885E13" w:rsidRPr="0016767B" w:rsidRDefault="00FE4810" w:rsidP="00885E13">
      <w:pPr>
        <w:ind w:firstLineChars="100" w:firstLine="210"/>
      </w:pPr>
      <w:r w:rsidRPr="0016767B">
        <w:rPr>
          <w:rFonts w:hint="eastAsia"/>
        </w:rPr>
        <w:t>事業の範囲に</w:t>
      </w:r>
      <w:r w:rsidR="00E40E30">
        <w:rPr>
          <w:rFonts w:hint="eastAsia"/>
        </w:rPr>
        <w:t>「破砕」</w:t>
      </w:r>
      <w:r w:rsidR="000E7F65">
        <w:rPr>
          <w:rFonts w:hint="eastAsia"/>
        </w:rPr>
        <w:t>及び</w:t>
      </w:r>
      <w:r w:rsidR="00191498" w:rsidRPr="0016767B">
        <w:rPr>
          <w:rFonts w:hint="eastAsia"/>
        </w:rPr>
        <w:t>「選別」での</w:t>
      </w:r>
      <w:r w:rsidR="000E7F65">
        <w:rPr>
          <w:rFonts w:hint="eastAsia"/>
        </w:rPr>
        <w:t>「</w:t>
      </w:r>
      <w:r w:rsidR="000E7F65">
        <w:t>ガラスくず、コンクリートくず及び陶磁器くず</w:t>
      </w:r>
      <w:r w:rsidR="000E7F65">
        <w:rPr>
          <w:rFonts w:hint="eastAsia"/>
        </w:rPr>
        <w:t>」及び</w:t>
      </w:r>
      <w:r w:rsidR="001A6AEF">
        <w:rPr>
          <w:rFonts w:hint="eastAsia"/>
        </w:rPr>
        <w:t>「</w:t>
      </w:r>
      <w:r w:rsidR="00324D44" w:rsidRPr="0016767B">
        <w:rPr>
          <w:rFonts w:hint="eastAsia"/>
        </w:rPr>
        <w:t>がれき類」</w:t>
      </w:r>
      <w:r w:rsidR="001A6AEF">
        <w:rPr>
          <w:rFonts w:hint="eastAsia"/>
        </w:rPr>
        <w:t>の産業廃棄物</w:t>
      </w:r>
      <w:r w:rsidR="001A6AEF" w:rsidRPr="0016767B">
        <w:rPr>
          <w:rFonts w:hint="eastAsia"/>
        </w:rPr>
        <w:t>処分業の許可を受けて</w:t>
      </w:r>
      <w:r w:rsidRPr="0016767B">
        <w:rPr>
          <w:rFonts w:hint="eastAsia"/>
        </w:rPr>
        <w:t>いる</w:t>
      </w:r>
      <w:r w:rsidR="001A6AEF">
        <w:rPr>
          <w:rFonts w:hint="eastAsia"/>
        </w:rPr>
        <w:t>こと</w:t>
      </w:r>
      <w:r w:rsidRPr="0016767B">
        <w:rPr>
          <w:rFonts w:hint="eastAsia"/>
        </w:rPr>
        <w:t>。</w:t>
      </w:r>
    </w:p>
    <w:p w14:paraId="45811337" w14:textId="77777777" w:rsidR="00885E13" w:rsidRPr="0016767B" w:rsidRDefault="00885E13" w:rsidP="00885E13"/>
    <w:p w14:paraId="03CAF349" w14:textId="77777777" w:rsidR="00885E13" w:rsidRPr="0016767B" w:rsidRDefault="00885E13" w:rsidP="00885E13">
      <w:r w:rsidRPr="0016767B">
        <w:rPr>
          <w:rFonts w:hint="eastAsia"/>
        </w:rPr>
        <w:t>６</w:t>
      </w:r>
      <w:r w:rsidRPr="0016767B">
        <w:t xml:space="preserve"> </w:t>
      </w:r>
      <w:r w:rsidRPr="0016767B">
        <w:rPr>
          <w:rFonts w:hint="eastAsia"/>
        </w:rPr>
        <w:t>業務要領</w:t>
      </w:r>
    </w:p>
    <w:p w14:paraId="63660679" w14:textId="19CF4A5A" w:rsidR="00885E13" w:rsidRPr="0016767B" w:rsidRDefault="00885E13" w:rsidP="00885E13">
      <w:pPr>
        <w:ind w:left="525" w:hangingChars="250" w:hanging="525"/>
      </w:pPr>
      <w:r w:rsidRPr="0016767B">
        <w:rPr>
          <w:rFonts w:hint="eastAsia"/>
        </w:rPr>
        <w:t>（</w:t>
      </w:r>
      <w:r w:rsidR="00E40E30">
        <w:rPr>
          <w:rFonts w:hint="eastAsia"/>
        </w:rPr>
        <w:t>１</w:t>
      </w:r>
      <w:r w:rsidRPr="0016767B">
        <w:rPr>
          <w:rFonts w:hint="eastAsia"/>
        </w:rPr>
        <w:t>）</w:t>
      </w:r>
      <w:r w:rsidR="00895756" w:rsidRPr="0016767B">
        <w:rPr>
          <w:rFonts w:hint="eastAsia"/>
        </w:rPr>
        <w:t xml:space="preserve"> </w:t>
      </w:r>
      <w:r w:rsidRPr="0016767B">
        <w:t>産業廃棄物の処分は</w:t>
      </w:r>
      <w:r w:rsidR="004573B0" w:rsidRPr="0016767B">
        <w:t>、</w:t>
      </w:r>
      <w:r w:rsidR="001650A1" w:rsidRPr="0016767B">
        <w:rPr>
          <w:rFonts w:hint="eastAsia"/>
        </w:rPr>
        <w:t>５</w:t>
      </w:r>
      <w:r w:rsidRPr="0016767B">
        <w:t>の許可証に記載された</w:t>
      </w:r>
      <w:r w:rsidR="000E7F65">
        <w:rPr>
          <w:rFonts w:hint="eastAsia"/>
        </w:rPr>
        <w:t>乙の</w:t>
      </w:r>
      <w:r w:rsidRPr="0016767B">
        <w:t>施設において行わなければならない。</w:t>
      </w:r>
    </w:p>
    <w:p w14:paraId="5C134751" w14:textId="498E90C1" w:rsidR="00885E13" w:rsidRPr="0016767B" w:rsidRDefault="00885E13" w:rsidP="00C6540A">
      <w:pPr>
        <w:ind w:left="525" w:hangingChars="250" w:hanging="525"/>
      </w:pPr>
      <w:r w:rsidRPr="0016767B">
        <w:rPr>
          <w:rFonts w:hint="eastAsia"/>
        </w:rPr>
        <w:t>（</w:t>
      </w:r>
      <w:r w:rsidR="00E40E30">
        <w:rPr>
          <w:rFonts w:hint="eastAsia"/>
        </w:rPr>
        <w:t>２</w:t>
      </w:r>
      <w:r w:rsidRPr="0016767B">
        <w:rPr>
          <w:rFonts w:hint="eastAsia"/>
        </w:rPr>
        <w:t>）</w:t>
      </w:r>
      <w:r w:rsidR="000E7F65">
        <w:rPr>
          <w:rFonts w:hint="eastAsia"/>
        </w:rPr>
        <w:t>乙</w:t>
      </w:r>
      <w:r w:rsidRPr="0016767B">
        <w:rPr>
          <w:rFonts w:hint="eastAsia"/>
        </w:rPr>
        <w:t>が当該産業廃棄物中間処理後の残さの最終処分の処分業の許可を有していない場合は</w:t>
      </w:r>
      <w:r w:rsidR="004573B0" w:rsidRPr="0016767B">
        <w:rPr>
          <w:rFonts w:hint="eastAsia"/>
        </w:rPr>
        <w:t>、</w:t>
      </w:r>
      <w:r w:rsidRPr="0016767B">
        <w:rPr>
          <w:rFonts w:hint="eastAsia"/>
        </w:rPr>
        <w:t>最終処分を当該産業廃棄物の処分業の許可を有している者に委託しな</w:t>
      </w:r>
      <w:r w:rsidRPr="0016767B">
        <w:rPr>
          <w:rFonts w:ascii="Times New Roman" w:hAnsi="ＭＳ 明朝"/>
          <w:szCs w:val="21"/>
        </w:rPr>
        <w:t>ければならない。</w:t>
      </w:r>
    </w:p>
    <w:p w14:paraId="2A4EF2F8" w14:textId="4DCFD2D4" w:rsidR="00885E13" w:rsidRDefault="00885E13" w:rsidP="00885E13">
      <w:pPr>
        <w:rPr>
          <w:rFonts w:ascii="Times New Roman" w:hAnsi="Times New Roman"/>
          <w:szCs w:val="21"/>
        </w:rPr>
      </w:pPr>
    </w:p>
    <w:p w14:paraId="76394771" w14:textId="77777777" w:rsidR="00C66FE2" w:rsidRPr="0016767B" w:rsidRDefault="00C66FE2" w:rsidP="00885E13">
      <w:pPr>
        <w:rPr>
          <w:rFonts w:ascii="Times New Roman" w:hAnsi="Times New Roman"/>
          <w:szCs w:val="21"/>
        </w:rPr>
      </w:pPr>
    </w:p>
    <w:p w14:paraId="31CBDC7A" w14:textId="77777777" w:rsidR="00885E13" w:rsidRPr="0016767B" w:rsidRDefault="003F3E5F" w:rsidP="00885E13">
      <w:pPr>
        <w:rPr>
          <w:rFonts w:ascii="Times New Roman" w:hAnsi="Times New Roman"/>
          <w:szCs w:val="21"/>
        </w:rPr>
      </w:pPr>
      <w:r w:rsidRPr="0016767B">
        <w:rPr>
          <w:rFonts w:ascii="Times New Roman" w:hAnsi="Times New Roman" w:hint="eastAsia"/>
          <w:szCs w:val="21"/>
        </w:rPr>
        <w:t>７</w:t>
      </w:r>
      <w:r w:rsidR="00885E13" w:rsidRPr="0016767B">
        <w:rPr>
          <w:rFonts w:ascii="Times New Roman" w:hAnsi="Times New Roman"/>
          <w:szCs w:val="21"/>
        </w:rPr>
        <w:t xml:space="preserve"> </w:t>
      </w:r>
      <w:r w:rsidR="00885E13" w:rsidRPr="0016767B">
        <w:rPr>
          <w:rFonts w:ascii="Times New Roman" w:hAnsi="ＭＳ 明朝"/>
          <w:szCs w:val="21"/>
        </w:rPr>
        <w:t>資格条件等の確認</w:t>
      </w:r>
    </w:p>
    <w:p w14:paraId="74D5F9A0" w14:textId="190CA3FC" w:rsidR="00F027B8" w:rsidRPr="0016767B" w:rsidRDefault="00F027B8" w:rsidP="00F027B8">
      <w:pPr>
        <w:ind w:left="525" w:hangingChars="250" w:hanging="525"/>
      </w:pPr>
      <w:r w:rsidRPr="0016767B">
        <w:rPr>
          <w:rFonts w:hint="eastAsia"/>
        </w:rPr>
        <w:t>（１）</w:t>
      </w:r>
      <w:r w:rsidR="000E7F65">
        <w:rPr>
          <w:rFonts w:hint="eastAsia"/>
        </w:rPr>
        <w:t>乙</w:t>
      </w:r>
      <w:r w:rsidRPr="0016767B">
        <w:rPr>
          <w:rFonts w:hint="eastAsia"/>
        </w:rPr>
        <w:t>は</w:t>
      </w:r>
      <w:r w:rsidR="004573B0" w:rsidRPr="0016767B">
        <w:rPr>
          <w:rFonts w:hint="eastAsia"/>
        </w:rPr>
        <w:t>、</w:t>
      </w:r>
      <w:r w:rsidRPr="0016767B">
        <w:rPr>
          <w:rFonts w:hint="eastAsia"/>
        </w:rPr>
        <w:t>契約時に</w:t>
      </w:r>
      <w:r w:rsidR="004573B0" w:rsidRPr="0016767B">
        <w:rPr>
          <w:rFonts w:hint="eastAsia"/>
        </w:rPr>
        <w:t>、</w:t>
      </w:r>
      <w:r w:rsidRPr="0016767B">
        <w:rPr>
          <w:rFonts w:hint="eastAsia"/>
        </w:rPr>
        <w:t>許可証の写しを</w:t>
      </w:r>
      <w:r w:rsidR="000E7F65">
        <w:rPr>
          <w:rFonts w:hint="eastAsia"/>
        </w:rPr>
        <w:t>甲に</w:t>
      </w:r>
      <w:r w:rsidRPr="0016767B">
        <w:rPr>
          <w:rFonts w:hint="eastAsia"/>
        </w:rPr>
        <w:t>提出すること。</w:t>
      </w:r>
    </w:p>
    <w:p w14:paraId="4FD67000" w14:textId="345216C7" w:rsidR="00885E13" w:rsidRPr="0016767B" w:rsidRDefault="003F3E5F" w:rsidP="003F3E5F">
      <w:pPr>
        <w:ind w:left="525" w:hangingChars="250" w:hanging="525"/>
      </w:pPr>
      <w:r w:rsidRPr="0016767B">
        <w:rPr>
          <w:rFonts w:hint="eastAsia"/>
        </w:rPr>
        <w:t>（２）</w:t>
      </w:r>
      <w:r w:rsidR="000E7F65">
        <w:rPr>
          <w:rFonts w:hint="eastAsia"/>
        </w:rPr>
        <w:t>乙</w:t>
      </w:r>
      <w:r w:rsidR="00885E13" w:rsidRPr="0016767B">
        <w:rPr>
          <w:rFonts w:hint="eastAsia"/>
        </w:rPr>
        <w:t>は</w:t>
      </w:r>
      <w:r w:rsidR="004573B0" w:rsidRPr="0016767B">
        <w:rPr>
          <w:rFonts w:hint="eastAsia"/>
        </w:rPr>
        <w:t>、</w:t>
      </w:r>
      <w:r w:rsidR="00885E13" w:rsidRPr="0016767B">
        <w:rPr>
          <w:rFonts w:hint="eastAsia"/>
        </w:rPr>
        <w:t>当該産業廃棄物中間処理後の残さの最終処分を委託する場合は</w:t>
      </w:r>
      <w:r w:rsidR="004573B0" w:rsidRPr="0016767B">
        <w:rPr>
          <w:rFonts w:hint="eastAsia"/>
        </w:rPr>
        <w:t>、</w:t>
      </w:r>
      <w:r w:rsidR="00885E13" w:rsidRPr="0016767B">
        <w:rPr>
          <w:rFonts w:hint="eastAsia"/>
        </w:rPr>
        <w:t>委託先が有する最終処分の許可証の写し</w:t>
      </w:r>
      <w:r w:rsidR="004573B0" w:rsidRPr="0016767B">
        <w:rPr>
          <w:rFonts w:hint="eastAsia"/>
        </w:rPr>
        <w:t>、</w:t>
      </w:r>
      <w:r w:rsidR="00885E13" w:rsidRPr="0016767B">
        <w:rPr>
          <w:rFonts w:hint="eastAsia"/>
        </w:rPr>
        <w:t>当該委託者に処分を委託していることが証明できる文書等（委託契約書の写し等）を</w:t>
      </w:r>
      <w:r w:rsidR="000E7F65">
        <w:rPr>
          <w:rFonts w:hint="eastAsia"/>
        </w:rPr>
        <w:t>甲に</w:t>
      </w:r>
      <w:r w:rsidR="00885E13" w:rsidRPr="0016767B">
        <w:t>提出すること。</w:t>
      </w:r>
    </w:p>
    <w:p w14:paraId="70939A05" w14:textId="77777777" w:rsidR="00885E13" w:rsidRPr="0016767B" w:rsidRDefault="00885E13" w:rsidP="00885E13">
      <w:pPr>
        <w:rPr>
          <w:rFonts w:ascii="Times New Roman" w:hAnsi="Times New Roman"/>
          <w:szCs w:val="21"/>
        </w:rPr>
      </w:pPr>
    </w:p>
    <w:p w14:paraId="6988B2D7" w14:textId="77777777" w:rsidR="00885E13" w:rsidRPr="0016767B" w:rsidRDefault="003F3E5F" w:rsidP="00885E13">
      <w:pPr>
        <w:rPr>
          <w:rFonts w:ascii="Times New Roman" w:hAnsi="Times New Roman"/>
          <w:szCs w:val="21"/>
        </w:rPr>
      </w:pPr>
      <w:r w:rsidRPr="0016767B">
        <w:rPr>
          <w:rFonts w:ascii="Times New Roman" w:hAnsi="Times New Roman" w:hint="eastAsia"/>
          <w:szCs w:val="21"/>
        </w:rPr>
        <w:t>８</w:t>
      </w:r>
      <w:r w:rsidR="00885E13" w:rsidRPr="0016767B">
        <w:rPr>
          <w:rFonts w:ascii="Times New Roman" w:hAnsi="Times New Roman"/>
          <w:szCs w:val="21"/>
        </w:rPr>
        <w:t xml:space="preserve"> </w:t>
      </w:r>
      <w:r w:rsidR="00885E13" w:rsidRPr="0016767B">
        <w:rPr>
          <w:rFonts w:ascii="Times New Roman" w:hAnsi="ＭＳ 明朝"/>
          <w:szCs w:val="21"/>
        </w:rPr>
        <w:t>立入検査</w:t>
      </w:r>
    </w:p>
    <w:p w14:paraId="3C41DA37" w14:textId="3E5525CD" w:rsidR="00885E13" w:rsidRPr="0016767B" w:rsidRDefault="000E7F65" w:rsidP="003F3E5F">
      <w:pPr>
        <w:ind w:firstLineChars="100" w:firstLine="210"/>
      </w:pPr>
      <w:r>
        <w:rPr>
          <w:rFonts w:hint="eastAsia"/>
        </w:rPr>
        <w:t>乙</w:t>
      </w:r>
      <w:r w:rsidR="00885E13" w:rsidRPr="0016767B">
        <w:t>が本仕様書の定めのとおり業務を行っていることを確認するため</w:t>
      </w:r>
      <w:r w:rsidR="004573B0" w:rsidRPr="0016767B">
        <w:t>、</w:t>
      </w:r>
      <w:r>
        <w:rPr>
          <w:rFonts w:hint="eastAsia"/>
        </w:rPr>
        <w:t>乙の</w:t>
      </w:r>
      <w:r w:rsidR="00885E13" w:rsidRPr="0016767B">
        <w:t>敷地内及びその他必要な場所に</w:t>
      </w:r>
      <w:r>
        <w:rPr>
          <w:rFonts w:hint="eastAsia"/>
        </w:rPr>
        <w:t>甲の</w:t>
      </w:r>
      <w:r w:rsidR="00885E13" w:rsidRPr="0016767B">
        <w:t>職員が立ち入り</w:t>
      </w:r>
      <w:r w:rsidR="004573B0" w:rsidRPr="0016767B">
        <w:t>、</w:t>
      </w:r>
      <w:r w:rsidR="00885E13" w:rsidRPr="0016767B">
        <w:t>検査ができるものとし</w:t>
      </w:r>
      <w:r w:rsidR="004573B0" w:rsidRPr="0016767B">
        <w:t>、</w:t>
      </w:r>
      <w:r>
        <w:rPr>
          <w:rFonts w:hint="eastAsia"/>
        </w:rPr>
        <w:t>乙</w:t>
      </w:r>
      <w:r w:rsidR="00885E13" w:rsidRPr="0016767B">
        <w:t>はこれを拒むことができない。</w:t>
      </w:r>
    </w:p>
    <w:p w14:paraId="455D5057" w14:textId="77777777" w:rsidR="00885E13" w:rsidRPr="0016767B" w:rsidRDefault="00885E13" w:rsidP="00885E13">
      <w:pPr>
        <w:rPr>
          <w:rFonts w:ascii="Times New Roman" w:hAnsi="Times New Roman"/>
          <w:szCs w:val="21"/>
        </w:rPr>
      </w:pPr>
    </w:p>
    <w:p w14:paraId="27DFE3B6" w14:textId="77777777" w:rsidR="008E730B" w:rsidRPr="0016767B" w:rsidRDefault="008E730B" w:rsidP="008E730B">
      <w:pPr>
        <w:rPr>
          <w:rFonts w:ascii="Times New Roman" w:hAnsi="Times New Roman"/>
          <w:szCs w:val="21"/>
        </w:rPr>
      </w:pPr>
      <w:r w:rsidRPr="0016767B">
        <w:rPr>
          <w:rFonts w:ascii="Times New Roman" w:hAnsi="Times New Roman" w:hint="eastAsia"/>
          <w:szCs w:val="21"/>
        </w:rPr>
        <w:t>９</w:t>
      </w:r>
      <w:r w:rsidRPr="0016767B">
        <w:rPr>
          <w:rFonts w:ascii="Times New Roman" w:hAnsi="Times New Roman"/>
          <w:szCs w:val="21"/>
        </w:rPr>
        <w:t xml:space="preserve"> </w:t>
      </w:r>
      <w:r w:rsidRPr="0016767B">
        <w:rPr>
          <w:rFonts w:ascii="Times New Roman" w:hAnsi="ＭＳ 明朝"/>
          <w:szCs w:val="21"/>
        </w:rPr>
        <w:t>報告・提出書類</w:t>
      </w:r>
    </w:p>
    <w:p w14:paraId="532F893E" w14:textId="65C68159" w:rsidR="009C08A1" w:rsidRPr="0016767B" w:rsidRDefault="009C08A1" w:rsidP="009C08A1">
      <w:pPr>
        <w:ind w:left="525" w:hangingChars="250" w:hanging="525"/>
      </w:pPr>
      <w:r w:rsidRPr="0016767B">
        <w:rPr>
          <w:rFonts w:hint="eastAsia"/>
        </w:rPr>
        <w:t>（１）</w:t>
      </w:r>
      <w:r w:rsidR="002F1A45">
        <w:rPr>
          <w:rFonts w:hint="eastAsia"/>
        </w:rPr>
        <w:t>乙は甲が発行した</w:t>
      </w:r>
      <w:r w:rsidRPr="0016767B">
        <w:t>産業廃棄物管理票</w:t>
      </w:r>
      <w:r w:rsidR="00C66FE2">
        <w:rPr>
          <w:rFonts w:hint="eastAsia"/>
        </w:rPr>
        <w:t>に</w:t>
      </w:r>
      <w:r w:rsidRPr="0016767B">
        <w:rPr>
          <w:rFonts w:hint="eastAsia"/>
        </w:rPr>
        <w:t>ついて</w:t>
      </w:r>
      <w:r w:rsidR="00CD0C7F">
        <w:rPr>
          <w:rFonts w:hint="eastAsia"/>
        </w:rPr>
        <w:t>は</w:t>
      </w:r>
      <w:r w:rsidR="004573B0" w:rsidRPr="0016767B">
        <w:rPr>
          <w:rFonts w:hint="eastAsia"/>
        </w:rPr>
        <w:t>、</w:t>
      </w:r>
      <w:r w:rsidR="002F1A45">
        <w:rPr>
          <w:rFonts w:hint="eastAsia"/>
        </w:rPr>
        <w:t>業務完了後速やかに</w:t>
      </w:r>
      <w:r w:rsidR="00B009AA">
        <w:rPr>
          <w:rFonts w:hint="eastAsia"/>
        </w:rPr>
        <w:t>甲</w:t>
      </w:r>
      <w:r w:rsidRPr="0016767B">
        <w:rPr>
          <w:rFonts w:hint="eastAsia"/>
        </w:rPr>
        <w:t>に送付</w:t>
      </w:r>
      <w:r w:rsidRPr="0016767B">
        <w:t>すること。</w:t>
      </w:r>
    </w:p>
    <w:p w14:paraId="3BBE1611" w14:textId="3737FBCF" w:rsidR="00C936A8" w:rsidRPr="0016767B" w:rsidRDefault="009C08A1" w:rsidP="009C08A1">
      <w:pPr>
        <w:ind w:left="525" w:hangingChars="250" w:hanging="525"/>
      </w:pPr>
      <w:r w:rsidRPr="0016767B">
        <w:rPr>
          <w:rFonts w:hint="eastAsia"/>
        </w:rPr>
        <w:t>（２）</w:t>
      </w:r>
      <w:r w:rsidR="000E7F65">
        <w:rPr>
          <w:rFonts w:hint="eastAsia"/>
        </w:rPr>
        <w:t>乙</w:t>
      </w:r>
      <w:r w:rsidR="00C936A8" w:rsidRPr="0016767B">
        <w:rPr>
          <w:rFonts w:hint="eastAsia"/>
        </w:rPr>
        <w:t>は、</w:t>
      </w:r>
      <w:r w:rsidR="00A44783">
        <w:rPr>
          <w:rFonts w:hint="eastAsia"/>
        </w:rPr>
        <w:t>業務完了後に</w:t>
      </w:r>
      <w:r w:rsidR="00A63218">
        <w:rPr>
          <w:rFonts w:hAnsi="ＭＳ 明朝" w:hint="eastAsia"/>
          <w:kern w:val="0"/>
          <w:szCs w:val="21"/>
        </w:rPr>
        <w:t>別紙の</w:t>
      </w:r>
      <w:r w:rsidR="00C936A8" w:rsidRPr="0016767B">
        <w:rPr>
          <w:rFonts w:hAnsi="ＭＳ 明朝" w:hint="eastAsia"/>
          <w:kern w:val="0"/>
          <w:szCs w:val="21"/>
        </w:rPr>
        <w:t>完了報告書</w:t>
      </w:r>
      <w:r w:rsidR="00C936A8" w:rsidRPr="0016767B">
        <w:rPr>
          <w:rFonts w:hint="eastAsia"/>
        </w:rPr>
        <w:t>（</w:t>
      </w:r>
      <w:r w:rsidR="00A63218">
        <w:rPr>
          <w:rFonts w:hint="eastAsia"/>
        </w:rPr>
        <w:t>別紙</w:t>
      </w:r>
      <w:r w:rsidR="00C936A8" w:rsidRPr="0016767B">
        <w:rPr>
          <w:rFonts w:hint="eastAsia"/>
        </w:rPr>
        <w:t>）</w:t>
      </w:r>
      <w:r w:rsidR="00C936A8" w:rsidRPr="0016767B">
        <w:rPr>
          <w:rFonts w:hAnsi="ＭＳ 明朝" w:hint="eastAsia"/>
          <w:kern w:val="0"/>
          <w:szCs w:val="21"/>
        </w:rPr>
        <w:t>を</w:t>
      </w:r>
      <w:r w:rsidR="000E7F65">
        <w:rPr>
          <w:rFonts w:hAnsi="ＭＳ 明朝" w:hint="eastAsia"/>
          <w:kern w:val="0"/>
          <w:szCs w:val="21"/>
        </w:rPr>
        <w:t>甲に</w:t>
      </w:r>
      <w:r w:rsidR="00C936A8" w:rsidRPr="0016767B">
        <w:t>提出すること。</w:t>
      </w:r>
    </w:p>
    <w:p w14:paraId="5E1A423F" w14:textId="77777777" w:rsidR="008E730B" w:rsidRPr="0016767B" w:rsidRDefault="008E730B" w:rsidP="008E730B">
      <w:pPr>
        <w:rPr>
          <w:rFonts w:ascii="Times New Roman" w:hAnsi="Times New Roman"/>
          <w:szCs w:val="21"/>
        </w:rPr>
      </w:pPr>
    </w:p>
    <w:p w14:paraId="306C4148" w14:textId="413BAFC2" w:rsidR="008E730B" w:rsidRPr="0016767B" w:rsidRDefault="008E730B" w:rsidP="008E730B">
      <w:pPr>
        <w:rPr>
          <w:rFonts w:ascii="Times New Roman" w:hAnsi="Times New Roman"/>
          <w:szCs w:val="21"/>
        </w:rPr>
      </w:pPr>
      <w:r w:rsidRPr="0016767B">
        <w:rPr>
          <w:rFonts w:ascii="Times New Roman" w:hAnsi="Times New Roman" w:hint="eastAsia"/>
          <w:szCs w:val="21"/>
        </w:rPr>
        <w:t>１０</w:t>
      </w:r>
      <w:r w:rsidRPr="0016767B">
        <w:rPr>
          <w:rFonts w:ascii="Times New Roman" w:hAnsi="Times New Roman"/>
          <w:szCs w:val="21"/>
        </w:rPr>
        <w:t xml:space="preserve"> </w:t>
      </w:r>
      <w:r w:rsidR="002F1A45">
        <w:rPr>
          <w:rFonts w:ascii="Times New Roman" w:hAnsi="Times New Roman" w:hint="eastAsia"/>
          <w:szCs w:val="21"/>
        </w:rPr>
        <w:t>支払条件</w:t>
      </w:r>
    </w:p>
    <w:p w14:paraId="72AE91D0" w14:textId="56674746" w:rsidR="002F1A45" w:rsidRPr="002F1A45" w:rsidRDefault="002F1A45" w:rsidP="002F1A45">
      <w:pPr>
        <w:ind w:left="420" w:hangingChars="200" w:hanging="420"/>
        <w:rPr>
          <w:rFonts w:hAnsi="ＭＳ 明朝"/>
          <w:kern w:val="0"/>
          <w:szCs w:val="21"/>
        </w:rPr>
      </w:pPr>
      <w:r w:rsidRPr="0016767B">
        <w:rPr>
          <w:rFonts w:hint="eastAsia"/>
        </w:rPr>
        <w:t>（１）</w:t>
      </w:r>
      <w:r w:rsidR="000E7F65" w:rsidRPr="002F1A45">
        <w:rPr>
          <w:rFonts w:hAnsi="ＭＳ 明朝" w:hint="eastAsia"/>
          <w:kern w:val="0"/>
          <w:szCs w:val="21"/>
        </w:rPr>
        <w:t>委託料は</w:t>
      </w:r>
      <w:r w:rsidR="00D26275" w:rsidRPr="002F1A45">
        <w:rPr>
          <w:rFonts w:hAnsi="ＭＳ 明朝" w:hint="eastAsia"/>
          <w:kern w:val="0"/>
          <w:szCs w:val="21"/>
        </w:rPr>
        <w:t>処理量に契約単価を乗じた額</w:t>
      </w:r>
      <w:r w:rsidR="00A63218" w:rsidRPr="002F1A45">
        <w:rPr>
          <w:rFonts w:hAnsi="ＭＳ 明朝" w:hint="eastAsia"/>
          <w:kern w:val="0"/>
          <w:szCs w:val="21"/>
        </w:rPr>
        <w:t>と</w:t>
      </w:r>
      <w:r w:rsidRPr="002F1A45">
        <w:rPr>
          <w:rFonts w:hAnsi="ＭＳ 明朝" w:hint="eastAsia"/>
          <w:kern w:val="0"/>
          <w:szCs w:val="21"/>
        </w:rPr>
        <w:t>する</w:t>
      </w:r>
      <w:r w:rsidR="000E7F65" w:rsidRPr="002F1A45">
        <w:rPr>
          <w:rFonts w:hAnsi="ＭＳ 明朝" w:hint="eastAsia"/>
          <w:kern w:val="0"/>
          <w:szCs w:val="21"/>
        </w:rPr>
        <w:t>（</w:t>
      </w:r>
      <w:r w:rsidR="00A63218" w:rsidRPr="002F1A45">
        <w:rPr>
          <w:rFonts w:hAnsi="ＭＳ 明朝" w:hint="eastAsia"/>
          <w:kern w:val="0"/>
          <w:szCs w:val="21"/>
        </w:rPr>
        <w:t>小数点以下の端数が生じた場合は切り捨てる</w:t>
      </w:r>
      <w:r w:rsidR="000E7F65" w:rsidRPr="002F1A45">
        <w:rPr>
          <w:rFonts w:hAnsi="ＭＳ 明朝" w:hint="eastAsia"/>
          <w:kern w:val="0"/>
          <w:szCs w:val="21"/>
        </w:rPr>
        <w:t>）</w:t>
      </w:r>
      <w:r w:rsidR="00A92AA7">
        <w:rPr>
          <w:rFonts w:hAnsi="ＭＳ 明朝" w:hint="eastAsia"/>
          <w:kern w:val="0"/>
          <w:szCs w:val="21"/>
        </w:rPr>
        <w:t>。</w:t>
      </w:r>
    </w:p>
    <w:p w14:paraId="61EA6CF3" w14:textId="1D288D8F" w:rsidR="002F1A45" w:rsidRDefault="002F1A45" w:rsidP="002F1A45">
      <w:pPr>
        <w:rPr>
          <w:rFonts w:hAnsi="ＭＳ 明朝"/>
          <w:kern w:val="0"/>
          <w:szCs w:val="21"/>
        </w:rPr>
      </w:pPr>
      <w:r w:rsidRPr="0016767B">
        <w:rPr>
          <w:rFonts w:hint="eastAsia"/>
        </w:rPr>
        <w:t>（２）</w:t>
      </w:r>
      <w:r w:rsidRPr="002F1A45">
        <w:rPr>
          <w:rFonts w:hAnsi="ＭＳ 明朝" w:hint="eastAsia"/>
          <w:kern w:val="0"/>
          <w:szCs w:val="21"/>
        </w:rPr>
        <w:t>業務完了後、甲は適切に業務が履行されていることを確認し、乙の請求により速や</w:t>
      </w:r>
    </w:p>
    <w:p w14:paraId="6BB88D93" w14:textId="7ADB88DF" w:rsidR="0045081A" w:rsidRPr="002F1A45" w:rsidRDefault="002F1A45" w:rsidP="002F1A45">
      <w:pPr>
        <w:rPr>
          <w:rFonts w:hAnsi="ＭＳ 明朝"/>
          <w:kern w:val="0"/>
          <w:szCs w:val="21"/>
        </w:rPr>
      </w:pPr>
      <w:r>
        <w:rPr>
          <w:rFonts w:hAnsi="ＭＳ 明朝" w:hint="eastAsia"/>
          <w:kern w:val="0"/>
          <w:szCs w:val="21"/>
        </w:rPr>
        <w:t xml:space="preserve">　　</w:t>
      </w:r>
      <w:r w:rsidRPr="002F1A45">
        <w:rPr>
          <w:rFonts w:hAnsi="ＭＳ 明朝" w:hint="eastAsia"/>
          <w:kern w:val="0"/>
          <w:szCs w:val="21"/>
        </w:rPr>
        <w:t>かに</w:t>
      </w:r>
      <w:r>
        <w:rPr>
          <w:rFonts w:hAnsi="ＭＳ 明朝" w:hint="eastAsia"/>
          <w:kern w:val="0"/>
          <w:szCs w:val="21"/>
        </w:rPr>
        <w:t>委託料を</w:t>
      </w:r>
      <w:r w:rsidRPr="002F1A45">
        <w:rPr>
          <w:rFonts w:hAnsi="ＭＳ 明朝" w:hint="eastAsia"/>
          <w:kern w:val="0"/>
          <w:szCs w:val="21"/>
        </w:rPr>
        <w:t>支払う。</w:t>
      </w:r>
    </w:p>
    <w:p w14:paraId="23705FDB" w14:textId="77777777" w:rsidR="000E7F65" w:rsidRPr="0016767B" w:rsidRDefault="000E7F65" w:rsidP="000E7F65">
      <w:pPr>
        <w:ind w:leftChars="67" w:left="141" w:firstLineChars="67" w:firstLine="141"/>
        <w:rPr>
          <w:rFonts w:ascii="Times New Roman" w:hAnsi="Times New Roman"/>
          <w:szCs w:val="21"/>
        </w:rPr>
      </w:pPr>
    </w:p>
    <w:p w14:paraId="221C2781" w14:textId="77777777" w:rsidR="001753D9" w:rsidRPr="0016767B" w:rsidRDefault="003F3E5F">
      <w:pPr>
        <w:rPr>
          <w:rFonts w:ascii="Times New Roman" w:hAnsi="Times New Roman"/>
          <w:szCs w:val="21"/>
        </w:rPr>
      </w:pPr>
      <w:r w:rsidRPr="0016767B">
        <w:rPr>
          <w:rFonts w:ascii="Times New Roman" w:hAnsi="Times New Roman" w:hint="eastAsia"/>
          <w:szCs w:val="21"/>
        </w:rPr>
        <w:t>１</w:t>
      </w:r>
      <w:r w:rsidR="008E730B" w:rsidRPr="0016767B">
        <w:rPr>
          <w:rFonts w:ascii="Times New Roman" w:hAnsi="Times New Roman" w:hint="eastAsia"/>
          <w:szCs w:val="21"/>
        </w:rPr>
        <w:t>１</w:t>
      </w:r>
      <w:r w:rsidR="00885E13" w:rsidRPr="0016767B">
        <w:rPr>
          <w:rFonts w:ascii="Times New Roman" w:hAnsi="Times New Roman"/>
          <w:szCs w:val="21"/>
        </w:rPr>
        <w:t xml:space="preserve"> </w:t>
      </w:r>
      <w:r w:rsidR="00884945" w:rsidRPr="0016767B">
        <w:rPr>
          <w:rFonts w:ascii="Times New Roman" w:hAnsi="Times New Roman" w:hint="eastAsia"/>
          <w:szCs w:val="21"/>
        </w:rPr>
        <w:t>損害の負担等</w:t>
      </w:r>
      <w:r w:rsidR="001753D9" w:rsidRPr="0016767B">
        <w:rPr>
          <w:rFonts w:ascii="Times New Roman" w:hAnsi="Times New Roman" w:hint="eastAsia"/>
          <w:szCs w:val="21"/>
        </w:rPr>
        <w:t xml:space="preserve">　</w:t>
      </w:r>
    </w:p>
    <w:p w14:paraId="2D24574E" w14:textId="1D49381F" w:rsidR="00885E13" w:rsidRPr="00884945" w:rsidRDefault="00885E13">
      <w:pPr>
        <w:ind w:firstLineChars="100" w:firstLine="210"/>
      </w:pPr>
      <w:r w:rsidRPr="0016767B">
        <w:t>本業務の履行に伴う損害</w:t>
      </w:r>
      <w:r w:rsidR="004573B0" w:rsidRPr="0016767B">
        <w:t>、</w:t>
      </w:r>
      <w:r w:rsidRPr="0016767B">
        <w:t>事故及び負傷等に関して</w:t>
      </w:r>
      <w:r w:rsidR="004573B0" w:rsidRPr="0016767B">
        <w:t>、</w:t>
      </w:r>
      <w:r w:rsidR="000E7F65">
        <w:rPr>
          <w:rFonts w:hint="eastAsia"/>
        </w:rPr>
        <w:t>甲</w:t>
      </w:r>
      <w:r w:rsidRPr="00884945">
        <w:t>は一切の責任を負わない。</w:t>
      </w:r>
    </w:p>
    <w:p w14:paraId="392215CF" w14:textId="77777777" w:rsidR="00D036C0" w:rsidRDefault="00D036C0" w:rsidP="00885E13">
      <w:pPr>
        <w:rPr>
          <w:rFonts w:ascii="Times New Roman" w:hAnsi="Times New Roman"/>
          <w:szCs w:val="21"/>
        </w:rPr>
      </w:pPr>
    </w:p>
    <w:p w14:paraId="4617A2B3" w14:textId="7020E5F0" w:rsidR="00885E13" w:rsidRPr="00954D10" w:rsidRDefault="003F3E5F" w:rsidP="00885E13">
      <w:pPr>
        <w:rPr>
          <w:rFonts w:ascii="Times New Roman" w:hAnsi="Times New Roman"/>
          <w:szCs w:val="21"/>
        </w:rPr>
      </w:pPr>
      <w:r>
        <w:rPr>
          <w:rFonts w:ascii="Times New Roman" w:hAnsi="Times New Roman" w:hint="eastAsia"/>
          <w:szCs w:val="21"/>
        </w:rPr>
        <w:t>１</w:t>
      </w:r>
      <w:r w:rsidR="008E730B">
        <w:rPr>
          <w:rFonts w:ascii="Times New Roman" w:hAnsi="Times New Roman" w:hint="eastAsia"/>
          <w:szCs w:val="21"/>
        </w:rPr>
        <w:t>２</w:t>
      </w:r>
      <w:r w:rsidR="00885E13" w:rsidRPr="00954D10">
        <w:rPr>
          <w:rFonts w:ascii="Times New Roman" w:hAnsi="Times New Roman"/>
          <w:szCs w:val="21"/>
        </w:rPr>
        <w:t xml:space="preserve"> </w:t>
      </w:r>
      <w:r w:rsidR="00885E13" w:rsidRPr="00954D10">
        <w:rPr>
          <w:rFonts w:ascii="Times New Roman" w:hAnsi="ＭＳ 明朝"/>
          <w:szCs w:val="21"/>
        </w:rPr>
        <w:t>再委託の禁止</w:t>
      </w:r>
    </w:p>
    <w:p w14:paraId="13C995A1" w14:textId="51257A5D" w:rsidR="00885E13" w:rsidRPr="003F3E5F" w:rsidRDefault="000E7F65" w:rsidP="003F3E5F">
      <w:pPr>
        <w:ind w:firstLineChars="100" w:firstLine="210"/>
      </w:pPr>
      <w:r>
        <w:rPr>
          <w:rFonts w:hint="eastAsia"/>
        </w:rPr>
        <w:t>乙</w:t>
      </w:r>
      <w:r w:rsidR="00885E13" w:rsidRPr="003F3E5F">
        <w:t>は</w:t>
      </w:r>
      <w:r w:rsidR="004573B0">
        <w:t>、</w:t>
      </w:r>
      <w:r w:rsidR="00885E13" w:rsidRPr="003F3E5F">
        <w:t>本業務の全部又は一部を第三者に委託してはならない。ただし</w:t>
      </w:r>
      <w:r w:rsidR="004573B0">
        <w:t>、</w:t>
      </w:r>
      <w:r w:rsidR="003F3E5F">
        <w:rPr>
          <w:rFonts w:hint="eastAsia"/>
        </w:rPr>
        <w:t>６（</w:t>
      </w:r>
      <w:r w:rsidR="00E40E30">
        <w:rPr>
          <w:rFonts w:hint="eastAsia"/>
        </w:rPr>
        <w:t>２</w:t>
      </w:r>
      <w:r w:rsidR="003F3E5F">
        <w:rPr>
          <w:rFonts w:hint="eastAsia"/>
        </w:rPr>
        <w:t>）</w:t>
      </w:r>
      <w:r w:rsidR="00885E13" w:rsidRPr="003F3E5F">
        <w:t>の委託は</w:t>
      </w:r>
      <w:r w:rsidR="004573B0">
        <w:t>、</w:t>
      </w:r>
      <w:r w:rsidR="00885E13" w:rsidRPr="003F3E5F">
        <w:t>この限りではない。</w:t>
      </w:r>
    </w:p>
    <w:p w14:paraId="377E0AD8" w14:textId="77777777" w:rsidR="00885E13" w:rsidRPr="00954D10" w:rsidRDefault="00885E13" w:rsidP="00885E13">
      <w:pPr>
        <w:rPr>
          <w:rFonts w:ascii="Times New Roman" w:hAnsi="Times New Roman"/>
          <w:szCs w:val="21"/>
        </w:rPr>
      </w:pPr>
    </w:p>
    <w:p w14:paraId="7972D3A3" w14:textId="77777777" w:rsidR="00885E13" w:rsidRPr="00954D10" w:rsidRDefault="003F3E5F" w:rsidP="00885E13">
      <w:pPr>
        <w:rPr>
          <w:rFonts w:ascii="Times New Roman" w:hAnsi="Times New Roman"/>
          <w:szCs w:val="21"/>
        </w:rPr>
      </w:pPr>
      <w:r>
        <w:rPr>
          <w:rFonts w:ascii="Times New Roman" w:hAnsi="Times New Roman" w:hint="eastAsia"/>
          <w:szCs w:val="21"/>
        </w:rPr>
        <w:t>１</w:t>
      </w:r>
      <w:r w:rsidR="008E730B">
        <w:rPr>
          <w:rFonts w:ascii="Times New Roman" w:hAnsi="Times New Roman" w:hint="eastAsia"/>
          <w:szCs w:val="21"/>
        </w:rPr>
        <w:t>３</w:t>
      </w:r>
      <w:r w:rsidR="00885E13" w:rsidRPr="00954D10">
        <w:rPr>
          <w:rFonts w:ascii="Times New Roman" w:hAnsi="Times New Roman"/>
          <w:szCs w:val="21"/>
        </w:rPr>
        <w:t xml:space="preserve"> </w:t>
      </w:r>
      <w:r w:rsidR="00885E13" w:rsidRPr="00954D10">
        <w:rPr>
          <w:rFonts w:ascii="Times New Roman" w:hAnsi="ＭＳ 明朝"/>
          <w:szCs w:val="21"/>
        </w:rPr>
        <w:t>権利・義務の譲渡の禁止</w:t>
      </w:r>
    </w:p>
    <w:p w14:paraId="452E05E2" w14:textId="5A3E509C" w:rsidR="00885E13" w:rsidRPr="003F3E5F" w:rsidRDefault="000E7F65" w:rsidP="003F3E5F">
      <w:pPr>
        <w:ind w:firstLineChars="100" w:firstLine="210"/>
      </w:pPr>
      <w:r>
        <w:rPr>
          <w:rFonts w:hint="eastAsia"/>
        </w:rPr>
        <w:t>乙</w:t>
      </w:r>
      <w:r w:rsidR="00885E13" w:rsidRPr="003F3E5F">
        <w:t>は</w:t>
      </w:r>
      <w:r w:rsidR="004573B0">
        <w:t>、</w:t>
      </w:r>
      <w:r w:rsidR="00885E13" w:rsidRPr="003F3E5F">
        <w:t>本契約により生ずる権利又は義務を第三者に譲渡し</w:t>
      </w:r>
      <w:r w:rsidR="004573B0">
        <w:t>、</w:t>
      </w:r>
      <w:r w:rsidR="00885E13" w:rsidRPr="003F3E5F">
        <w:t>又は継承させてはならない。</w:t>
      </w:r>
    </w:p>
    <w:p w14:paraId="11A477B6" w14:textId="77777777" w:rsidR="00885E13" w:rsidRPr="00954D10" w:rsidRDefault="00885E13" w:rsidP="00885E13">
      <w:pPr>
        <w:rPr>
          <w:rFonts w:ascii="Times New Roman" w:hAnsi="Times New Roman"/>
          <w:szCs w:val="21"/>
        </w:rPr>
      </w:pPr>
    </w:p>
    <w:p w14:paraId="6D9134F7" w14:textId="77777777" w:rsidR="00885E13" w:rsidRPr="00954D10" w:rsidRDefault="003F3E5F" w:rsidP="00885E13">
      <w:pPr>
        <w:rPr>
          <w:rFonts w:ascii="Times New Roman" w:hAnsi="Times New Roman"/>
          <w:szCs w:val="21"/>
        </w:rPr>
      </w:pPr>
      <w:r>
        <w:rPr>
          <w:rFonts w:ascii="Times New Roman" w:hAnsi="Times New Roman" w:hint="eastAsia"/>
          <w:szCs w:val="21"/>
        </w:rPr>
        <w:t>１</w:t>
      </w:r>
      <w:r w:rsidR="008E730B">
        <w:rPr>
          <w:rFonts w:ascii="Times New Roman" w:hAnsi="Times New Roman" w:hint="eastAsia"/>
          <w:szCs w:val="21"/>
        </w:rPr>
        <w:t>４</w:t>
      </w:r>
      <w:r w:rsidR="00885E13" w:rsidRPr="00954D10">
        <w:rPr>
          <w:rFonts w:ascii="Times New Roman" w:hAnsi="Times New Roman"/>
          <w:szCs w:val="21"/>
        </w:rPr>
        <w:t xml:space="preserve"> </w:t>
      </w:r>
      <w:r w:rsidR="00885E13" w:rsidRPr="00954D10">
        <w:rPr>
          <w:rFonts w:ascii="Times New Roman" w:hAnsi="ＭＳ 明朝"/>
          <w:szCs w:val="21"/>
        </w:rPr>
        <w:t>経費負担</w:t>
      </w:r>
    </w:p>
    <w:p w14:paraId="76A9DC3E" w14:textId="3F7AA5CD" w:rsidR="00885E13" w:rsidRPr="003F3E5F" w:rsidRDefault="00885E13" w:rsidP="003F3E5F">
      <w:pPr>
        <w:ind w:firstLineChars="100" w:firstLine="210"/>
      </w:pPr>
      <w:r w:rsidRPr="003F3E5F">
        <w:t>本業務の履行に伴う費用は</w:t>
      </w:r>
      <w:r w:rsidR="004573B0">
        <w:t>、</w:t>
      </w:r>
      <w:r w:rsidR="00EF1738">
        <w:rPr>
          <w:rFonts w:hint="eastAsia"/>
        </w:rPr>
        <w:t>全て</w:t>
      </w:r>
      <w:r w:rsidR="000E7F65">
        <w:rPr>
          <w:rFonts w:hint="eastAsia"/>
        </w:rPr>
        <w:t>乙</w:t>
      </w:r>
      <w:r w:rsidRPr="003F3E5F">
        <w:t>の負担とする。</w:t>
      </w:r>
    </w:p>
    <w:p w14:paraId="6D7321BE" w14:textId="7E8C4B5A" w:rsidR="00885E13" w:rsidRDefault="00885E13" w:rsidP="00885E13">
      <w:pPr>
        <w:rPr>
          <w:rFonts w:ascii="Times New Roman" w:hAnsi="Times New Roman"/>
          <w:szCs w:val="21"/>
        </w:rPr>
      </w:pPr>
    </w:p>
    <w:p w14:paraId="6733C363" w14:textId="77777777" w:rsidR="00190438" w:rsidRPr="00954D10" w:rsidRDefault="00190438" w:rsidP="00885E13">
      <w:pPr>
        <w:rPr>
          <w:rFonts w:ascii="Times New Roman" w:hAnsi="Times New Roman"/>
          <w:szCs w:val="21"/>
        </w:rPr>
      </w:pPr>
    </w:p>
    <w:p w14:paraId="74E27387" w14:textId="77777777" w:rsidR="00885E13" w:rsidRPr="00954D10" w:rsidRDefault="003F3E5F" w:rsidP="00885E13">
      <w:pPr>
        <w:rPr>
          <w:rFonts w:ascii="Times New Roman" w:hAnsi="Times New Roman"/>
          <w:szCs w:val="21"/>
        </w:rPr>
      </w:pPr>
      <w:r>
        <w:rPr>
          <w:rFonts w:ascii="Times New Roman" w:hAnsi="Times New Roman" w:hint="eastAsia"/>
          <w:szCs w:val="21"/>
        </w:rPr>
        <w:t>１</w:t>
      </w:r>
      <w:r w:rsidR="008E730B">
        <w:rPr>
          <w:rFonts w:ascii="Times New Roman" w:hAnsi="Times New Roman" w:hint="eastAsia"/>
          <w:szCs w:val="21"/>
        </w:rPr>
        <w:t>５</w:t>
      </w:r>
      <w:r w:rsidR="00885E13" w:rsidRPr="00954D10">
        <w:rPr>
          <w:rFonts w:ascii="Times New Roman" w:hAnsi="Times New Roman"/>
          <w:szCs w:val="21"/>
        </w:rPr>
        <w:t xml:space="preserve"> </w:t>
      </w:r>
      <w:r w:rsidR="00885E13" w:rsidRPr="00954D10">
        <w:rPr>
          <w:rFonts w:ascii="Times New Roman" w:hAnsi="ＭＳ 明朝"/>
          <w:szCs w:val="21"/>
        </w:rPr>
        <w:t>守秘義務</w:t>
      </w:r>
    </w:p>
    <w:p w14:paraId="2E76E579" w14:textId="5167DD32" w:rsidR="00885E13" w:rsidRPr="003F3E5F" w:rsidRDefault="000E7F65" w:rsidP="00885E13">
      <w:pPr>
        <w:ind w:firstLineChars="100" w:firstLine="210"/>
      </w:pPr>
      <w:r>
        <w:rPr>
          <w:rFonts w:hint="eastAsia"/>
        </w:rPr>
        <w:t>乙</w:t>
      </w:r>
      <w:r w:rsidR="00885E13" w:rsidRPr="003F3E5F">
        <w:t>は</w:t>
      </w:r>
      <w:r w:rsidR="004573B0">
        <w:t>、</w:t>
      </w:r>
      <w:r w:rsidR="00885E13" w:rsidRPr="003F3E5F">
        <w:t>本業務の履行に伴い知り得た事項を第三者に漏らしてはならない。</w:t>
      </w:r>
    </w:p>
    <w:p w14:paraId="224E2E4C" w14:textId="77777777" w:rsidR="00885E13" w:rsidRPr="00954D10" w:rsidRDefault="00885E13" w:rsidP="00885E13">
      <w:pPr>
        <w:ind w:firstLineChars="100" w:firstLine="210"/>
        <w:rPr>
          <w:rFonts w:ascii="Times New Roman" w:hAnsi="Times New Roman"/>
          <w:szCs w:val="21"/>
        </w:rPr>
      </w:pPr>
    </w:p>
    <w:p w14:paraId="2C52DD32" w14:textId="77777777" w:rsidR="00885E13" w:rsidRPr="00954D10" w:rsidRDefault="003F3E5F" w:rsidP="00885E13">
      <w:pPr>
        <w:rPr>
          <w:rFonts w:ascii="Times New Roman" w:hAnsi="Times New Roman"/>
          <w:szCs w:val="21"/>
        </w:rPr>
      </w:pPr>
      <w:r>
        <w:rPr>
          <w:rFonts w:ascii="Times New Roman" w:hAnsi="Times New Roman" w:hint="eastAsia"/>
          <w:szCs w:val="21"/>
        </w:rPr>
        <w:t>１</w:t>
      </w:r>
      <w:r w:rsidR="008E730B">
        <w:rPr>
          <w:rFonts w:ascii="Times New Roman" w:hAnsi="Times New Roman" w:hint="eastAsia"/>
          <w:szCs w:val="21"/>
        </w:rPr>
        <w:t>６</w:t>
      </w:r>
      <w:r>
        <w:rPr>
          <w:rFonts w:ascii="Times New Roman" w:hAnsi="Times New Roman" w:hint="eastAsia"/>
          <w:szCs w:val="21"/>
        </w:rPr>
        <w:t xml:space="preserve"> </w:t>
      </w:r>
      <w:r w:rsidR="00885E13" w:rsidRPr="00954D10">
        <w:rPr>
          <w:rFonts w:ascii="Times New Roman" w:hAnsi="ＭＳ 明朝"/>
          <w:szCs w:val="21"/>
        </w:rPr>
        <w:t>その他</w:t>
      </w:r>
    </w:p>
    <w:p w14:paraId="52CDBFA4" w14:textId="447859A0" w:rsidR="00885E13" w:rsidRPr="003F3E5F" w:rsidRDefault="003F3E5F" w:rsidP="003F3E5F">
      <w:pPr>
        <w:ind w:left="525" w:hangingChars="250" w:hanging="525"/>
      </w:pPr>
      <w:r>
        <w:rPr>
          <w:rFonts w:hint="eastAsia"/>
        </w:rPr>
        <w:t>（</w:t>
      </w:r>
      <w:r w:rsidR="00E40E30">
        <w:rPr>
          <w:rFonts w:hint="eastAsia"/>
        </w:rPr>
        <w:t>１</w:t>
      </w:r>
      <w:r>
        <w:rPr>
          <w:rFonts w:hint="eastAsia"/>
        </w:rPr>
        <w:t>）</w:t>
      </w:r>
      <w:r w:rsidR="00885E13" w:rsidRPr="003F3E5F">
        <w:t>本契約を解除した場合</w:t>
      </w:r>
      <w:r w:rsidR="004573B0">
        <w:t>、</w:t>
      </w:r>
      <w:r w:rsidR="00066D4C">
        <w:rPr>
          <w:rFonts w:hint="eastAsia"/>
        </w:rPr>
        <w:t>解除の原因が甲乙いずれの責に帰するものであっても、乙が契約解除段階で受入を行っていた産業廃棄物については、乙はその責において適正な処分の履行を行うものとする。</w:t>
      </w:r>
    </w:p>
    <w:p w14:paraId="6F468EFE" w14:textId="57C3A4E5" w:rsidR="00885E13" w:rsidRPr="00FE4810" w:rsidRDefault="003F3E5F" w:rsidP="003F3E5F">
      <w:pPr>
        <w:ind w:left="525" w:hangingChars="250" w:hanging="525"/>
      </w:pPr>
      <w:r w:rsidRPr="00FE4810">
        <w:rPr>
          <w:rFonts w:hint="eastAsia"/>
        </w:rPr>
        <w:t>（</w:t>
      </w:r>
      <w:r w:rsidR="00E40E30">
        <w:rPr>
          <w:rFonts w:hint="eastAsia"/>
        </w:rPr>
        <w:t>２</w:t>
      </w:r>
      <w:r w:rsidRPr="00FE4810">
        <w:rPr>
          <w:rFonts w:hint="eastAsia"/>
        </w:rPr>
        <w:t>）</w:t>
      </w:r>
      <w:r w:rsidR="00FE4810" w:rsidRPr="00D8269E">
        <w:rPr>
          <w:rFonts w:hint="eastAsia"/>
        </w:rPr>
        <w:t>契約書に添付される許可証の写し</w:t>
      </w:r>
      <w:r w:rsidR="00A63218">
        <w:rPr>
          <w:rFonts w:hint="eastAsia"/>
        </w:rPr>
        <w:t>の記載</w:t>
      </w:r>
      <w:r w:rsidR="00FE4810" w:rsidRPr="00D8269E">
        <w:rPr>
          <w:rFonts w:hint="eastAsia"/>
        </w:rPr>
        <w:t>事項について変更があった場合</w:t>
      </w:r>
      <w:r w:rsidR="004573B0">
        <w:rPr>
          <w:rFonts w:hint="eastAsia"/>
        </w:rPr>
        <w:t>、</w:t>
      </w:r>
      <w:r w:rsidR="00066D4C">
        <w:rPr>
          <w:rFonts w:hint="eastAsia"/>
        </w:rPr>
        <w:t>乙は</w:t>
      </w:r>
      <w:r w:rsidR="00FE4810" w:rsidRPr="00D8269E">
        <w:rPr>
          <w:rFonts w:hint="eastAsia"/>
        </w:rPr>
        <w:t>速やかに書面をもって</w:t>
      </w:r>
      <w:r w:rsidR="00066D4C">
        <w:rPr>
          <w:rFonts w:hint="eastAsia"/>
        </w:rPr>
        <w:t>甲に</w:t>
      </w:r>
      <w:r w:rsidR="00FE4810" w:rsidRPr="00D8269E">
        <w:rPr>
          <w:rFonts w:hint="eastAsia"/>
        </w:rPr>
        <w:t>通知すること。</w:t>
      </w:r>
    </w:p>
    <w:p w14:paraId="00E8A38F" w14:textId="3262FA7C" w:rsidR="00E82F34" w:rsidRDefault="00E82F34" w:rsidP="003F3E5F">
      <w:pPr>
        <w:ind w:left="525" w:hangingChars="250" w:hanging="525"/>
      </w:pPr>
      <w:r w:rsidRPr="00FE4810">
        <w:rPr>
          <w:rFonts w:hint="eastAsia"/>
        </w:rPr>
        <w:t>（</w:t>
      </w:r>
      <w:r w:rsidR="00E40E30">
        <w:rPr>
          <w:rFonts w:hint="eastAsia"/>
        </w:rPr>
        <w:t>３</w:t>
      </w:r>
      <w:r w:rsidRPr="00FE4810">
        <w:rPr>
          <w:rFonts w:hint="eastAsia"/>
        </w:rPr>
        <w:t>）</w:t>
      </w:r>
      <w:r w:rsidR="00FE4810" w:rsidRPr="00FE4810">
        <w:t>その他</w:t>
      </w:r>
      <w:r w:rsidR="004573B0">
        <w:t>、</w:t>
      </w:r>
      <w:r w:rsidR="00FE4810" w:rsidRPr="00FE4810">
        <w:t>契約書及び</w:t>
      </w:r>
      <w:r w:rsidR="00FE4810" w:rsidRPr="00D8269E">
        <w:rPr>
          <w:rFonts w:hint="eastAsia"/>
        </w:rPr>
        <w:t>本</w:t>
      </w:r>
      <w:r w:rsidR="00FE4810" w:rsidRPr="00D8269E">
        <w:t>仕様書に記載なき事項については</w:t>
      </w:r>
      <w:r w:rsidR="004573B0">
        <w:t>、</w:t>
      </w:r>
      <w:r w:rsidR="00A63218">
        <w:rPr>
          <w:rFonts w:hint="eastAsia"/>
        </w:rPr>
        <w:t>別途</w:t>
      </w:r>
      <w:r w:rsidR="00066D4C">
        <w:rPr>
          <w:rFonts w:hint="eastAsia"/>
        </w:rPr>
        <w:t>甲乙</w:t>
      </w:r>
      <w:r w:rsidR="00FE4810" w:rsidRPr="00D8269E">
        <w:t>協議による。</w:t>
      </w:r>
    </w:p>
    <w:p w14:paraId="0866D9A5" w14:textId="77777777" w:rsidR="001A6AEF" w:rsidRPr="003F3E5F" w:rsidRDefault="001A6AEF" w:rsidP="003F3E5F">
      <w:pPr>
        <w:ind w:left="525" w:hangingChars="250" w:hanging="525"/>
      </w:pPr>
    </w:p>
    <w:p w14:paraId="1B0C4D7B" w14:textId="60E074BC" w:rsidR="001A6AEF" w:rsidRDefault="001A6AEF" w:rsidP="001A6AEF">
      <w:r>
        <w:rPr>
          <w:rFonts w:hint="eastAsia"/>
        </w:rPr>
        <w:t>１７　見積書提出に当たっての注意事項</w:t>
      </w:r>
    </w:p>
    <w:p w14:paraId="42051577" w14:textId="5B576A68" w:rsidR="001A6AEF" w:rsidRDefault="001A6AEF" w:rsidP="001A6AEF">
      <w:r>
        <w:rPr>
          <w:rFonts w:hint="eastAsia"/>
        </w:rPr>
        <w:t>（１）見積りいただけるのは京都市競争入札有資格者に限</w:t>
      </w:r>
      <w:r w:rsidR="00066D4C">
        <w:rPr>
          <w:rFonts w:hint="eastAsia"/>
        </w:rPr>
        <w:t>ります</w:t>
      </w:r>
      <w:r>
        <w:rPr>
          <w:rFonts w:hint="eastAsia"/>
        </w:rPr>
        <w:t>。</w:t>
      </w:r>
    </w:p>
    <w:p w14:paraId="58154F65" w14:textId="2239BE9D" w:rsidR="001A6AEF" w:rsidRDefault="001A6AEF" w:rsidP="001A6AEF">
      <w:r>
        <w:rPr>
          <w:rFonts w:hint="eastAsia"/>
        </w:rPr>
        <w:t>（２）見積書の宛先は「京都市長」としてください。</w:t>
      </w:r>
    </w:p>
    <w:p w14:paraId="6E4D0A20" w14:textId="5233E2C0" w:rsidR="001A6AEF" w:rsidRDefault="001A6AEF" w:rsidP="001A6AEF">
      <w:pPr>
        <w:ind w:left="420" w:hangingChars="200" w:hanging="420"/>
      </w:pPr>
      <w:r>
        <w:rPr>
          <w:rFonts w:hint="eastAsia"/>
        </w:rPr>
        <w:t>（３）見積書には、見積日付、税抜き税込みの別、担当者氏名（フルネーム）、ＦＡＸ番号を明記してください。ＦＡＸ送信の場合も送付表だけではなく見積書本体に見積日付を記載してください。</w:t>
      </w:r>
    </w:p>
    <w:p w14:paraId="028AD376" w14:textId="6EEC29F2" w:rsidR="001A6AEF" w:rsidRDefault="001A6AEF" w:rsidP="001A6AEF">
      <w:pPr>
        <w:ind w:left="420" w:hangingChars="200" w:hanging="420"/>
      </w:pPr>
      <w:r>
        <w:rPr>
          <w:rFonts w:hint="eastAsia"/>
        </w:rPr>
        <w:t>（４）見積書提出締切日以降２，３日後（土日、祝休日を除く）を目途に、契約決定業者の方にのみ連絡しますのでご了承ください。</w:t>
      </w:r>
    </w:p>
    <w:p w14:paraId="606AF2AB" w14:textId="6F0981BB" w:rsidR="001A6AEF" w:rsidRPr="00FC044A" w:rsidRDefault="001A6AEF" w:rsidP="001A6AEF">
      <w:pPr>
        <w:ind w:left="420" w:hangingChars="200" w:hanging="420"/>
      </w:pPr>
      <w:r>
        <w:rPr>
          <w:rFonts w:hint="eastAsia"/>
        </w:rPr>
        <w:t>（５）ＦＡＸ受信の見積書で真正の確認ができない場合は、契約決定業者の方に見積書原本の提出をお願いすることがあります。</w:t>
      </w:r>
    </w:p>
    <w:p w14:paraId="77D74D08" w14:textId="77777777" w:rsidR="00885E13" w:rsidRPr="001A6AEF" w:rsidRDefault="00885E13"/>
    <w:p w14:paraId="19B332EE" w14:textId="77777777" w:rsidR="00E82F34" w:rsidRDefault="00E82F34" w:rsidP="00E82F34">
      <w:pPr>
        <w:widowControl/>
        <w:jc w:val="left"/>
      </w:pPr>
      <w:r>
        <w:br w:type="page"/>
      </w:r>
    </w:p>
    <w:tbl>
      <w:tblPr>
        <w:tblStyle w:val="a9"/>
        <w:tblpPr w:leftFromText="142" w:rightFromText="142" w:horzAnchor="margin" w:tblpXSpec="right" w:tblpY="-355"/>
        <w:tblW w:w="0" w:type="auto"/>
        <w:tblLook w:val="04A0" w:firstRow="1" w:lastRow="0" w:firstColumn="1" w:lastColumn="0" w:noHBand="0" w:noVBand="1"/>
      </w:tblPr>
      <w:tblGrid>
        <w:gridCol w:w="1530"/>
        <w:gridCol w:w="1530"/>
      </w:tblGrid>
      <w:tr w:rsidR="00E82F34" w14:paraId="74B92AFD" w14:textId="77777777" w:rsidTr="00154B60">
        <w:tc>
          <w:tcPr>
            <w:tcW w:w="3060" w:type="dxa"/>
            <w:gridSpan w:val="2"/>
          </w:tcPr>
          <w:p w14:paraId="0AB59F9E" w14:textId="77777777" w:rsidR="00E82F34" w:rsidRDefault="00E82F34" w:rsidP="00154B60">
            <w:pPr>
              <w:widowControl/>
              <w:jc w:val="center"/>
            </w:pPr>
            <w:r>
              <w:rPr>
                <w:rFonts w:hint="eastAsia"/>
              </w:rPr>
              <w:lastRenderedPageBreak/>
              <w:t>履行確認印</w:t>
            </w:r>
          </w:p>
        </w:tc>
      </w:tr>
      <w:tr w:rsidR="00E82F34" w14:paraId="0CC69230" w14:textId="77777777" w:rsidTr="00154B60">
        <w:trPr>
          <w:trHeight w:val="1067"/>
        </w:trPr>
        <w:tc>
          <w:tcPr>
            <w:tcW w:w="1530" w:type="dxa"/>
          </w:tcPr>
          <w:p w14:paraId="7EB32DC2" w14:textId="77777777" w:rsidR="00E82F34" w:rsidRDefault="00E82F34" w:rsidP="00154B60">
            <w:pPr>
              <w:widowControl/>
              <w:jc w:val="left"/>
            </w:pPr>
          </w:p>
        </w:tc>
        <w:tc>
          <w:tcPr>
            <w:tcW w:w="1530" w:type="dxa"/>
          </w:tcPr>
          <w:p w14:paraId="3AEF6370" w14:textId="77777777" w:rsidR="00E82F34" w:rsidRDefault="00E82F34" w:rsidP="00154B60">
            <w:pPr>
              <w:widowControl/>
              <w:jc w:val="left"/>
            </w:pPr>
          </w:p>
        </w:tc>
      </w:tr>
    </w:tbl>
    <w:p w14:paraId="38E2EE64" w14:textId="77777777" w:rsidR="00E82F34" w:rsidRDefault="00E82F34" w:rsidP="00E82F34">
      <w:pPr>
        <w:widowControl/>
        <w:jc w:val="left"/>
      </w:pPr>
    </w:p>
    <w:p w14:paraId="74E03995" w14:textId="77777777" w:rsidR="00E82F34" w:rsidRDefault="00E82F34" w:rsidP="00E82F34">
      <w:pPr>
        <w:widowControl/>
        <w:jc w:val="left"/>
      </w:pPr>
    </w:p>
    <w:p w14:paraId="590DFF5D" w14:textId="77777777" w:rsidR="00E82F34" w:rsidRDefault="00E82F34" w:rsidP="00E82F34">
      <w:pPr>
        <w:widowControl/>
        <w:jc w:val="left"/>
      </w:pPr>
    </w:p>
    <w:p w14:paraId="090A84E8" w14:textId="77777777" w:rsidR="00E82F34" w:rsidRDefault="00E82F34" w:rsidP="00E82F34">
      <w:pPr>
        <w:widowControl/>
        <w:jc w:val="left"/>
      </w:pPr>
    </w:p>
    <w:p w14:paraId="73995DE4" w14:textId="77777777" w:rsidR="00E82F34" w:rsidRPr="008072EA" w:rsidRDefault="00E82F34" w:rsidP="00E82F34">
      <w:pPr>
        <w:widowControl/>
        <w:jc w:val="center"/>
        <w:rPr>
          <w:sz w:val="36"/>
          <w:szCs w:val="36"/>
        </w:rPr>
      </w:pPr>
      <w:r w:rsidRPr="008072EA">
        <w:rPr>
          <w:rFonts w:hint="eastAsia"/>
          <w:sz w:val="36"/>
          <w:szCs w:val="36"/>
        </w:rPr>
        <w:t>完</w:t>
      </w:r>
      <w:r>
        <w:rPr>
          <w:rFonts w:hint="eastAsia"/>
          <w:sz w:val="36"/>
          <w:szCs w:val="36"/>
        </w:rPr>
        <w:t xml:space="preserve">　</w:t>
      </w:r>
      <w:r w:rsidRPr="008072EA">
        <w:rPr>
          <w:rFonts w:hint="eastAsia"/>
          <w:sz w:val="36"/>
          <w:szCs w:val="36"/>
        </w:rPr>
        <w:t>了</w:t>
      </w:r>
      <w:r>
        <w:rPr>
          <w:rFonts w:hint="eastAsia"/>
          <w:sz w:val="36"/>
          <w:szCs w:val="36"/>
        </w:rPr>
        <w:t xml:space="preserve">　</w:t>
      </w:r>
      <w:r w:rsidRPr="008072EA">
        <w:rPr>
          <w:rFonts w:hint="eastAsia"/>
          <w:sz w:val="36"/>
          <w:szCs w:val="36"/>
        </w:rPr>
        <w:t>報</w:t>
      </w:r>
      <w:r>
        <w:rPr>
          <w:rFonts w:hint="eastAsia"/>
          <w:sz w:val="36"/>
          <w:szCs w:val="36"/>
        </w:rPr>
        <w:t xml:space="preserve">　</w:t>
      </w:r>
      <w:r w:rsidRPr="008072EA">
        <w:rPr>
          <w:rFonts w:hint="eastAsia"/>
          <w:sz w:val="36"/>
          <w:szCs w:val="36"/>
        </w:rPr>
        <w:t>告</w:t>
      </w:r>
      <w:r>
        <w:rPr>
          <w:rFonts w:hint="eastAsia"/>
          <w:sz w:val="36"/>
          <w:szCs w:val="36"/>
        </w:rPr>
        <w:t xml:space="preserve">　</w:t>
      </w:r>
      <w:r w:rsidRPr="008072EA">
        <w:rPr>
          <w:rFonts w:hint="eastAsia"/>
          <w:sz w:val="36"/>
          <w:szCs w:val="36"/>
        </w:rPr>
        <w:t>書</w:t>
      </w:r>
    </w:p>
    <w:p w14:paraId="5DB3FB12" w14:textId="77777777" w:rsidR="00E82F34" w:rsidRDefault="00E82F34" w:rsidP="00E82F34">
      <w:pPr>
        <w:widowControl/>
        <w:jc w:val="left"/>
      </w:pPr>
    </w:p>
    <w:p w14:paraId="5CB3DC7F" w14:textId="77777777" w:rsidR="00E82F34" w:rsidRDefault="00E82F34" w:rsidP="00E82F34">
      <w:pPr>
        <w:widowControl/>
        <w:jc w:val="left"/>
      </w:pPr>
      <w:r>
        <w:rPr>
          <w:rFonts w:hint="eastAsia"/>
        </w:rPr>
        <w:t>（あて先）</w:t>
      </w:r>
    </w:p>
    <w:p w14:paraId="7B1ED0BF" w14:textId="77777777" w:rsidR="00E82F34" w:rsidRDefault="00E82F34" w:rsidP="00E82F34">
      <w:pPr>
        <w:widowControl/>
        <w:jc w:val="left"/>
      </w:pPr>
      <w:r>
        <w:rPr>
          <w:rFonts w:hint="eastAsia"/>
        </w:rPr>
        <w:t>京　都　市　長　　様</w:t>
      </w:r>
    </w:p>
    <w:p w14:paraId="683B1CB4" w14:textId="77777777" w:rsidR="00E82F34" w:rsidRDefault="00E82F34" w:rsidP="00E82F34">
      <w:pPr>
        <w:widowControl/>
        <w:jc w:val="left"/>
      </w:pPr>
    </w:p>
    <w:p w14:paraId="3EC92631" w14:textId="77777777" w:rsidR="00E82F34" w:rsidRDefault="00E82F34" w:rsidP="00E82F34">
      <w:pPr>
        <w:widowControl/>
        <w:jc w:val="left"/>
      </w:pPr>
    </w:p>
    <w:p w14:paraId="45CB08DB" w14:textId="2226C1A7" w:rsidR="00E82F34" w:rsidRDefault="00E82F34" w:rsidP="00E82F34">
      <w:pPr>
        <w:widowControl/>
        <w:jc w:val="left"/>
      </w:pPr>
      <w:r>
        <w:rPr>
          <w:rFonts w:hint="eastAsia"/>
        </w:rPr>
        <w:t>下記の委託について</w:t>
      </w:r>
      <w:r w:rsidR="004573B0">
        <w:rPr>
          <w:rFonts w:hint="eastAsia"/>
        </w:rPr>
        <w:t>、</w:t>
      </w:r>
      <w:r>
        <w:rPr>
          <w:rFonts w:hint="eastAsia"/>
        </w:rPr>
        <w:t>完了したので報告します。</w:t>
      </w:r>
    </w:p>
    <w:p w14:paraId="191F9858" w14:textId="77777777" w:rsidR="00E82F34" w:rsidRDefault="00E82F34" w:rsidP="00E82F34">
      <w:pPr>
        <w:widowControl/>
        <w:jc w:val="left"/>
      </w:pPr>
    </w:p>
    <w:p w14:paraId="6C243930" w14:textId="77777777" w:rsidR="00E82F34" w:rsidRDefault="00E82F34" w:rsidP="00E82F34">
      <w:pPr>
        <w:widowControl/>
        <w:jc w:val="left"/>
      </w:pPr>
    </w:p>
    <w:p w14:paraId="44B2E2BE" w14:textId="77777777" w:rsidR="00E82F34" w:rsidRDefault="00E82F34" w:rsidP="00E82F34">
      <w:pPr>
        <w:widowControl/>
        <w:jc w:val="left"/>
      </w:pPr>
      <w:r>
        <w:rPr>
          <w:rFonts w:hint="eastAsia"/>
        </w:rPr>
        <w:t>１．委託名</w:t>
      </w:r>
    </w:p>
    <w:p w14:paraId="1DB17A0D" w14:textId="77777777" w:rsidR="00E82F34" w:rsidRDefault="00E82F34" w:rsidP="00E82F34">
      <w:pPr>
        <w:widowControl/>
        <w:jc w:val="left"/>
      </w:pPr>
    </w:p>
    <w:p w14:paraId="3CA41532" w14:textId="77777777" w:rsidR="00E82F34" w:rsidRDefault="00E82F34" w:rsidP="00E82F34">
      <w:pPr>
        <w:widowControl/>
        <w:jc w:val="left"/>
      </w:pPr>
    </w:p>
    <w:p w14:paraId="7DCDFC26" w14:textId="6BF6176C" w:rsidR="00E82F34" w:rsidRDefault="00E82F34" w:rsidP="00E82F34">
      <w:pPr>
        <w:widowControl/>
        <w:jc w:val="left"/>
      </w:pPr>
      <w:r>
        <w:rPr>
          <w:rFonts w:hint="eastAsia"/>
        </w:rPr>
        <w:t>２．</w:t>
      </w:r>
      <w:r w:rsidR="00750A53">
        <w:rPr>
          <w:rFonts w:hint="eastAsia"/>
        </w:rPr>
        <w:t>処分完了日</w:t>
      </w:r>
      <w:r>
        <w:rPr>
          <w:rFonts w:hint="eastAsia"/>
        </w:rPr>
        <w:t xml:space="preserve">　　　</w:t>
      </w:r>
      <w:r w:rsidR="00750A53">
        <w:rPr>
          <w:rFonts w:hint="eastAsia"/>
        </w:rPr>
        <w:t xml:space="preserve">　</w:t>
      </w:r>
      <w:r>
        <w:rPr>
          <w:rFonts w:hint="eastAsia"/>
        </w:rPr>
        <w:t xml:space="preserve">　　　年　　月　　日</w:t>
      </w:r>
    </w:p>
    <w:p w14:paraId="624F279A" w14:textId="77777777" w:rsidR="00E82F34" w:rsidRDefault="00E82F34" w:rsidP="00E82F34">
      <w:pPr>
        <w:widowControl/>
        <w:jc w:val="left"/>
      </w:pPr>
    </w:p>
    <w:p w14:paraId="11AF2B12" w14:textId="77777777" w:rsidR="00E82F34" w:rsidRDefault="00E82F34" w:rsidP="00E82F34">
      <w:pPr>
        <w:widowControl/>
        <w:jc w:val="left"/>
      </w:pPr>
    </w:p>
    <w:p w14:paraId="08140924" w14:textId="77777777" w:rsidR="00E82F34" w:rsidRDefault="00E82F34" w:rsidP="00E82F34">
      <w:pPr>
        <w:widowControl/>
        <w:jc w:val="left"/>
      </w:pPr>
      <w:r>
        <w:rPr>
          <w:rFonts w:hint="eastAsia"/>
        </w:rPr>
        <w:t>３．処分量</w:t>
      </w:r>
    </w:p>
    <w:p w14:paraId="03AF5504" w14:textId="77777777" w:rsidR="00E82F34" w:rsidRDefault="00E82F34" w:rsidP="00E82F34">
      <w:pPr>
        <w:widowControl/>
        <w:jc w:val="left"/>
      </w:pPr>
    </w:p>
    <w:p w14:paraId="785D30FF" w14:textId="77777777" w:rsidR="00E82F34" w:rsidRDefault="00E82F34" w:rsidP="00E82F34">
      <w:pPr>
        <w:widowControl/>
        <w:jc w:val="left"/>
      </w:pPr>
    </w:p>
    <w:p w14:paraId="2A2DAFD5" w14:textId="77777777" w:rsidR="00E82F34" w:rsidRDefault="00E82F34" w:rsidP="00E82F34">
      <w:pPr>
        <w:widowControl/>
        <w:jc w:val="left"/>
      </w:pPr>
      <w:r>
        <w:rPr>
          <w:rFonts w:hint="eastAsia"/>
        </w:rPr>
        <w:t>４．受託金額</w:t>
      </w:r>
    </w:p>
    <w:p w14:paraId="35BF4856" w14:textId="77777777" w:rsidR="00E82F34" w:rsidRDefault="00E82F34" w:rsidP="00E82F34">
      <w:pPr>
        <w:widowControl/>
        <w:jc w:val="left"/>
      </w:pPr>
    </w:p>
    <w:p w14:paraId="0646C970" w14:textId="77777777" w:rsidR="00E82F34" w:rsidRDefault="00E82F34" w:rsidP="00E82F34">
      <w:pPr>
        <w:widowControl/>
        <w:jc w:val="left"/>
      </w:pPr>
    </w:p>
    <w:p w14:paraId="64AA7805" w14:textId="77777777" w:rsidR="00E82F34" w:rsidRDefault="00E82F34" w:rsidP="00E82F34">
      <w:pPr>
        <w:widowControl/>
        <w:jc w:val="left"/>
      </w:pPr>
      <w:r>
        <w:rPr>
          <w:rFonts w:hint="eastAsia"/>
        </w:rPr>
        <w:t>５．提出先</w:t>
      </w:r>
    </w:p>
    <w:p w14:paraId="7ACB49B4" w14:textId="77777777" w:rsidR="00E82F34" w:rsidRDefault="00E82F34" w:rsidP="00E82F34">
      <w:pPr>
        <w:widowControl/>
        <w:jc w:val="left"/>
      </w:pPr>
    </w:p>
    <w:p w14:paraId="63D78230" w14:textId="77777777" w:rsidR="00E82F34" w:rsidRDefault="00E82F34" w:rsidP="00E82F34">
      <w:pPr>
        <w:widowControl/>
        <w:jc w:val="left"/>
      </w:pPr>
    </w:p>
    <w:p w14:paraId="5DAA58C2" w14:textId="77777777" w:rsidR="00E82F34" w:rsidRDefault="00E82F34" w:rsidP="00E82F34">
      <w:pPr>
        <w:widowControl/>
        <w:jc w:val="left"/>
      </w:pPr>
    </w:p>
    <w:p w14:paraId="6B1BE4D6" w14:textId="03E6AE2D" w:rsidR="00E82F34" w:rsidRDefault="00E82F34" w:rsidP="00E82F34">
      <w:pPr>
        <w:widowControl/>
        <w:jc w:val="left"/>
      </w:pPr>
      <w:r>
        <w:rPr>
          <w:rFonts w:hint="eastAsia"/>
        </w:rPr>
        <w:t xml:space="preserve">　　　</w:t>
      </w:r>
      <w:r w:rsidR="00750A53">
        <w:rPr>
          <w:rFonts w:hint="eastAsia"/>
        </w:rPr>
        <w:t xml:space="preserve">　　　</w:t>
      </w:r>
      <w:r>
        <w:rPr>
          <w:rFonts w:hint="eastAsia"/>
        </w:rPr>
        <w:t>年　　　月　　　日</w:t>
      </w:r>
    </w:p>
    <w:p w14:paraId="2826E832" w14:textId="77777777" w:rsidR="00E82F34" w:rsidRDefault="00E82F34" w:rsidP="00E82F34">
      <w:pPr>
        <w:widowControl/>
        <w:jc w:val="left"/>
      </w:pPr>
    </w:p>
    <w:p w14:paraId="77A682C7" w14:textId="77777777" w:rsidR="00E82F34" w:rsidRDefault="00E82F34" w:rsidP="00E82F34">
      <w:pPr>
        <w:widowControl/>
        <w:spacing w:afterLines="50" w:after="180"/>
        <w:ind w:firstLineChars="200" w:firstLine="420"/>
        <w:jc w:val="left"/>
      </w:pPr>
      <w:r>
        <w:rPr>
          <w:rFonts w:hint="eastAsia"/>
        </w:rPr>
        <w:t>受　託　者　　住　　　　所</w:t>
      </w:r>
    </w:p>
    <w:p w14:paraId="49F40A79" w14:textId="77777777" w:rsidR="00E82F34" w:rsidRDefault="00E82F34" w:rsidP="00E82F34">
      <w:pPr>
        <w:widowControl/>
        <w:spacing w:afterLines="50" w:after="180"/>
        <w:ind w:firstLineChars="900" w:firstLine="1890"/>
        <w:jc w:val="left"/>
      </w:pPr>
      <w:r>
        <w:rPr>
          <w:rFonts w:hint="eastAsia"/>
        </w:rPr>
        <w:t>商号又は名称</w:t>
      </w:r>
    </w:p>
    <w:p w14:paraId="3242994D" w14:textId="6F214973" w:rsidR="00750A53" w:rsidRDefault="00E82F34" w:rsidP="00A42D98">
      <w:pPr>
        <w:widowControl/>
        <w:ind w:firstLineChars="540" w:firstLine="1890"/>
        <w:jc w:val="left"/>
      </w:pPr>
      <w:r w:rsidRPr="00750A53">
        <w:rPr>
          <w:rFonts w:hint="eastAsia"/>
          <w:spacing w:val="70"/>
          <w:kern w:val="0"/>
          <w:fitText w:val="1260" w:id="-1017484032"/>
        </w:rPr>
        <w:t>代表者</w:t>
      </w:r>
      <w:r w:rsidRPr="00750A53">
        <w:rPr>
          <w:rFonts w:hint="eastAsia"/>
          <w:kern w:val="0"/>
          <w:fitText w:val="1260" w:id="-1017484032"/>
        </w:rPr>
        <w:t>名</w:t>
      </w:r>
      <w:r w:rsidR="00750A53">
        <w:rPr>
          <w:rFonts w:hint="eastAsia"/>
        </w:rPr>
        <w:t xml:space="preserve">　</w:t>
      </w:r>
    </w:p>
    <w:sectPr w:rsidR="00750A53" w:rsidSect="000813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DBEF5" w14:textId="77777777" w:rsidR="00EF5CC6" w:rsidRDefault="00EF5CC6" w:rsidP="00973C13">
      <w:r>
        <w:separator/>
      </w:r>
    </w:p>
  </w:endnote>
  <w:endnote w:type="continuationSeparator" w:id="0">
    <w:p w14:paraId="694E6DD3" w14:textId="77777777" w:rsidR="00EF5CC6" w:rsidRDefault="00EF5CC6"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AFB1E" w14:textId="77777777" w:rsidR="00EF5CC6" w:rsidRDefault="00EF5CC6" w:rsidP="00973C13">
      <w:r>
        <w:separator/>
      </w:r>
    </w:p>
  </w:footnote>
  <w:footnote w:type="continuationSeparator" w:id="0">
    <w:p w14:paraId="0CC64C5C" w14:textId="77777777" w:rsidR="00EF5CC6" w:rsidRDefault="00EF5CC6"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639F1"/>
    <w:multiLevelType w:val="hybridMultilevel"/>
    <w:tmpl w:val="133E8B32"/>
    <w:lvl w:ilvl="0" w:tplc="E0E2D9E0">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2E12376A"/>
    <w:multiLevelType w:val="hybridMultilevel"/>
    <w:tmpl w:val="2B5EFDB2"/>
    <w:lvl w:ilvl="0" w:tplc="A46653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542693"/>
    <w:multiLevelType w:val="hybridMultilevel"/>
    <w:tmpl w:val="A23C844E"/>
    <w:lvl w:ilvl="0" w:tplc="9A4615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353C1E"/>
    <w:multiLevelType w:val="hybridMultilevel"/>
    <w:tmpl w:val="9446BF98"/>
    <w:lvl w:ilvl="0" w:tplc="FCA4BFC6">
      <w:start w:val="1"/>
      <w:numFmt w:val="decimalFullWidth"/>
      <w:lvlText w:val="（%1）"/>
      <w:lvlJc w:val="left"/>
      <w:pPr>
        <w:ind w:left="630" w:hanging="63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91233982">
    <w:abstractNumId w:val="2"/>
  </w:num>
  <w:num w:numId="2" w16cid:durableId="1779181533">
    <w:abstractNumId w:val="0"/>
  </w:num>
  <w:num w:numId="3" w16cid:durableId="1543708074">
    <w:abstractNumId w:val="1"/>
  </w:num>
  <w:num w:numId="4" w16cid:durableId="2126657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50"/>
    <w:rsid w:val="00000C6B"/>
    <w:rsid w:val="000011B7"/>
    <w:rsid w:val="00014D61"/>
    <w:rsid w:val="0001526C"/>
    <w:rsid w:val="000231A8"/>
    <w:rsid w:val="000234CE"/>
    <w:rsid w:val="000267E3"/>
    <w:rsid w:val="00045E66"/>
    <w:rsid w:val="00047F9E"/>
    <w:rsid w:val="0005563A"/>
    <w:rsid w:val="00066D4C"/>
    <w:rsid w:val="00074099"/>
    <w:rsid w:val="00077B06"/>
    <w:rsid w:val="0008139A"/>
    <w:rsid w:val="00083745"/>
    <w:rsid w:val="00084D7F"/>
    <w:rsid w:val="0009296B"/>
    <w:rsid w:val="000A65C3"/>
    <w:rsid w:val="000B0B40"/>
    <w:rsid w:val="000B42FD"/>
    <w:rsid w:val="000B4C69"/>
    <w:rsid w:val="000B5F36"/>
    <w:rsid w:val="000C678D"/>
    <w:rsid w:val="000D61B9"/>
    <w:rsid w:val="000D7D1B"/>
    <w:rsid w:val="000E1BBC"/>
    <w:rsid w:val="000E325D"/>
    <w:rsid w:val="000E7F65"/>
    <w:rsid w:val="000F76C2"/>
    <w:rsid w:val="00103480"/>
    <w:rsid w:val="00103C00"/>
    <w:rsid w:val="00117C9A"/>
    <w:rsid w:val="0012273E"/>
    <w:rsid w:val="00126C05"/>
    <w:rsid w:val="00130165"/>
    <w:rsid w:val="00134CEE"/>
    <w:rsid w:val="0013779B"/>
    <w:rsid w:val="00144206"/>
    <w:rsid w:val="00144A22"/>
    <w:rsid w:val="00145E2C"/>
    <w:rsid w:val="0014745F"/>
    <w:rsid w:val="00152246"/>
    <w:rsid w:val="0016338C"/>
    <w:rsid w:val="001650A1"/>
    <w:rsid w:val="00166100"/>
    <w:rsid w:val="0016767B"/>
    <w:rsid w:val="001753D9"/>
    <w:rsid w:val="001865BC"/>
    <w:rsid w:val="00190438"/>
    <w:rsid w:val="00191498"/>
    <w:rsid w:val="00191F00"/>
    <w:rsid w:val="00195B65"/>
    <w:rsid w:val="001A17C9"/>
    <w:rsid w:val="001A20E9"/>
    <w:rsid w:val="001A21D5"/>
    <w:rsid w:val="001A54F1"/>
    <w:rsid w:val="001A6AEF"/>
    <w:rsid w:val="001B4C8A"/>
    <w:rsid w:val="001D14C4"/>
    <w:rsid w:val="001E6EEA"/>
    <w:rsid w:val="001E7A6A"/>
    <w:rsid w:val="00212DCE"/>
    <w:rsid w:val="00215A75"/>
    <w:rsid w:val="0023048C"/>
    <w:rsid w:val="002316E6"/>
    <w:rsid w:val="002323E1"/>
    <w:rsid w:val="00236EC2"/>
    <w:rsid w:val="002472A9"/>
    <w:rsid w:val="00255120"/>
    <w:rsid w:val="002651D9"/>
    <w:rsid w:val="00276A18"/>
    <w:rsid w:val="002A22B0"/>
    <w:rsid w:val="002A4B4B"/>
    <w:rsid w:val="002B190D"/>
    <w:rsid w:val="002C13C9"/>
    <w:rsid w:val="002D1DC0"/>
    <w:rsid w:val="002E47F5"/>
    <w:rsid w:val="002F1A45"/>
    <w:rsid w:val="002F5733"/>
    <w:rsid w:val="002F7372"/>
    <w:rsid w:val="003059F4"/>
    <w:rsid w:val="00307026"/>
    <w:rsid w:val="0031099A"/>
    <w:rsid w:val="00311709"/>
    <w:rsid w:val="00311716"/>
    <w:rsid w:val="0032341C"/>
    <w:rsid w:val="00324D44"/>
    <w:rsid w:val="0032722D"/>
    <w:rsid w:val="00327600"/>
    <w:rsid w:val="00345DE9"/>
    <w:rsid w:val="00346B6E"/>
    <w:rsid w:val="003528EB"/>
    <w:rsid w:val="00354100"/>
    <w:rsid w:val="00355B20"/>
    <w:rsid w:val="0035652A"/>
    <w:rsid w:val="00357C38"/>
    <w:rsid w:val="00364229"/>
    <w:rsid w:val="0037158D"/>
    <w:rsid w:val="00372A7D"/>
    <w:rsid w:val="00372D73"/>
    <w:rsid w:val="00373CF4"/>
    <w:rsid w:val="00385E0E"/>
    <w:rsid w:val="00391780"/>
    <w:rsid w:val="003942C7"/>
    <w:rsid w:val="003968A2"/>
    <w:rsid w:val="003A1889"/>
    <w:rsid w:val="003A7FE4"/>
    <w:rsid w:val="003B1B33"/>
    <w:rsid w:val="003B3531"/>
    <w:rsid w:val="003B6B36"/>
    <w:rsid w:val="003D3A56"/>
    <w:rsid w:val="003D3A8C"/>
    <w:rsid w:val="003D75FB"/>
    <w:rsid w:val="003E5263"/>
    <w:rsid w:val="003E6587"/>
    <w:rsid w:val="003F3E5F"/>
    <w:rsid w:val="003F4D85"/>
    <w:rsid w:val="004002DC"/>
    <w:rsid w:val="00423FB3"/>
    <w:rsid w:val="0042519D"/>
    <w:rsid w:val="00425296"/>
    <w:rsid w:val="00434BCB"/>
    <w:rsid w:val="0043586C"/>
    <w:rsid w:val="00435ADB"/>
    <w:rsid w:val="004412D4"/>
    <w:rsid w:val="004458E8"/>
    <w:rsid w:val="0045081A"/>
    <w:rsid w:val="00450A53"/>
    <w:rsid w:val="00452DE1"/>
    <w:rsid w:val="0045546D"/>
    <w:rsid w:val="004573B0"/>
    <w:rsid w:val="00460568"/>
    <w:rsid w:val="00466BA9"/>
    <w:rsid w:val="004774B1"/>
    <w:rsid w:val="00482E3D"/>
    <w:rsid w:val="00486FC3"/>
    <w:rsid w:val="00493A56"/>
    <w:rsid w:val="00497578"/>
    <w:rsid w:val="004A3B5F"/>
    <w:rsid w:val="004A6279"/>
    <w:rsid w:val="004B5A9C"/>
    <w:rsid w:val="004B6E3C"/>
    <w:rsid w:val="004B799F"/>
    <w:rsid w:val="004C2606"/>
    <w:rsid w:val="004C35CE"/>
    <w:rsid w:val="004D1C88"/>
    <w:rsid w:val="004D7239"/>
    <w:rsid w:val="004D728F"/>
    <w:rsid w:val="004D7667"/>
    <w:rsid w:val="004E5034"/>
    <w:rsid w:val="004F54ED"/>
    <w:rsid w:val="00502EE1"/>
    <w:rsid w:val="0050764B"/>
    <w:rsid w:val="00514A6F"/>
    <w:rsid w:val="00526A16"/>
    <w:rsid w:val="005279EB"/>
    <w:rsid w:val="00530776"/>
    <w:rsid w:val="0053761D"/>
    <w:rsid w:val="0054553C"/>
    <w:rsid w:val="00551514"/>
    <w:rsid w:val="00553CE1"/>
    <w:rsid w:val="0056367E"/>
    <w:rsid w:val="0056425D"/>
    <w:rsid w:val="00571BD0"/>
    <w:rsid w:val="00584788"/>
    <w:rsid w:val="005B69FD"/>
    <w:rsid w:val="005C4731"/>
    <w:rsid w:val="005C6E39"/>
    <w:rsid w:val="005E2B2A"/>
    <w:rsid w:val="005E3B2C"/>
    <w:rsid w:val="005E5487"/>
    <w:rsid w:val="005F0CE4"/>
    <w:rsid w:val="00606770"/>
    <w:rsid w:val="00606C30"/>
    <w:rsid w:val="006140BD"/>
    <w:rsid w:val="00620F77"/>
    <w:rsid w:val="00622C6A"/>
    <w:rsid w:val="006325B8"/>
    <w:rsid w:val="00645754"/>
    <w:rsid w:val="00654328"/>
    <w:rsid w:val="0065720E"/>
    <w:rsid w:val="00666482"/>
    <w:rsid w:val="00676733"/>
    <w:rsid w:val="00680448"/>
    <w:rsid w:val="00684712"/>
    <w:rsid w:val="0069040D"/>
    <w:rsid w:val="0069324B"/>
    <w:rsid w:val="006A36CA"/>
    <w:rsid w:val="006A3BFF"/>
    <w:rsid w:val="006B00B7"/>
    <w:rsid w:val="006B3916"/>
    <w:rsid w:val="006B3C12"/>
    <w:rsid w:val="006C3970"/>
    <w:rsid w:val="006C58E2"/>
    <w:rsid w:val="006D054F"/>
    <w:rsid w:val="006D329E"/>
    <w:rsid w:val="006E27D0"/>
    <w:rsid w:val="006E36C5"/>
    <w:rsid w:val="006F6726"/>
    <w:rsid w:val="0070467F"/>
    <w:rsid w:val="00704EF3"/>
    <w:rsid w:val="00712729"/>
    <w:rsid w:val="00713243"/>
    <w:rsid w:val="0071328E"/>
    <w:rsid w:val="0071434C"/>
    <w:rsid w:val="00731E88"/>
    <w:rsid w:val="00741EC4"/>
    <w:rsid w:val="00742166"/>
    <w:rsid w:val="007445C2"/>
    <w:rsid w:val="00745517"/>
    <w:rsid w:val="00747531"/>
    <w:rsid w:val="00750A53"/>
    <w:rsid w:val="0075401D"/>
    <w:rsid w:val="007558FA"/>
    <w:rsid w:val="00756C39"/>
    <w:rsid w:val="00760EB2"/>
    <w:rsid w:val="00766A95"/>
    <w:rsid w:val="00766EB0"/>
    <w:rsid w:val="00773D1B"/>
    <w:rsid w:val="00786B39"/>
    <w:rsid w:val="00796F82"/>
    <w:rsid w:val="007A2F67"/>
    <w:rsid w:val="007B1E0F"/>
    <w:rsid w:val="007B3825"/>
    <w:rsid w:val="007B5E8A"/>
    <w:rsid w:val="007C18F9"/>
    <w:rsid w:val="007C40B5"/>
    <w:rsid w:val="007C7E01"/>
    <w:rsid w:val="007E45D4"/>
    <w:rsid w:val="007E4ED5"/>
    <w:rsid w:val="007E6CC7"/>
    <w:rsid w:val="007F1299"/>
    <w:rsid w:val="007F3403"/>
    <w:rsid w:val="007F4415"/>
    <w:rsid w:val="00805429"/>
    <w:rsid w:val="008117A3"/>
    <w:rsid w:val="00815CB3"/>
    <w:rsid w:val="0081693E"/>
    <w:rsid w:val="0082124F"/>
    <w:rsid w:val="008225D2"/>
    <w:rsid w:val="00831A83"/>
    <w:rsid w:val="00840705"/>
    <w:rsid w:val="0085423B"/>
    <w:rsid w:val="00857928"/>
    <w:rsid w:val="0086798F"/>
    <w:rsid w:val="0087417B"/>
    <w:rsid w:val="00883815"/>
    <w:rsid w:val="00884945"/>
    <w:rsid w:val="00884FE1"/>
    <w:rsid w:val="00885B25"/>
    <w:rsid w:val="00885E13"/>
    <w:rsid w:val="00886201"/>
    <w:rsid w:val="008875B3"/>
    <w:rsid w:val="00892BB7"/>
    <w:rsid w:val="00895756"/>
    <w:rsid w:val="008A20ED"/>
    <w:rsid w:val="008A26DC"/>
    <w:rsid w:val="008A7912"/>
    <w:rsid w:val="008B214A"/>
    <w:rsid w:val="008C150D"/>
    <w:rsid w:val="008D2791"/>
    <w:rsid w:val="008D65E9"/>
    <w:rsid w:val="008D7442"/>
    <w:rsid w:val="008D7F9A"/>
    <w:rsid w:val="008E730B"/>
    <w:rsid w:val="008F344F"/>
    <w:rsid w:val="008F4E14"/>
    <w:rsid w:val="00914E50"/>
    <w:rsid w:val="00915B1A"/>
    <w:rsid w:val="00916833"/>
    <w:rsid w:val="009209EC"/>
    <w:rsid w:val="00933CA0"/>
    <w:rsid w:val="00944FBF"/>
    <w:rsid w:val="00947DAC"/>
    <w:rsid w:val="00951A19"/>
    <w:rsid w:val="00970153"/>
    <w:rsid w:val="00970395"/>
    <w:rsid w:val="009714A8"/>
    <w:rsid w:val="009715BD"/>
    <w:rsid w:val="00973A3F"/>
    <w:rsid w:val="00973C13"/>
    <w:rsid w:val="00982F17"/>
    <w:rsid w:val="009A06E4"/>
    <w:rsid w:val="009A0755"/>
    <w:rsid w:val="009B23F0"/>
    <w:rsid w:val="009B2953"/>
    <w:rsid w:val="009B3C50"/>
    <w:rsid w:val="009B4172"/>
    <w:rsid w:val="009C08A1"/>
    <w:rsid w:val="009C140C"/>
    <w:rsid w:val="009D39C8"/>
    <w:rsid w:val="009D77AB"/>
    <w:rsid w:val="009E1BDA"/>
    <w:rsid w:val="009E21BA"/>
    <w:rsid w:val="009E4A04"/>
    <w:rsid w:val="009E509F"/>
    <w:rsid w:val="00A24109"/>
    <w:rsid w:val="00A30FB1"/>
    <w:rsid w:val="00A42D98"/>
    <w:rsid w:val="00A434A1"/>
    <w:rsid w:val="00A43754"/>
    <w:rsid w:val="00A44783"/>
    <w:rsid w:val="00A44C47"/>
    <w:rsid w:val="00A451B4"/>
    <w:rsid w:val="00A45626"/>
    <w:rsid w:val="00A46522"/>
    <w:rsid w:val="00A46C64"/>
    <w:rsid w:val="00A53098"/>
    <w:rsid w:val="00A53529"/>
    <w:rsid w:val="00A54D09"/>
    <w:rsid w:val="00A55CC3"/>
    <w:rsid w:val="00A63218"/>
    <w:rsid w:val="00A6487F"/>
    <w:rsid w:val="00A75C0B"/>
    <w:rsid w:val="00A85B3D"/>
    <w:rsid w:val="00A92AA7"/>
    <w:rsid w:val="00A93A2E"/>
    <w:rsid w:val="00A97346"/>
    <w:rsid w:val="00A975F2"/>
    <w:rsid w:val="00A97DE7"/>
    <w:rsid w:val="00AA7FB5"/>
    <w:rsid w:val="00AB0F57"/>
    <w:rsid w:val="00AC1CE7"/>
    <w:rsid w:val="00AC541B"/>
    <w:rsid w:val="00AC7BC5"/>
    <w:rsid w:val="00AD14C9"/>
    <w:rsid w:val="00AD2522"/>
    <w:rsid w:val="00AE0172"/>
    <w:rsid w:val="00AE49A4"/>
    <w:rsid w:val="00B0041E"/>
    <w:rsid w:val="00B009AA"/>
    <w:rsid w:val="00B0275E"/>
    <w:rsid w:val="00B043F8"/>
    <w:rsid w:val="00B209B4"/>
    <w:rsid w:val="00B228CD"/>
    <w:rsid w:val="00B40FF4"/>
    <w:rsid w:val="00B448E5"/>
    <w:rsid w:val="00B45136"/>
    <w:rsid w:val="00B56EAC"/>
    <w:rsid w:val="00B57E25"/>
    <w:rsid w:val="00B63E69"/>
    <w:rsid w:val="00B665BD"/>
    <w:rsid w:val="00B83AD8"/>
    <w:rsid w:val="00B91810"/>
    <w:rsid w:val="00B948BE"/>
    <w:rsid w:val="00B9563A"/>
    <w:rsid w:val="00BB4B64"/>
    <w:rsid w:val="00BB553E"/>
    <w:rsid w:val="00BB79D9"/>
    <w:rsid w:val="00BC461E"/>
    <w:rsid w:val="00BF3237"/>
    <w:rsid w:val="00BF42CF"/>
    <w:rsid w:val="00BF4F92"/>
    <w:rsid w:val="00C1121F"/>
    <w:rsid w:val="00C11AEF"/>
    <w:rsid w:val="00C1290F"/>
    <w:rsid w:val="00C12A93"/>
    <w:rsid w:val="00C14C42"/>
    <w:rsid w:val="00C17664"/>
    <w:rsid w:val="00C251CA"/>
    <w:rsid w:val="00C35E65"/>
    <w:rsid w:val="00C43D64"/>
    <w:rsid w:val="00C45A9E"/>
    <w:rsid w:val="00C46E23"/>
    <w:rsid w:val="00C62AEB"/>
    <w:rsid w:val="00C6540A"/>
    <w:rsid w:val="00C6580D"/>
    <w:rsid w:val="00C669C0"/>
    <w:rsid w:val="00C66FE2"/>
    <w:rsid w:val="00C713DB"/>
    <w:rsid w:val="00C777BD"/>
    <w:rsid w:val="00C830FB"/>
    <w:rsid w:val="00C936A8"/>
    <w:rsid w:val="00CA0449"/>
    <w:rsid w:val="00CA4F30"/>
    <w:rsid w:val="00CB4D41"/>
    <w:rsid w:val="00CC7478"/>
    <w:rsid w:val="00CC7788"/>
    <w:rsid w:val="00CD0C7F"/>
    <w:rsid w:val="00CD1600"/>
    <w:rsid w:val="00CD202A"/>
    <w:rsid w:val="00CD448A"/>
    <w:rsid w:val="00CE16B5"/>
    <w:rsid w:val="00CF0AB3"/>
    <w:rsid w:val="00CF297D"/>
    <w:rsid w:val="00CF4F78"/>
    <w:rsid w:val="00D003FA"/>
    <w:rsid w:val="00D031B5"/>
    <w:rsid w:val="00D033EF"/>
    <w:rsid w:val="00D036C0"/>
    <w:rsid w:val="00D10767"/>
    <w:rsid w:val="00D17581"/>
    <w:rsid w:val="00D26275"/>
    <w:rsid w:val="00D43845"/>
    <w:rsid w:val="00D63F0B"/>
    <w:rsid w:val="00D72C03"/>
    <w:rsid w:val="00D75F8E"/>
    <w:rsid w:val="00D77774"/>
    <w:rsid w:val="00D813F8"/>
    <w:rsid w:val="00D81C0E"/>
    <w:rsid w:val="00D86424"/>
    <w:rsid w:val="00D906F2"/>
    <w:rsid w:val="00D96ABD"/>
    <w:rsid w:val="00DB1F2A"/>
    <w:rsid w:val="00DB5A2F"/>
    <w:rsid w:val="00DC2256"/>
    <w:rsid w:val="00DD179F"/>
    <w:rsid w:val="00DD2976"/>
    <w:rsid w:val="00DD4009"/>
    <w:rsid w:val="00DE0F47"/>
    <w:rsid w:val="00DE457B"/>
    <w:rsid w:val="00DF3A52"/>
    <w:rsid w:val="00DF4ADF"/>
    <w:rsid w:val="00DF4F64"/>
    <w:rsid w:val="00E015DF"/>
    <w:rsid w:val="00E07874"/>
    <w:rsid w:val="00E113E7"/>
    <w:rsid w:val="00E11583"/>
    <w:rsid w:val="00E11973"/>
    <w:rsid w:val="00E178C0"/>
    <w:rsid w:val="00E21BCC"/>
    <w:rsid w:val="00E26EF1"/>
    <w:rsid w:val="00E355FE"/>
    <w:rsid w:val="00E40E30"/>
    <w:rsid w:val="00E422B9"/>
    <w:rsid w:val="00E46B6F"/>
    <w:rsid w:val="00E47EF7"/>
    <w:rsid w:val="00E62834"/>
    <w:rsid w:val="00E721D1"/>
    <w:rsid w:val="00E74207"/>
    <w:rsid w:val="00E7584C"/>
    <w:rsid w:val="00E81B01"/>
    <w:rsid w:val="00E82F34"/>
    <w:rsid w:val="00E82FDE"/>
    <w:rsid w:val="00E8726B"/>
    <w:rsid w:val="00E950B1"/>
    <w:rsid w:val="00EA4838"/>
    <w:rsid w:val="00EA6FFA"/>
    <w:rsid w:val="00EB37A3"/>
    <w:rsid w:val="00EB564D"/>
    <w:rsid w:val="00EB5AAE"/>
    <w:rsid w:val="00EB688F"/>
    <w:rsid w:val="00EC0C96"/>
    <w:rsid w:val="00ED04A1"/>
    <w:rsid w:val="00ED0AE6"/>
    <w:rsid w:val="00ED457C"/>
    <w:rsid w:val="00EE1C19"/>
    <w:rsid w:val="00EE2659"/>
    <w:rsid w:val="00EE309D"/>
    <w:rsid w:val="00EE5702"/>
    <w:rsid w:val="00EF04A5"/>
    <w:rsid w:val="00EF1738"/>
    <w:rsid w:val="00EF3DA1"/>
    <w:rsid w:val="00EF5CC6"/>
    <w:rsid w:val="00EF73E5"/>
    <w:rsid w:val="00F027B8"/>
    <w:rsid w:val="00F131D5"/>
    <w:rsid w:val="00F15426"/>
    <w:rsid w:val="00F203C7"/>
    <w:rsid w:val="00F224A8"/>
    <w:rsid w:val="00F23229"/>
    <w:rsid w:val="00F30C9E"/>
    <w:rsid w:val="00F31011"/>
    <w:rsid w:val="00F41713"/>
    <w:rsid w:val="00F45762"/>
    <w:rsid w:val="00F538EA"/>
    <w:rsid w:val="00F562C4"/>
    <w:rsid w:val="00F57BE1"/>
    <w:rsid w:val="00F61DCD"/>
    <w:rsid w:val="00F669B4"/>
    <w:rsid w:val="00F74828"/>
    <w:rsid w:val="00F77A45"/>
    <w:rsid w:val="00F80F98"/>
    <w:rsid w:val="00F812AA"/>
    <w:rsid w:val="00F823BF"/>
    <w:rsid w:val="00F926FD"/>
    <w:rsid w:val="00FA2EE9"/>
    <w:rsid w:val="00FB1CE7"/>
    <w:rsid w:val="00FB1FD6"/>
    <w:rsid w:val="00FB52E2"/>
    <w:rsid w:val="00FC09F4"/>
    <w:rsid w:val="00FC1313"/>
    <w:rsid w:val="00FD4912"/>
    <w:rsid w:val="00FE4810"/>
    <w:rsid w:val="00FE54DD"/>
    <w:rsid w:val="00FF4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516F18"/>
  <w15:docId w15:val="{10ABE221-5457-48F0-86FE-B21CC1C8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E119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1973"/>
    <w:rPr>
      <w:rFonts w:asciiTheme="majorHAnsi" w:eastAsiaTheme="majorEastAsia" w:hAnsiTheme="majorHAnsi" w:cstheme="majorBidi"/>
      <w:sz w:val="18"/>
      <w:szCs w:val="18"/>
    </w:rPr>
  </w:style>
  <w:style w:type="table" w:styleId="a9">
    <w:name w:val="Table Grid"/>
    <w:basedOn w:val="a1"/>
    <w:uiPriority w:val="59"/>
    <w:rsid w:val="00A45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77A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62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FE790-982B-4282-B90A-52C13FC8F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2</cp:revision>
  <cp:lastPrinted>2024-05-17T00:26:00Z</cp:lastPrinted>
  <dcterms:created xsi:type="dcterms:W3CDTF">2025-06-02T06:29:00Z</dcterms:created>
  <dcterms:modified xsi:type="dcterms:W3CDTF">2025-06-02T06:29:00Z</dcterms:modified>
</cp:coreProperties>
</file>