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8462" w14:textId="77777777" w:rsidR="00B50D1C" w:rsidRDefault="00077E8A" w:rsidP="00671E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見積</w:t>
      </w:r>
      <w:r w:rsidR="00671EE0" w:rsidRPr="00671EE0">
        <w:rPr>
          <w:rFonts w:ascii="ＭＳ ゴシック" w:eastAsia="ＭＳ ゴシック" w:hAnsi="ＭＳ ゴシック" w:hint="eastAsia"/>
          <w:sz w:val="28"/>
          <w:szCs w:val="28"/>
        </w:rPr>
        <w:t>仕様書</w:t>
      </w:r>
    </w:p>
    <w:p w14:paraId="150F86F6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0FB9394D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１．見積を依頼する商品一覧</w:t>
      </w:r>
    </w:p>
    <w:p w14:paraId="4FD7FFB6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36"/>
        <w:gridCol w:w="2294"/>
        <w:gridCol w:w="2268"/>
        <w:gridCol w:w="695"/>
        <w:gridCol w:w="1395"/>
        <w:gridCol w:w="2021"/>
      </w:tblGrid>
      <w:tr w:rsidR="00671EE0" w14:paraId="14CF1D3B" w14:textId="77777777" w:rsidTr="00B54A87">
        <w:trPr>
          <w:trHeight w:val="4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08F" w14:textId="77777777" w:rsidR="00671EE0" w:rsidRDefault="00671EE0" w:rsidP="00671E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6D0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3BD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品番・規格等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BE6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FE8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0D1" w14:textId="77777777" w:rsidR="00671EE0" w:rsidRDefault="00671EE0" w:rsidP="00B16A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671EE0" w14:paraId="4E0365C8" w14:textId="77777777" w:rsidTr="00B54A87">
        <w:trPr>
          <w:trHeight w:val="97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8F6" w14:textId="4DA90ACD" w:rsidR="00671EE0" w:rsidRDefault="00B54A87" w:rsidP="00671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71EE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F17" w14:textId="0E82DEC6" w:rsidR="00415D69" w:rsidRPr="00942E0A" w:rsidRDefault="00B54A87" w:rsidP="00B54A87">
            <w:pPr>
              <w:ind w:leftChars="100" w:left="210"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タープテント(黒)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3A8" w14:textId="606A5E13" w:rsidR="00BB5714" w:rsidRPr="00B54A87" w:rsidRDefault="00B54A87" w:rsidP="00415D69">
            <w:pPr>
              <w:rPr>
                <w:rFonts w:ascii="BIZ UDP明朝 Medium" w:eastAsia="BIZ UDP明朝 Medium" w:hAnsi="BIZ UDP明朝 Medium"/>
                <w:sz w:val="22"/>
              </w:rPr>
            </w:pPr>
            <w:r w:rsidRPr="00B54A87">
              <w:rPr>
                <w:rFonts w:ascii="BIZ UDP明朝 Medium" w:eastAsia="BIZ UDP明朝 Medium" w:hAnsi="BIZ UDP明朝 Medium" w:hint="eastAsia"/>
                <w:szCs w:val="21"/>
              </w:rPr>
              <w:t>Fungoa</w:t>
            </w:r>
            <w:r w:rsidRPr="00B54A87">
              <w:rPr>
                <w:rFonts w:ascii="BIZ UDP明朝 Medium" w:eastAsia="BIZ UDP明朝 Medium" w:hAnsi="BIZ UDP明朝 Medium" w:hint="eastAsia"/>
                <w:sz w:val="22"/>
              </w:rPr>
              <w:t>l</w:t>
            </w:r>
          </w:p>
          <w:p w14:paraId="2CAFB021" w14:textId="52037EDD" w:rsidR="00B54A87" w:rsidRPr="00B54A87" w:rsidRDefault="00B54A87" w:rsidP="00415D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54A87">
              <w:rPr>
                <w:rFonts w:ascii="ＭＳ Ｐゴシック" w:eastAsia="ＭＳ Ｐゴシック" w:hAnsi="ＭＳ Ｐゴシック" w:hint="eastAsia"/>
                <w:sz w:val="22"/>
              </w:rPr>
              <w:t>みんなのテント 2M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6E8" w14:textId="61DC5D8B" w:rsidR="008A5A4D" w:rsidRDefault="006B4661" w:rsidP="00193F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4A8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  <w:p w14:paraId="6B04B59B" w14:textId="635E874E" w:rsidR="00B54A87" w:rsidRDefault="00B54A87" w:rsidP="00193F3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２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06C" w14:textId="2635667B" w:rsidR="00D77B52" w:rsidRDefault="00BB5714" w:rsidP="00B54A87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4A87">
              <w:rPr>
                <w:rFonts w:ascii="ＭＳ ゴシック" w:eastAsia="ＭＳ ゴシック" w:hAnsi="ＭＳ ゴシック" w:hint="eastAsia"/>
                <w:szCs w:val="21"/>
              </w:rPr>
              <w:t xml:space="preserve">        </w:t>
            </w:r>
            <w:r w:rsidR="00415D69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57A" w14:textId="77777777" w:rsidR="00671EE0" w:rsidRPr="00515583" w:rsidRDefault="00671EE0" w:rsidP="008A5A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64890A" w14:textId="77777777" w:rsidR="00227B51" w:rsidRDefault="00227B51" w:rsidP="00671EE0">
      <w:pPr>
        <w:rPr>
          <w:rFonts w:ascii="ＭＳ ゴシック" w:eastAsia="ＭＳ ゴシック" w:hAnsi="ＭＳ ゴシック"/>
          <w:szCs w:val="21"/>
        </w:rPr>
      </w:pPr>
    </w:p>
    <w:p w14:paraId="72EA273C" w14:textId="77777777" w:rsidR="00227B51" w:rsidRDefault="00227B51" w:rsidP="00671EE0">
      <w:pPr>
        <w:rPr>
          <w:rFonts w:ascii="ＭＳ ゴシック" w:eastAsia="ＭＳ ゴシック" w:hAnsi="ＭＳ ゴシック"/>
          <w:szCs w:val="21"/>
        </w:rPr>
      </w:pPr>
    </w:p>
    <w:p w14:paraId="1BF02A80" w14:textId="77777777" w:rsidR="00416199" w:rsidRDefault="00416199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２．見積書提出締切日</w:t>
      </w:r>
    </w:p>
    <w:p w14:paraId="679B3428" w14:textId="2968254D" w:rsidR="00416199" w:rsidRDefault="000E703E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D05F61">
        <w:rPr>
          <w:rFonts w:ascii="ＭＳ ゴシック" w:eastAsia="ＭＳ ゴシック" w:hAnsi="ＭＳ ゴシック" w:hint="eastAsia"/>
          <w:szCs w:val="21"/>
        </w:rPr>
        <w:t>７</w:t>
      </w:r>
      <w:r w:rsidR="001C6152">
        <w:rPr>
          <w:rFonts w:ascii="ＭＳ ゴシック" w:eastAsia="ＭＳ ゴシック" w:hAnsi="ＭＳ ゴシック" w:hint="eastAsia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A450A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21701">
        <w:rPr>
          <w:rFonts w:ascii="ＭＳ ゴシック" w:eastAsia="ＭＳ ゴシック" w:hAnsi="ＭＳ ゴシック" w:hint="eastAsia"/>
          <w:szCs w:val="21"/>
        </w:rPr>
        <w:t>１１</w:t>
      </w:r>
      <w:r w:rsidR="00FA6B3A">
        <w:rPr>
          <w:rFonts w:ascii="ＭＳ ゴシック" w:eastAsia="ＭＳ ゴシック" w:hAnsi="ＭＳ ゴシック" w:hint="eastAsia"/>
          <w:szCs w:val="21"/>
        </w:rPr>
        <w:t>日（</w:t>
      </w:r>
      <w:r w:rsidR="00821701">
        <w:rPr>
          <w:rFonts w:ascii="ＭＳ ゴシック" w:eastAsia="ＭＳ ゴシック" w:hAnsi="ＭＳ ゴシック" w:hint="eastAsia"/>
          <w:szCs w:val="21"/>
        </w:rPr>
        <w:t>金</w:t>
      </w:r>
      <w:r w:rsidR="00416199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 xml:space="preserve">午後　</w:t>
      </w:r>
      <w:r w:rsidR="00245A81">
        <w:rPr>
          <w:rFonts w:ascii="ＭＳ ゴシック" w:eastAsia="ＭＳ ゴシック" w:hAnsi="ＭＳ ゴシック" w:hint="eastAsia"/>
          <w:szCs w:val="21"/>
        </w:rPr>
        <w:t>５</w:t>
      </w:r>
      <w:r w:rsidR="00077E8A">
        <w:rPr>
          <w:rFonts w:ascii="ＭＳ ゴシック" w:eastAsia="ＭＳ ゴシック" w:hAnsi="ＭＳ ゴシック" w:hint="eastAsia"/>
          <w:szCs w:val="21"/>
        </w:rPr>
        <w:t>時</w:t>
      </w:r>
    </w:p>
    <w:p w14:paraId="482CE38F" w14:textId="77777777" w:rsidR="00416199" w:rsidRPr="00415D69" w:rsidRDefault="00416199" w:rsidP="00671EE0">
      <w:pPr>
        <w:rPr>
          <w:rFonts w:ascii="ＭＳ ゴシック" w:eastAsia="ＭＳ ゴシック" w:hAnsi="ＭＳ ゴシック"/>
          <w:szCs w:val="21"/>
        </w:rPr>
      </w:pPr>
    </w:p>
    <w:p w14:paraId="7D22B68B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671EE0">
        <w:rPr>
          <w:rFonts w:ascii="ＭＳ ゴシック" w:eastAsia="ＭＳ ゴシック" w:hAnsi="ＭＳ ゴシック" w:hint="eastAsia"/>
          <w:szCs w:val="21"/>
        </w:rPr>
        <w:t>．納品場所</w:t>
      </w:r>
    </w:p>
    <w:p w14:paraId="37C1EB48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〒６０７－８４６１</w:t>
      </w:r>
    </w:p>
    <w:p w14:paraId="256BFB81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京都市山科区上花山旭山町１９番地の３</w:t>
      </w:r>
    </w:p>
    <w:p w14:paraId="3A9C4F3E" w14:textId="5FBF8EC8" w:rsidR="00103C27" w:rsidRDefault="00103C27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京都市中央斎場　</w:t>
      </w:r>
      <w:r w:rsidR="005A450A">
        <w:rPr>
          <w:rFonts w:ascii="ＭＳ ゴシック" w:eastAsia="ＭＳ ゴシック" w:hAnsi="ＭＳ ゴシック" w:hint="eastAsia"/>
          <w:szCs w:val="21"/>
        </w:rPr>
        <w:t>事務所</w:t>
      </w:r>
    </w:p>
    <w:p w14:paraId="1998CD06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15FE2E4F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671EE0">
        <w:rPr>
          <w:rFonts w:ascii="ＭＳ ゴシック" w:eastAsia="ＭＳ ゴシック" w:hAnsi="ＭＳ ゴシック" w:hint="eastAsia"/>
          <w:szCs w:val="21"/>
        </w:rPr>
        <w:t>．納期</w:t>
      </w:r>
    </w:p>
    <w:p w14:paraId="534338FB" w14:textId="788FF278" w:rsidR="00671EE0" w:rsidRDefault="000E703E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821701">
        <w:rPr>
          <w:rFonts w:ascii="ＭＳ ゴシック" w:eastAsia="ＭＳ ゴシック" w:hAnsi="ＭＳ ゴシック" w:hint="eastAsia"/>
          <w:szCs w:val="21"/>
        </w:rPr>
        <w:t>７</w:t>
      </w:r>
      <w:r w:rsidR="001C6152">
        <w:rPr>
          <w:rFonts w:ascii="ＭＳ ゴシック" w:eastAsia="ＭＳ ゴシック" w:hAnsi="ＭＳ ゴシック" w:hint="eastAsia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1701">
        <w:rPr>
          <w:rFonts w:ascii="ＭＳ ゴシック" w:eastAsia="ＭＳ ゴシック" w:hAnsi="ＭＳ ゴシック" w:hint="eastAsia"/>
          <w:szCs w:val="21"/>
        </w:rPr>
        <w:t>７</w:t>
      </w:r>
      <w:r w:rsidR="00FA6B3A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21701">
        <w:rPr>
          <w:rFonts w:ascii="ＭＳ ゴシック" w:eastAsia="ＭＳ ゴシック" w:hAnsi="ＭＳ ゴシック" w:hint="eastAsia"/>
          <w:szCs w:val="21"/>
        </w:rPr>
        <w:t>２５</w:t>
      </w:r>
      <w:r w:rsidR="00FA6B3A">
        <w:rPr>
          <w:rFonts w:ascii="ＭＳ ゴシック" w:eastAsia="ＭＳ ゴシック" w:hAnsi="ＭＳ ゴシック" w:hint="eastAsia"/>
          <w:szCs w:val="21"/>
        </w:rPr>
        <w:t>日（</w:t>
      </w:r>
      <w:r w:rsidR="00821701">
        <w:rPr>
          <w:rFonts w:ascii="ＭＳ ゴシック" w:eastAsia="ＭＳ ゴシック" w:hAnsi="ＭＳ ゴシック" w:hint="eastAsia"/>
          <w:szCs w:val="21"/>
        </w:rPr>
        <w:t>金</w:t>
      </w:r>
      <w:r w:rsidR="00F46D8F">
        <w:rPr>
          <w:rFonts w:ascii="ＭＳ ゴシック" w:eastAsia="ＭＳ ゴシック" w:hAnsi="ＭＳ ゴシック" w:hint="eastAsia"/>
          <w:szCs w:val="21"/>
        </w:rPr>
        <w:t>）</w:t>
      </w:r>
    </w:p>
    <w:p w14:paraId="54EDDC6F" w14:textId="77777777" w:rsidR="00671EE0" w:rsidRPr="00313B27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442E73B4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71EE0">
        <w:rPr>
          <w:rFonts w:ascii="ＭＳ ゴシック" w:eastAsia="ＭＳ ゴシック" w:hAnsi="ＭＳ ゴシック" w:hint="eastAsia"/>
          <w:szCs w:val="21"/>
        </w:rPr>
        <w:t>．留意事項</w:t>
      </w:r>
    </w:p>
    <w:p w14:paraId="45199103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・見積書の宛先は「京都市長」としてください。</w:t>
      </w:r>
    </w:p>
    <w:p w14:paraId="00DD0B04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・本見積もり合わせは，京都市の指名業者様のみご参加いただけます。</w:t>
      </w:r>
    </w:p>
    <w:p w14:paraId="3AFC53A6" w14:textId="77777777" w:rsidR="004E4F07" w:rsidRDefault="004E4F07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・見積価格が１０万円以上になる場合は，見積書は原本をご提出ください。（郵送もしくは持参）</w:t>
      </w:r>
    </w:p>
    <w:p w14:paraId="7D21CDCF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・見積価格</w:t>
      </w:r>
      <w:r w:rsidR="00077E8A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１０万円を超えない場合はＦＡＸでのご提出でも構いませんが，</w:t>
      </w:r>
      <w:r w:rsidRPr="00B16A7C">
        <w:rPr>
          <w:rFonts w:ascii="ＭＳ ゴシック" w:eastAsia="ＭＳ ゴシック" w:hAnsi="ＭＳ ゴシック" w:hint="eastAsia"/>
          <w:u w:val="single"/>
        </w:rPr>
        <w:t>契約の相手方に決定した際には，原本をご提出いただきます。</w:t>
      </w:r>
    </w:p>
    <w:p w14:paraId="14E186F2" w14:textId="77777777" w:rsidR="00671EE0" w:rsidRDefault="00671EE0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・見積書は，提出締切日の午後５時までにご提出ください。</w:t>
      </w:r>
    </w:p>
    <w:p w14:paraId="2B02B86C" w14:textId="77777777" w:rsidR="00671EE0" w:rsidRDefault="00077E8A" w:rsidP="00671E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4C9E" wp14:editId="05942A0F">
                <wp:simplePos x="0" y="0"/>
                <wp:positionH relativeFrom="margin">
                  <wp:posOffset>2885440</wp:posOffset>
                </wp:positionH>
                <wp:positionV relativeFrom="paragraph">
                  <wp:posOffset>450215</wp:posOffset>
                </wp:positionV>
                <wp:extent cx="24384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1EEB0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及び見積書提出先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2E7E9D0C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京都市中央斎場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0E70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（澤村）</w:t>
                            </w:r>
                          </w:p>
                          <w:p w14:paraId="4A5B974C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（５６１）４２５１</w:t>
                            </w:r>
                          </w:p>
                          <w:p w14:paraId="36C81274" w14:textId="77777777" w:rsidR="00B16A7C" w:rsidRP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５６１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４２４９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C4C9E" id="正方形/長方形 1" o:spid="_x0000_s1026" style="position:absolute;left:0;text-align:left;margin-left:227.2pt;margin-top:35.45pt;width:192pt;height:7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" filled="f" strokecolor="black [3213]" strokeweight="1pt">
                <v:textbox>
                  <w:txbxContent>
                    <w:p w14:paraId="3991EEB0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及び見積書提出先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14:paraId="2E7E9D0C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京都市中央斎場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0E70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（澤村）</w:t>
                      </w:r>
                    </w:p>
                    <w:p w14:paraId="4A5B974C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（５６１）４２５１</w:t>
                      </w:r>
                    </w:p>
                    <w:p w14:paraId="36C81274" w14:textId="77777777" w:rsidR="00B16A7C" w:rsidRP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５６１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４２４９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1EE0">
        <w:rPr>
          <w:rFonts w:ascii="ＭＳ ゴシック" w:eastAsia="ＭＳ ゴシック" w:hAnsi="ＭＳ ゴシック" w:hint="eastAsia"/>
        </w:rPr>
        <w:t>・</w:t>
      </w:r>
      <w:r w:rsidR="00671EE0" w:rsidRPr="00B16A7C">
        <w:rPr>
          <w:rFonts w:ascii="ＭＳ ゴシック" w:eastAsia="ＭＳ ゴシック" w:hAnsi="ＭＳ ゴシック" w:hint="eastAsia"/>
          <w:u w:val="single"/>
        </w:rPr>
        <w:t>契約決定業者様にのみご連絡を差し上げます</w:t>
      </w:r>
      <w:r w:rsidR="00671EE0">
        <w:rPr>
          <w:rFonts w:ascii="ＭＳ ゴシック" w:eastAsia="ＭＳ ゴシック" w:hAnsi="ＭＳ ゴシック" w:hint="eastAsia"/>
        </w:rPr>
        <w:t>ので，予めご了承ください。ご連絡は見積書提出締切日の翌営業日に差し上げます。</w:t>
      </w:r>
    </w:p>
    <w:p w14:paraId="2269DE27" w14:textId="77777777" w:rsidR="00671EE0" w:rsidRP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sectPr w:rsidR="00671EE0" w:rsidRPr="00671EE0" w:rsidSect="00A27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CB96" w14:textId="77777777" w:rsidR="00DD4290" w:rsidRDefault="00DD4290" w:rsidP="005B3669">
      <w:r>
        <w:separator/>
      </w:r>
    </w:p>
  </w:endnote>
  <w:endnote w:type="continuationSeparator" w:id="0">
    <w:p w14:paraId="574427BA" w14:textId="77777777" w:rsidR="00DD4290" w:rsidRDefault="00DD4290" w:rsidP="005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8C11" w14:textId="77777777" w:rsidR="00A27B6D" w:rsidRDefault="00A27B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EE09" w14:textId="77777777" w:rsidR="00A27B6D" w:rsidRDefault="00A27B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58D9" w14:textId="77777777" w:rsidR="00A27B6D" w:rsidRDefault="00A27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6819" w14:textId="77777777" w:rsidR="00DD4290" w:rsidRDefault="00DD4290" w:rsidP="005B3669">
      <w:r>
        <w:separator/>
      </w:r>
    </w:p>
  </w:footnote>
  <w:footnote w:type="continuationSeparator" w:id="0">
    <w:p w14:paraId="3DD01DF3" w14:textId="77777777" w:rsidR="00DD4290" w:rsidRDefault="00DD4290" w:rsidP="005B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70BA" w14:textId="77777777" w:rsidR="00A27B6D" w:rsidRDefault="00A27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4A0A" w14:textId="77777777" w:rsidR="00A27B6D" w:rsidRDefault="00A27B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C0F" w14:textId="77777777" w:rsidR="00A27B6D" w:rsidRDefault="00A27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0"/>
    <w:rsid w:val="000324B6"/>
    <w:rsid w:val="000575FF"/>
    <w:rsid w:val="00077E8A"/>
    <w:rsid w:val="0009771D"/>
    <w:rsid w:val="000E703E"/>
    <w:rsid w:val="00103C27"/>
    <w:rsid w:val="00105B4B"/>
    <w:rsid w:val="0011046A"/>
    <w:rsid w:val="00163B21"/>
    <w:rsid w:val="00163F94"/>
    <w:rsid w:val="0017622B"/>
    <w:rsid w:val="00192446"/>
    <w:rsid w:val="00193F38"/>
    <w:rsid w:val="00195B12"/>
    <w:rsid w:val="001C6152"/>
    <w:rsid w:val="00227B51"/>
    <w:rsid w:val="00245A81"/>
    <w:rsid w:val="00313B27"/>
    <w:rsid w:val="00327550"/>
    <w:rsid w:val="003A0AF6"/>
    <w:rsid w:val="003E5024"/>
    <w:rsid w:val="00415D69"/>
    <w:rsid w:val="00416199"/>
    <w:rsid w:val="00423844"/>
    <w:rsid w:val="004559E1"/>
    <w:rsid w:val="004E4F07"/>
    <w:rsid w:val="00515583"/>
    <w:rsid w:val="005201E6"/>
    <w:rsid w:val="00520A65"/>
    <w:rsid w:val="005276D7"/>
    <w:rsid w:val="0056496F"/>
    <w:rsid w:val="005A450A"/>
    <w:rsid w:val="005B3669"/>
    <w:rsid w:val="005F503D"/>
    <w:rsid w:val="006162B0"/>
    <w:rsid w:val="00671310"/>
    <w:rsid w:val="00671EE0"/>
    <w:rsid w:val="006B4661"/>
    <w:rsid w:val="007037EC"/>
    <w:rsid w:val="007B1A8A"/>
    <w:rsid w:val="00821701"/>
    <w:rsid w:val="008A5A4D"/>
    <w:rsid w:val="00915254"/>
    <w:rsid w:val="00942E0A"/>
    <w:rsid w:val="009906EE"/>
    <w:rsid w:val="009D26D1"/>
    <w:rsid w:val="00A27B6D"/>
    <w:rsid w:val="00A55DC3"/>
    <w:rsid w:val="00AA1C78"/>
    <w:rsid w:val="00AC663A"/>
    <w:rsid w:val="00AE525B"/>
    <w:rsid w:val="00AE77A8"/>
    <w:rsid w:val="00B16A7C"/>
    <w:rsid w:val="00B47EA6"/>
    <w:rsid w:val="00B50D1C"/>
    <w:rsid w:val="00B54A87"/>
    <w:rsid w:val="00B554BA"/>
    <w:rsid w:val="00B603EE"/>
    <w:rsid w:val="00B66E25"/>
    <w:rsid w:val="00B96F11"/>
    <w:rsid w:val="00BB5714"/>
    <w:rsid w:val="00BC77ED"/>
    <w:rsid w:val="00C50BB5"/>
    <w:rsid w:val="00C72A62"/>
    <w:rsid w:val="00CE2594"/>
    <w:rsid w:val="00CF328A"/>
    <w:rsid w:val="00D05F61"/>
    <w:rsid w:val="00D77B52"/>
    <w:rsid w:val="00D915B1"/>
    <w:rsid w:val="00D958E1"/>
    <w:rsid w:val="00DD4290"/>
    <w:rsid w:val="00E96AB5"/>
    <w:rsid w:val="00EB7D67"/>
    <w:rsid w:val="00ED12D5"/>
    <w:rsid w:val="00ED2D7F"/>
    <w:rsid w:val="00F46D8F"/>
    <w:rsid w:val="00F96FFF"/>
    <w:rsid w:val="00FA6B3A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3C10"/>
  <w15:chartTrackingRefBased/>
  <w15:docId w15:val="{9FBB8CEA-E49D-48E1-8182-D3B0E11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669"/>
  </w:style>
  <w:style w:type="paragraph" w:styleId="a6">
    <w:name w:val="footer"/>
    <w:basedOn w:val="a"/>
    <w:link w:val="a7"/>
    <w:uiPriority w:val="99"/>
    <w:unhideWhenUsed/>
    <w:rsid w:val="005B3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669"/>
  </w:style>
  <w:style w:type="table" w:styleId="a8">
    <w:name w:val="Grid Table Light"/>
    <w:basedOn w:val="a1"/>
    <w:uiPriority w:val="40"/>
    <w:rsid w:val="00193F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AC73-4722-41FC-8E44-164E2147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dcterms:created xsi:type="dcterms:W3CDTF">2019-07-28T07:25:00Z</dcterms:created>
  <dcterms:modified xsi:type="dcterms:W3CDTF">2025-06-28T22:52:00Z</dcterms:modified>
</cp:coreProperties>
</file>