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CBF8" w14:textId="77777777" w:rsidR="006F76C2" w:rsidRDefault="006F76C2">
      <w:pPr>
        <w:snapToGrid w:val="0"/>
        <w:spacing w:line="785" w:lineRule="exact"/>
        <w:jc w:val="center"/>
        <w:rPr>
          <w:b/>
          <w:spacing w:val="14"/>
          <w:sz w:val="33"/>
        </w:rPr>
      </w:pPr>
      <w:r>
        <w:rPr>
          <w:rFonts w:hint="eastAsia"/>
          <w:b/>
          <w:spacing w:val="14"/>
          <w:sz w:val="33"/>
        </w:rPr>
        <w:t>仕　　様　　書</w:t>
      </w:r>
    </w:p>
    <w:p w14:paraId="7190C8B3" w14:textId="77777777" w:rsidR="006F76C2" w:rsidRDefault="006F76C2" w:rsidP="009936D3">
      <w:pPr>
        <w:wordWrap w:val="0"/>
        <w:snapToGrid w:val="0"/>
        <w:rPr>
          <w:spacing w:val="13"/>
        </w:rPr>
      </w:pPr>
    </w:p>
    <w:p w14:paraId="5A707289" w14:textId="2C170E8B" w:rsidR="006F76C2" w:rsidRPr="00877589" w:rsidRDefault="00E63405" w:rsidP="002A3AEE">
      <w:pPr>
        <w:wordWrap w:val="0"/>
        <w:snapToGrid w:val="0"/>
        <w:jc w:val="right"/>
        <w:rPr>
          <w:spacing w:val="13"/>
          <w:sz w:val="20"/>
          <w:szCs w:val="20"/>
        </w:rPr>
      </w:pPr>
      <w:r w:rsidRPr="00877589">
        <w:rPr>
          <w:rFonts w:hint="eastAsia"/>
          <w:spacing w:val="13"/>
          <w:sz w:val="20"/>
          <w:szCs w:val="20"/>
        </w:rPr>
        <w:t>京都市</w:t>
      </w:r>
      <w:r w:rsidR="00CE44F5" w:rsidRPr="00877589">
        <w:rPr>
          <w:rFonts w:hint="eastAsia"/>
          <w:spacing w:val="13"/>
          <w:sz w:val="20"/>
          <w:szCs w:val="20"/>
        </w:rPr>
        <w:t>文化市民局共生社会推進室</w:t>
      </w:r>
    </w:p>
    <w:p w14:paraId="4298318B" w14:textId="77777777" w:rsidR="002A3AEE" w:rsidRPr="00877589" w:rsidRDefault="00E63405" w:rsidP="002A3AEE">
      <w:pPr>
        <w:wordWrap w:val="0"/>
        <w:snapToGrid w:val="0"/>
        <w:jc w:val="right"/>
        <w:rPr>
          <w:spacing w:val="13"/>
          <w:sz w:val="20"/>
          <w:szCs w:val="20"/>
        </w:rPr>
      </w:pPr>
      <w:r w:rsidRPr="00877589">
        <w:rPr>
          <w:rFonts w:hint="eastAsia"/>
          <w:spacing w:val="13"/>
          <w:sz w:val="20"/>
          <w:szCs w:val="20"/>
        </w:rPr>
        <w:t>（</w:t>
      </w:r>
      <w:r w:rsidR="008605BB" w:rsidRPr="00877589">
        <w:rPr>
          <w:rFonts w:hint="eastAsia"/>
          <w:spacing w:val="13"/>
          <w:sz w:val="20"/>
          <w:szCs w:val="20"/>
        </w:rPr>
        <w:t xml:space="preserve">担当　</w:t>
      </w:r>
      <w:r w:rsidR="002A3AEE">
        <w:rPr>
          <w:rFonts w:hint="eastAsia"/>
          <w:spacing w:val="13"/>
          <w:sz w:val="20"/>
          <w:szCs w:val="20"/>
        </w:rPr>
        <w:t>西山、木本</w:t>
      </w:r>
      <w:r w:rsidR="00627364" w:rsidRPr="00877589">
        <w:rPr>
          <w:rFonts w:hint="eastAsia"/>
          <w:spacing w:val="13"/>
          <w:sz w:val="20"/>
          <w:szCs w:val="20"/>
        </w:rPr>
        <w:t xml:space="preserve">　</w:t>
      </w:r>
      <w:r w:rsidR="00F45427" w:rsidRPr="00877589">
        <w:rPr>
          <w:rFonts w:hint="eastAsia"/>
          <w:spacing w:val="13"/>
          <w:sz w:val="20"/>
          <w:szCs w:val="20"/>
        </w:rPr>
        <w:t>電話</w:t>
      </w:r>
      <w:r w:rsidR="00F2667F" w:rsidRPr="00877589">
        <w:rPr>
          <w:spacing w:val="13"/>
          <w:sz w:val="20"/>
          <w:szCs w:val="20"/>
        </w:rPr>
        <w:t>222-</w:t>
      </w:r>
      <w:r w:rsidR="00CE44F5" w:rsidRPr="00877589">
        <w:rPr>
          <w:rFonts w:hint="eastAsia"/>
          <w:spacing w:val="13"/>
          <w:sz w:val="20"/>
          <w:szCs w:val="20"/>
        </w:rPr>
        <w:t>3091</w:t>
      </w:r>
      <w:r w:rsidRPr="00877589">
        <w:rPr>
          <w:rFonts w:hint="eastAsia"/>
          <w:spacing w:val="13"/>
          <w:sz w:val="20"/>
          <w:szCs w:val="20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8068"/>
      </w:tblGrid>
      <w:tr w:rsidR="002A3AEE" w:rsidRPr="002A3AEE" w14:paraId="6BDCC8E5" w14:textId="77777777" w:rsidTr="00E038A6">
        <w:trPr>
          <w:trHeight w:val="825"/>
        </w:trPr>
        <w:tc>
          <w:tcPr>
            <w:tcW w:w="1838" w:type="dxa"/>
            <w:vAlign w:val="center"/>
          </w:tcPr>
          <w:p w14:paraId="44D58708" w14:textId="310C74B7" w:rsidR="002A3AEE" w:rsidRPr="002A3AEE" w:rsidRDefault="002A3AEE" w:rsidP="002A3AEE">
            <w:pPr>
              <w:snapToGrid w:val="0"/>
              <w:jc w:val="center"/>
              <w:rPr>
                <w:spacing w:val="13"/>
                <w:sz w:val="28"/>
                <w:szCs w:val="28"/>
              </w:rPr>
            </w:pPr>
            <w:r w:rsidRPr="002A3AEE">
              <w:rPr>
                <w:rFonts w:hint="eastAsia"/>
                <w:spacing w:val="13"/>
                <w:sz w:val="28"/>
                <w:szCs w:val="28"/>
              </w:rPr>
              <w:t>件名</w:t>
            </w:r>
          </w:p>
        </w:tc>
        <w:tc>
          <w:tcPr>
            <w:tcW w:w="8068" w:type="dxa"/>
            <w:vAlign w:val="center"/>
          </w:tcPr>
          <w:p w14:paraId="531A9C82" w14:textId="77777777" w:rsidR="002A3AEE" w:rsidRDefault="002A3AEE" w:rsidP="002A3AEE">
            <w:pPr>
              <w:snapToGrid w:val="0"/>
              <w:jc w:val="center"/>
              <w:rPr>
                <w:spacing w:val="13"/>
                <w:sz w:val="28"/>
                <w:szCs w:val="28"/>
              </w:rPr>
            </w:pPr>
            <w:r>
              <w:rPr>
                <w:rFonts w:hint="eastAsia"/>
                <w:spacing w:val="13"/>
                <w:sz w:val="28"/>
                <w:szCs w:val="28"/>
              </w:rPr>
              <w:t>ラボール学園2025年秋期受講生募集</w:t>
            </w:r>
            <w:r w:rsidRPr="002A3AEE">
              <w:rPr>
                <w:rFonts w:hint="eastAsia"/>
                <w:spacing w:val="13"/>
                <w:sz w:val="28"/>
                <w:szCs w:val="28"/>
              </w:rPr>
              <w:t>ポスターの</w:t>
            </w:r>
          </w:p>
          <w:p w14:paraId="4EAA0709" w14:textId="078B7FB9" w:rsidR="002A3AEE" w:rsidRPr="002A3AEE" w:rsidRDefault="002A3AEE" w:rsidP="002A3AEE">
            <w:pPr>
              <w:snapToGrid w:val="0"/>
              <w:jc w:val="center"/>
              <w:rPr>
                <w:spacing w:val="13"/>
                <w:sz w:val="28"/>
                <w:szCs w:val="28"/>
              </w:rPr>
            </w:pPr>
            <w:r w:rsidRPr="002A3AEE">
              <w:rPr>
                <w:rFonts w:hint="eastAsia"/>
                <w:spacing w:val="13"/>
                <w:sz w:val="28"/>
                <w:szCs w:val="28"/>
              </w:rPr>
              <w:t>デザイン制作</w:t>
            </w:r>
            <w:r>
              <w:rPr>
                <w:rFonts w:hint="eastAsia"/>
                <w:spacing w:val="13"/>
                <w:sz w:val="28"/>
                <w:szCs w:val="28"/>
              </w:rPr>
              <w:t>及び印刷</w:t>
            </w:r>
            <w:r w:rsidRPr="002A3AEE">
              <w:rPr>
                <w:rFonts w:hint="eastAsia"/>
                <w:spacing w:val="13"/>
                <w:sz w:val="28"/>
                <w:szCs w:val="28"/>
              </w:rPr>
              <w:t>業務</w:t>
            </w:r>
          </w:p>
        </w:tc>
      </w:tr>
      <w:tr w:rsidR="00E038A6" w:rsidRPr="002A3AEE" w14:paraId="47946442" w14:textId="77777777" w:rsidTr="00E038A6">
        <w:trPr>
          <w:trHeight w:val="665"/>
        </w:trPr>
        <w:tc>
          <w:tcPr>
            <w:tcW w:w="1838" w:type="dxa"/>
            <w:vAlign w:val="center"/>
          </w:tcPr>
          <w:p w14:paraId="13CB97DC" w14:textId="4FEC26EB" w:rsidR="00E038A6" w:rsidRPr="002211AC" w:rsidRDefault="00E038A6" w:rsidP="002A3AEE">
            <w:pPr>
              <w:snapToGrid w:val="0"/>
              <w:jc w:val="center"/>
              <w:rPr>
                <w:spacing w:val="13"/>
                <w:sz w:val="24"/>
              </w:rPr>
            </w:pPr>
            <w:r w:rsidRPr="002211AC">
              <w:rPr>
                <w:rFonts w:hint="eastAsia"/>
                <w:spacing w:val="13"/>
                <w:sz w:val="24"/>
              </w:rPr>
              <w:t>契約期間</w:t>
            </w:r>
          </w:p>
        </w:tc>
        <w:tc>
          <w:tcPr>
            <w:tcW w:w="8068" w:type="dxa"/>
            <w:vAlign w:val="center"/>
          </w:tcPr>
          <w:p w14:paraId="048D9B88" w14:textId="713FC4C3" w:rsidR="00E038A6" w:rsidRPr="002211AC" w:rsidRDefault="002211AC" w:rsidP="002211AC">
            <w:pPr>
              <w:snapToGrid w:val="0"/>
              <w:jc w:val="center"/>
              <w:rPr>
                <w:spacing w:val="13"/>
                <w:sz w:val="24"/>
              </w:rPr>
            </w:pPr>
            <w:r w:rsidRPr="002211AC">
              <w:rPr>
                <w:rFonts w:hint="eastAsia"/>
                <w:spacing w:val="13"/>
                <w:sz w:val="24"/>
              </w:rPr>
              <w:t>契約の日から</w:t>
            </w:r>
            <w:r w:rsidR="00E038A6" w:rsidRPr="002211AC">
              <w:rPr>
                <w:rFonts w:hint="eastAsia"/>
                <w:spacing w:val="13"/>
                <w:sz w:val="24"/>
              </w:rPr>
              <w:t>令和７年８月１５日</w:t>
            </w:r>
          </w:p>
        </w:tc>
      </w:tr>
      <w:tr w:rsidR="002A3AEE" w:rsidRPr="002A3AEE" w14:paraId="4209AF16" w14:textId="77777777" w:rsidTr="002A3AEE">
        <w:tc>
          <w:tcPr>
            <w:tcW w:w="1838" w:type="dxa"/>
            <w:vAlign w:val="center"/>
          </w:tcPr>
          <w:p w14:paraId="1013F739" w14:textId="411C79C9" w:rsidR="002A3AEE" w:rsidRPr="002A3AEE" w:rsidRDefault="002A3AEE" w:rsidP="002A3AEE">
            <w:pPr>
              <w:snapToGrid w:val="0"/>
              <w:jc w:val="center"/>
              <w:rPr>
                <w:spacing w:val="13"/>
                <w:sz w:val="24"/>
              </w:rPr>
            </w:pPr>
            <w:r w:rsidRPr="002A3AEE">
              <w:rPr>
                <w:rFonts w:hint="eastAsia"/>
                <w:spacing w:val="13"/>
                <w:sz w:val="24"/>
              </w:rPr>
              <w:t>内容</w:t>
            </w:r>
          </w:p>
        </w:tc>
        <w:tc>
          <w:tcPr>
            <w:tcW w:w="8068" w:type="dxa"/>
            <w:vAlign w:val="center"/>
          </w:tcPr>
          <w:p w14:paraId="6528A159" w14:textId="77777777" w:rsidR="002A3AEE" w:rsidRPr="002A3AEE" w:rsidRDefault="002A3AEE" w:rsidP="002A3AEE">
            <w:pPr>
              <w:wordWrap w:val="0"/>
              <w:snapToGrid w:val="0"/>
              <w:rPr>
                <w:spacing w:val="13"/>
                <w:sz w:val="24"/>
              </w:rPr>
            </w:pPr>
            <w:r w:rsidRPr="002A3AEE">
              <w:rPr>
                <w:rFonts w:hint="eastAsia"/>
                <w:spacing w:val="13"/>
                <w:sz w:val="24"/>
              </w:rPr>
              <w:t>１ 内 容</w:t>
            </w:r>
          </w:p>
          <w:p w14:paraId="62C2B842" w14:textId="55C3157D" w:rsidR="002A3AEE" w:rsidRPr="002A3AEE" w:rsidRDefault="002A3AEE" w:rsidP="002A3AEE">
            <w:pPr>
              <w:wordWrap w:val="0"/>
              <w:snapToGrid w:val="0"/>
              <w:ind w:firstLineChars="100" w:firstLine="266"/>
              <w:rPr>
                <w:spacing w:val="13"/>
                <w:sz w:val="24"/>
              </w:rPr>
            </w:pPr>
            <w:r w:rsidRPr="002A3AEE">
              <w:rPr>
                <w:rFonts w:hint="eastAsia"/>
                <w:spacing w:val="13"/>
                <w:sz w:val="24"/>
              </w:rPr>
              <w:t>本市における京都労働学校2025年度</w:t>
            </w:r>
            <w:r>
              <w:rPr>
                <w:rFonts w:hint="eastAsia"/>
                <w:spacing w:val="13"/>
                <w:sz w:val="24"/>
              </w:rPr>
              <w:t>秋</w:t>
            </w:r>
            <w:r w:rsidRPr="002A3AEE">
              <w:rPr>
                <w:rFonts w:hint="eastAsia"/>
                <w:spacing w:val="13"/>
                <w:sz w:val="24"/>
              </w:rPr>
              <w:t>期受講生募集について広く市民の方に周知するため</w:t>
            </w:r>
            <w:r w:rsidR="002211AC">
              <w:rPr>
                <w:rFonts w:hint="eastAsia"/>
                <w:spacing w:val="13"/>
                <w:sz w:val="24"/>
              </w:rPr>
              <w:t>の</w:t>
            </w:r>
            <w:r>
              <w:rPr>
                <w:rFonts w:hint="eastAsia"/>
                <w:spacing w:val="13"/>
                <w:sz w:val="24"/>
              </w:rPr>
              <w:t>ポスター</w:t>
            </w:r>
            <w:r w:rsidR="002211AC">
              <w:rPr>
                <w:rFonts w:hint="eastAsia"/>
                <w:spacing w:val="13"/>
                <w:sz w:val="24"/>
              </w:rPr>
              <w:t>について、</w:t>
            </w:r>
            <w:r>
              <w:rPr>
                <w:rFonts w:hint="eastAsia"/>
                <w:spacing w:val="13"/>
                <w:sz w:val="24"/>
              </w:rPr>
              <w:t>版下作成及び印刷</w:t>
            </w:r>
            <w:r w:rsidRPr="002A3AEE">
              <w:rPr>
                <w:rFonts w:hint="eastAsia"/>
                <w:spacing w:val="13"/>
                <w:sz w:val="24"/>
              </w:rPr>
              <w:t>を委託する。</w:t>
            </w:r>
          </w:p>
          <w:p w14:paraId="6323AF84" w14:textId="77777777" w:rsidR="002A3AEE" w:rsidRDefault="002A3AEE" w:rsidP="002A3AEE">
            <w:pPr>
              <w:wordWrap w:val="0"/>
              <w:snapToGrid w:val="0"/>
              <w:rPr>
                <w:spacing w:val="13"/>
                <w:sz w:val="24"/>
              </w:rPr>
            </w:pPr>
          </w:p>
          <w:p w14:paraId="323446BA" w14:textId="77777777" w:rsidR="002211AC" w:rsidRPr="002A3AEE" w:rsidRDefault="002211AC" w:rsidP="002A3AEE">
            <w:pPr>
              <w:wordWrap w:val="0"/>
              <w:snapToGrid w:val="0"/>
              <w:rPr>
                <w:spacing w:val="13"/>
                <w:sz w:val="24"/>
              </w:rPr>
            </w:pPr>
          </w:p>
          <w:p w14:paraId="6B11383D" w14:textId="77777777" w:rsidR="002A3AEE" w:rsidRPr="002A3AEE" w:rsidRDefault="002A3AEE" w:rsidP="002A3AEE">
            <w:pPr>
              <w:wordWrap w:val="0"/>
              <w:snapToGrid w:val="0"/>
              <w:rPr>
                <w:spacing w:val="13"/>
                <w:sz w:val="24"/>
              </w:rPr>
            </w:pPr>
            <w:r w:rsidRPr="002A3AEE">
              <w:rPr>
                <w:rFonts w:hint="eastAsia"/>
                <w:spacing w:val="13"/>
                <w:sz w:val="24"/>
              </w:rPr>
              <w:t>２ デザイン制作仕様</w:t>
            </w:r>
          </w:p>
          <w:p w14:paraId="0EA75B79" w14:textId="42B8A5C9" w:rsidR="002A3AEE" w:rsidRPr="002A3AEE" w:rsidRDefault="002A3AEE" w:rsidP="002A3AEE">
            <w:pPr>
              <w:wordWrap w:val="0"/>
              <w:snapToGrid w:val="0"/>
              <w:rPr>
                <w:spacing w:val="13"/>
                <w:sz w:val="24"/>
              </w:rPr>
            </w:pPr>
            <w:r w:rsidRPr="002A3AEE">
              <w:rPr>
                <w:rFonts w:hint="eastAsia"/>
                <w:spacing w:val="13"/>
                <w:sz w:val="24"/>
              </w:rPr>
              <w:t>・体裁は、Ｂ３横、片面フルカラーとする。</w:t>
            </w:r>
          </w:p>
          <w:p w14:paraId="7DC944E4" w14:textId="7097D2BA" w:rsidR="002A3AEE" w:rsidRPr="002A3AEE" w:rsidRDefault="002A3AEE" w:rsidP="002A3AEE">
            <w:pPr>
              <w:wordWrap w:val="0"/>
              <w:snapToGrid w:val="0"/>
              <w:rPr>
                <w:spacing w:val="13"/>
                <w:sz w:val="24"/>
              </w:rPr>
            </w:pPr>
            <w:r w:rsidRPr="002A3AEE">
              <w:rPr>
                <w:rFonts w:hint="eastAsia"/>
                <w:spacing w:val="13"/>
                <w:sz w:val="24"/>
              </w:rPr>
              <w:t>・契約決定後、デザイン等について本市担当者と協議のうえ、わかりやすく表現したデザイン</w:t>
            </w:r>
            <w:r w:rsidR="002211AC">
              <w:rPr>
                <w:rFonts w:hint="eastAsia"/>
                <w:spacing w:val="13"/>
                <w:sz w:val="24"/>
              </w:rPr>
              <w:t>により</w:t>
            </w:r>
            <w:r w:rsidRPr="002A3AEE">
              <w:rPr>
                <w:rFonts w:hint="eastAsia"/>
                <w:spacing w:val="13"/>
                <w:sz w:val="24"/>
              </w:rPr>
              <w:t>制作すること。</w:t>
            </w:r>
          </w:p>
          <w:p w14:paraId="2D64C867" w14:textId="2748326B" w:rsidR="002A3AEE" w:rsidRPr="002A3AEE" w:rsidRDefault="002A3AEE" w:rsidP="002A3AEE">
            <w:pPr>
              <w:wordWrap w:val="0"/>
              <w:snapToGrid w:val="0"/>
              <w:rPr>
                <w:spacing w:val="13"/>
                <w:sz w:val="24"/>
              </w:rPr>
            </w:pPr>
            <w:r w:rsidRPr="002A3AEE">
              <w:rPr>
                <w:rFonts w:hint="eastAsia"/>
                <w:spacing w:val="13"/>
                <w:sz w:val="24"/>
              </w:rPr>
              <w:t xml:space="preserve">・校正回数は、文字・色・レイアウト等含めて３回程度とする。 </w:t>
            </w:r>
          </w:p>
          <w:p w14:paraId="6A9A870B" w14:textId="77777777" w:rsidR="002A3AEE" w:rsidRPr="002A3AEE" w:rsidRDefault="002A3AEE" w:rsidP="002A3AEE">
            <w:pPr>
              <w:wordWrap w:val="0"/>
              <w:snapToGrid w:val="0"/>
              <w:rPr>
                <w:spacing w:val="13"/>
                <w:sz w:val="24"/>
              </w:rPr>
            </w:pPr>
            <w:r w:rsidRPr="002A3AEE">
              <w:rPr>
                <w:rFonts w:hint="eastAsia"/>
                <w:spacing w:val="13"/>
                <w:sz w:val="24"/>
              </w:rPr>
              <w:t xml:space="preserve">（回数は目安であり、修正状況に応じて増減する可能性がある） </w:t>
            </w:r>
          </w:p>
          <w:p w14:paraId="1BF8DAFF" w14:textId="77777777" w:rsidR="002A3AEE" w:rsidRDefault="002A3AEE" w:rsidP="002A3AEE">
            <w:pPr>
              <w:wordWrap w:val="0"/>
              <w:snapToGrid w:val="0"/>
              <w:rPr>
                <w:spacing w:val="13"/>
                <w:sz w:val="24"/>
              </w:rPr>
            </w:pPr>
          </w:p>
          <w:p w14:paraId="339AF6DA" w14:textId="77777777" w:rsidR="002211AC" w:rsidRPr="002A3AEE" w:rsidRDefault="002211AC" w:rsidP="002A3AEE">
            <w:pPr>
              <w:wordWrap w:val="0"/>
              <w:snapToGrid w:val="0"/>
              <w:rPr>
                <w:spacing w:val="13"/>
                <w:sz w:val="24"/>
              </w:rPr>
            </w:pPr>
          </w:p>
          <w:p w14:paraId="34F63909" w14:textId="77777777" w:rsidR="002A3AEE" w:rsidRPr="002A3AEE" w:rsidRDefault="002A3AEE" w:rsidP="002A3AEE">
            <w:pPr>
              <w:wordWrap w:val="0"/>
              <w:snapToGrid w:val="0"/>
              <w:rPr>
                <w:spacing w:val="13"/>
                <w:sz w:val="24"/>
              </w:rPr>
            </w:pPr>
            <w:r w:rsidRPr="002A3AEE">
              <w:rPr>
                <w:rFonts w:hint="eastAsia"/>
                <w:spacing w:val="13"/>
                <w:sz w:val="24"/>
              </w:rPr>
              <w:t xml:space="preserve">３ 印刷仕様・枚数、納入方法 </w:t>
            </w:r>
          </w:p>
          <w:p w14:paraId="64F6E449" w14:textId="77777777" w:rsidR="002A3AEE" w:rsidRPr="002A3AEE" w:rsidRDefault="002A3AEE" w:rsidP="002A3AEE">
            <w:pPr>
              <w:wordWrap w:val="0"/>
              <w:snapToGrid w:val="0"/>
              <w:rPr>
                <w:spacing w:val="13"/>
                <w:sz w:val="24"/>
              </w:rPr>
            </w:pPr>
            <w:r w:rsidRPr="002A3AEE">
              <w:rPr>
                <w:rFonts w:hint="eastAsia"/>
                <w:spacing w:val="13"/>
                <w:sz w:val="24"/>
              </w:rPr>
              <w:t>（１）素材・作成枚数</w:t>
            </w:r>
          </w:p>
          <w:p w14:paraId="6EA0B270" w14:textId="77777777" w:rsidR="002A3AEE" w:rsidRPr="002A3AEE" w:rsidRDefault="002A3AEE" w:rsidP="002A3AEE">
            <w:pPr>
              <w:wordWrap w:val="0"/>
              <w:snapToGrid w:val="0"/>
              <w:rPr>
                <w:spacing w:val="13"/>
                <w:sz w:val="24"/>
              </w:rPr>
            </w:pPr>
            <w:r w:rsidRPr="002A3AEE">
              <w:rPr>
                <w:rFonts w:hint="eastAsia"/>
                <w:spacing w:val="13"/>
                <w:sz w:val="24"/>
              </w:rPr>
              <w:t xml:space="preserve">　　　再生コート紙135kgまたは同程度の素材</w:t>
            </w:r>
          </w:p>
          <w:p w14:paraId="25EA5E70" w14:textId="3D847A23" w:rsidR="002A3AEE" w:rsidRDefault="002A3AEE" w:rsidP="002A3AEE">
            <w:pPr>
              <w:wordWrap w:val="0"/>
              <w:snapToGrid w:val="0"/>
              <w:rPr>
                <w:spacing w:val="13"/>
                <w:sz w:val="24"/>
              </w:rPr>
            </w:pPr>
            <w:r w:rsidRPr="002A3AEE">
              <w:rPr>
                <w:rFonts w:hint="eastAsia"/>
                <w:spacing w:val="13"/>
                <w:sz w:val="24"/>
              </w:rPr>
              <w:t xml:space="preserve">　　　</w:t>
            </w:r>
            <w:r w:rsidR="00C226C0">
              <w:rPr>
                <w:rFonts w:hint="eastAsia"/>
                <w:spacing w:val="13"/>
                <w:sz w:val="24"/>
              </w:rPr>
              <w:t>４００</w:t>
            </w:r>
            <w:r w:rsidRPr="002A3AEE">
              <w:rPr>
                <w:rFonts w:hint="eastAsia"/>
                <w:spacing w:val="13"/>
                <w:sz w:val="24"/>
              </w:rPr>
              <w:t>枚</w:t>
            </w:r>
          </w:p>
          <w:p w14:paraId="184534B9" w14:textId="77777777" w:rsidR="00E038A6" w:rsidRPr="002A3AEE" w:rsidRDefault="00E038A6" w:rsidP="002A3AEE">
            <w:pPr>
              <w:wordWrap w:val="0"/>
              <w:snapToGrid w:val="0"/>
              <w:rPr>
                <w:spacing w:val="13"/>
                <w:sz w:val="24"/>
              </w:rPr>
            </w:pPr>
          </w:p>
          <w:p w14:paraId="2B35A9F5" w14:textId="7905C323" w:rsidR="002A3AEE" w:rsidRPr="002A3AEE" w:rsidRDefault="002A3AEE" w:rsidP="002A3AEE">
            <w:pPr>
              <w:wordWrap w:val="0"/>
              <w:snapToGrid w:val="0"/>
              <w:rPr>
                <w:spacing w:val="13"/>
                <w:sz w:val="24"/>
              </w:rPr>
            </w:pPr>
            <w:r w:rsidRPr="002A3AEE">
              <w:rPr>
                <w:rFonts w:hint="eastAsia"/>
                <w:spacing w:val="13"/>
                <w:sz w:val="24"/>
              </w:rPr>
              <w:t>（２）納品先</w:t>
            </w:r>
          </w:p>
          <w:p w14:paraId="5439DFAA" w14:textId="77777777" w:rsidR="002A3AEE" w:rsidRDefault="00C226C0" w:rsidP="002A3AEE">
            <w:pPr>
              <w:wordWrap w:val="0"/>
              <w:snapToGrid w:val="0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　　　京都市文化市民局共生社会推進室　執務室</w:t>
            </w:r>
          </w:p>
          <w:p w14:paraId="6651C7CE" w14:textId="5CA9BE7C" w:rsidR="00C226C0" w:rsidRDefault="00C226C0" w:rsidP="002A3AEE">
            <w:pPr>
              <w:wordWrap w:val="0"/>
              <w:snapToGrid w:val="0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　　　</w:t>
            </w:r>
            <w:r w:rsidR="002211AC">
              <w:rPr>
                <w:rFonts w:hint="eastAsia"/>
                <w:spacing w:val="13"/>
                <w:sz w:val="24"/>
              </w:rPr>
              <w:t>（</w:t>
            </w:r>
            <w:r>
              <w:rPr>
                <w:rFonts w:hint="eastAsia"/>
                <w:spacing w:val="13"/>
                <w:sz w:val="24"/>
              </w:rPr>
              <w:t>京都市中京区寺町通御池上る上本能寺前町488</w:t>
            </w:r>
          </w:p>
          <w:p w14:paraId="40FA0D6A" w14:textId="76FD75EF" w:rsidR="00C226C0" w:rsidRDefault="00C226C0" w:rsidP="002A3AEE">
            <w:pPr>
              <w:wordWrap w:val="0"/>
              <w:snapToGrid w:val="0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　　　分庁舎地下１階</w:t>
            </w:r>
            <w:r w:rsidR="002211AC">
              <w:rPr>
                <w:rFonts w:hint="eastAsia"/>
                <w:spacing w:val="13"/>
                <w:sz w:val="24"/>
              </w:rPr>
              <w:t>）</w:t>
            </w:r>
          </w:p>
          <w:p w14:paraId="6E3B7158" w14:textId="77777777" w:rsidR="00E038A6" w:rsidRDefault="00E038A6" w:rsidP="002A3AEE">
            <w:pPr>
              <w:wordWrap w:val="0"/>
              <w:snapToGrid w:val="0"/>
              <w:rPr>
                <w:spacing w:val="13"/>
                <w:sz w:val="24"/>
              </w:rPr>
            </w:pPr>
          </w:p>
          <w:p w14:paraId="78A40811" w14:textId="77777777" w:rsidR="00E038A6" w:rsidRDefault="00E038A6" w:rsidP="002A3AEE">
            <w:pPr>
              <w:wordWrap w:val="0"/>
              <w:snapToGrid w:val="0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>（３）納品日</w:t>
            </w:r>
          </w:p>
          <w:p w14:paraId="2713632A" w14:textId="77777777" w:rsidR="00E038A6" w:rsidRDefault="00E038A6" w:rsidP="002A3AEE">
            <w:pPr>
              <w:wordWrap w:val="0"/>
              <w:snapToGrid w:val="0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　　　令和７年８月１５日まで</w:t>
            </w:r>
          </w:p>
          <w:p w14:paraId="1E8E9969" w14:textId="77777777" w:rsidR="006F58D4" w:rsidRDefault="006F58D4" w:rsidP="002A3AEE">
            <w:pPr>
              <w:wordWrap w:val="0"/>
              <w:snapToGrid w:val="0"/>
              <w:rPr>
                <w:spacing w:val="13"/>
                <w:sz w:val="24"/>
              </w:rPr>
            </w:pPr>
          </w:p>
          <w:p w14:paraId="3CB9DFBA" w14:textId="77777777" w:rsidR="006F58D4" w:rsidRPr="006F58D4" w:rsidRDefault="006F58D4" w:rsidP="006F58D4">
            <w:pPr>
              <w:wordWrap w:val="0"/>
              <w:snapToGrid w:val="0"/>
              <w:rPr>
                <w:rFonts w:hint="eastAsia"/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４ </w:t>
            </w:r>
            <w:r w:rsidRPr="006F58D4">
              <w:rPr>
                <w:rFonts w:hint="eastAsia"/>
                <w:spacing w:val="13"/>
                <w:sz w:val="24"/>
              </w:rPr>
              <w:t>その他</w:t>
            </w:r>
          </w:p>
          <w:p w14:paraId="41C8B61E" w14:textId="77777777" w:rsidR="006F58D4" w:rsidRPr="006F58D4" w:rsidRDefault="006F58D4" w:rsidP="006F58D4">
            <w:pPr>
              <w:wordWrap w:val="0"/>
              <w:snapToGrid w:val="0"/>
              <w:rPr>
                <w:rFonts w:hint="eastAsia"/>
                <w:spacing w:val="13"/>
                <w:sz w:val="24"/>
              </w:rPr>
            </w:pPr>
            <w:r w:rsidRPr="006F58D4">
              <w:rPr>
                <w:rFonts w:hint="eastAsia"/>
                <w:spacing w:val="13"/>
                <w:sz w:val="24"/>
              </w:rPr>
              <w:t>・制作したデザイン、イラスト等の著作権は、京都市に帰属するものとする。</w:t>
            </w:r>
          </w:p>
          <w:p w14:paraId="4BFF64AE" w14:textId="77777777" w:rsidR="006F58D4" w:rsidRPr="006F58D4" w:rsidRDefault="006F58D4" w:rsidP="006F58D4">
            <w:pPr>
              <w:wordWrap w:val="0"/>
              <w:snapToGrid w:val="0"/>
              <w:rPr>
                <w:rFonts w:hint="eastAsia"/>
                <w:spacing w:val="13"/>
                <w:sz w:val="24"/>
              </w:rPr>
            </w:pPr>
            <w:r w:rsidRPr="006F58D4">
              <w:rPr>
                <w:rFonts w:hint="eastAsia"/>
                <w:spacing w:val="13"/>
                <w:sz w:val="24"/>
              </w:rPr>
              <w:t>・その他仕様書に規定のない事項又は疑義が生じた場合は、当課と協議のうえ指示を受けること。</w:t>
            </w:r>
          </w:p>
          <w:p w14:paraId="3D496303" w14:textId="77777777" w:rsidR="006F58D4" w:rsidRDefault="006F58D4" w:rsidP="006F58D4">
            <w:pPr>
              <w:wordWrap w:val="0"/>
              <w:snapToGrid w:val="0"/>
              <w:rPr>
                <w:spacing w:val="13"/>
                <w:sz w:val="24"/>
              </w:rPr>
            </w:pPr>
            <w:r w:rsidRPr="006F58D4">
              <w:rPr>
                <w:rFonts w:hint="eastAsia"/>
                <w:spacing w:val="13"/>
                <w:sz w:val="24"/>
              </w:rPr>
              <w:t>・最終版のデータはpdfでメールにて提出すること。</w:t>
            </w:r>
          </w:p>
          <w:p w14:paraId="69000D43" w14:textId="5797680B" w:rsidR="00670E9F" w:rsidRPr="00C226C0" w:rsidRDefault="00670E9F" w:rsidP="006F58D4">
            <w:pPr>
              <w:wordWrap w:val="0"/>
              <w:snapToGrid w:val="0"/>
              <w:rPr>
                <w:rFonts w:hint="eastAsia"/>
                <w:spacing w:val="13"/>
                <w:sz w:val="24"/>
              </w:rPr>
            </w:pPr>
          </w:p>
        </w:tc>
      </w:tr>
    </w:tbl>
    <w:p w14:paraId="26E6E72F" w14:textId="0317C975" w:rsidR="00E63405" w:rsidRDefault="00E63405" w:rsidP="002A3AEE">
      <w:pPr>
        <w:wordWrap w:val="0"/>
        <w:snapToGrid w:val="0"/>
        <w:jc w:val="right"/>
        <w:rPr>
          <w:spacing w:val="13"/>
          <w:sz w:val="20"/>
          <w:szCs w:val="20"/>
        </w:rPr>
      </w:pPr>
    </w:p>
    <w:p w14:paraId="0DE25D81" w14:textId="3900535B" w:rsidR="002A3AEE" w:rsidRPr="002A3AEE" w:rsidRDefault="002A3AEE" w:rsidP="002A3AEE">
      <w:pPr>
        <w:snapToGrid w:val="0"/>
        <w:jc w:val="left"/>
        <w:rPr>
          <w:spacing w:val="13"/>
          <w:sz w:val="20"/>
          <w:szCs w:val="20"/>
        </w:rPr>
      </w:pPr>
      <w:r w:rsidRPr="002A3AEE">
        <w:rPr>
          <w:rFonts w:hint="eastAsia"/>
          <w:spacing w:val="13"/>
          <w:sz w:val="20"/>
          <w:szCs w:val="20"/>
        </w:rPr>
        <w:t xml:space="preserve">　注　本仕様について不明な点がある場合は、本市担当職員の指示に従ってください。</w:t>
      </w:r>
    </w:p>
    <w:sectPr w:rsidR="002A3AEE" w:rsidRPr="002A3AEE" w:rsidSect="0077441E">
      <w:footerReference w:type="first" r:id="rId7"/>
      <w:type w:val="nextColumn"/>
      <w:pgSz w:w="11906" w:h="16838" w:code="9"/>
      <w:pgMar w:top="289" w:right="743" w:bottom="284" w:left="1247" w:header="142" w:footer="142" w:gutter="0"/>
      <w:cols w:space="720"/>
      <w:docGrid w:linePitch="480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3CC5" w14:textId="77777777" w:rsidR="00B87648" w:rsidRDefault="00B87648">
      <w:r>
        <w:separator/>
      </w:r>
    </w:p>
  </w:endnote>
  <w:endnote w:type="continuationSeparator" w:id="0">
    <w:p w14:paraId="2E43A611" w14:textId="77777777" w:rsidR="00B87648" w:rsidRDefault="00B8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FFF5" w14:textId="77777777" w:rsidR="00C226C0" w:rsidRDefault="00C226C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397E" w14:textId="77777777" w:rsidR="00B87648" w:rsidRDefault="00B87648">
      <w:r>
        <w:separator/>
      </w:r>
    </w:p>
  </w:footnote>
  <w:footnote w:type="continuationSeparator" w:id="0">
    <w:p w14:paraId="7241AC57" w14:textId="77777777" w:rsidR="00B87648" w:rsidRDefault="00B8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1A11"/>
    <w:multiLevelType w:val="hybridMultilevel"/>
    <w:tmpl w:val="E1C4CDF4"/>
    <w:lvl w:ilvl="0" w:tplc="1B7CD8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C3119B7"/>
    <w:multiLevelType w:val="hybridMultilevel"/>
    <w:tmpl w:val="C7549942"/>
    <w:lvl w:ilvl="0" w:tplc="58A8867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3043D1A"/>
    <w:multiLevelType w:val="hybridMultilevel"/>
    <w:tmpl w:val="1C960EBA"/>
    <w:lvl w:ilvl="0" w:tplc="0C569344">
      <w:start w:val="2"/>
      <w:numFmt w:val="bullet"/>
      <w:lvlText w:val="＊"/>
      <w:lvlJc w:val="left"/>
      <w:pPr>
        <w:tabs>
          <w:tab w:val="num" w:pos="1494"/>
        </w:tabs>
        <w:ind w:left="149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num w:numId="1" w16cid:durableId="704720630">
    <w:abstractNumId w:val="1"/>
  </w:num>
  <w:num w:numId="2" w16cid:durableId="1600602807">
    <w:abstractNumId w:val="0"/>
  </w:num>
  <w:num w:numId="3" w16cid:durableId="499346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9E"/>
    <w:rsid w:val="00002DA2"/>
    <w:rsid w:val="00013D28"/>
    <w:rsid w:val="000649C5"/>
    <w:rsid w:val="000738A1"/>
    <w:rsid w:val="000A1917"/>
    <w:rsid w:val="000B52D8"/>
    <w:rsid w:val="000F769E"/>
    <w:rsid w:val="00102E9E"/>
    <w:rsid w:val="0013014B"/>
    <w:rsid w:val="00145CA4"/>
    <w:rsid w:val="0014634F"/>
    <w:rsid w:val="00146B90"/>
    <w:rsid w:val="00185922"/>
    <w:rsid w:val="00190227"/>
    <w:rsid w:val="001A3F68"/>
    <w:rsid w:val="001B45E9"/>
    <w:rsid w:val="001C14ED"/>
    <w:rsid w:val="001C15D3"/>
    <w:rsid w:val="00207B26"/>
    <w:rsid w:val="002211AC"/>
    <w:rsid w:val="00245EFC"/>
    <w:rsid w:val="00250AC1"/>
    <w:rsid w:val="00264001"/>
    <w:rsid w:val="00264437"/>
    <w:rsid w:val="00274564"/>
    <w:rsid w:val="00276C55"/>
    <w:rsid w:val="0028316B"/>
    <w:rsid w:val="0028458A"/>
    <w:rsid w:val="00297E4F"/>
    <w:rsid w:val="002A0847"/>
    <w:rsid w:val="002A3AEE"/>
    <w:rsid w:val="002B4F8D"/>
    <w:rsid w:val="002C7B48"/>
    <w:rsid w:val="002E34EF"/>
    <w:rsid w:val="00306155"/>
    <w:rsid w:val="00320F93"/>
    <w:rsid w:val="0032602D"/>
    <w:rsid w:val="00355EAF"/>
    <w:rsid w:val="00365B68"/>
    <w:rsid w:val="003B5F07"/>
    <w:rsid w:val="003C1F78"/>
    <w:rsid w:val="003D4F42"/>
    <w:rsid w:val="003D5067"/>
    <w:rsid w:val="003D57F4"/>
    <w:rsid w:val="003D5BA9"/>
    <w:rsid w:val="003F574D"/>
    <w:rsid w:val="0041497B"/>
    <w:rsid w:val="00424991"/>
    <w:rsid w:val="00435C4E"/>
    <w:rsid w:val="00454395"/>
    <w:rsid w:val="004624E9"/>
    <w:rsid w:val="00482866"/>
    <w:rsid w:val="0049325D"/>
    <w:rsid w:val="00494437"/>
    <w:rsid w:val="004961F6"/>
    <w:rsid w:val="004B2522"/>
    <w:rsid w:val="004B34CA"/>
    <w:rsid w:val="004B5B39"/>
    <w:rsid w:val="004D528C"/>
    <w:rsid w:val="004E32F5"/>
    <w:rsid w:val="004F7E52"/>
    <w:rsid w:val="0050323C"/>
    <w:rsid w:val="00505042"/>
    <w:rsid w:val="00507B08"/>
    <w:rsid w:val="00542446"/>
    <w:rsid w:val="00576CF0"/>
    <w:rsid w:val="005803F9"/>
    <w:rsid w:val="00583D5F"/>
    <w:rsid w:val="005B6C48"/>
    <w:rsid w:val="00627364"/>
    <w:rsid w:val="00637A05"/>
    <w:rsid w:val="00664024"/>
    <w:rsid w:val="00670E9F"/>
    <w:rsid w:val="006753D7"/>
    <w:rsid w:val="0067678B"/>
    <w:rsid w:val="00696CC5"/>
    <w:rsid w:val="006A5E76"/>
    <w:rsid w:val="006B1CAE"/>
    <w:rsid w:val="006B6B79"/>
    <w:rsid w:val="006C1025"/>
    <w:rsid w:val="006C1E3A"/>
    <w:rsid w:val="006D1152"/>
    <w:rsid w:val="006D51A4"/>
    <w:rsid w:val="006D72F2"/>
    <w:rsid w:val="006F58D4"/>
    <w:rsid w:val="006F76C2"/>
    <w:rsid w:val="00720A92"/>
    <w:rsid w:val="00722921"/>
    <w:rsid w:val="00735764"/>
    <w:rsid w:val="007515AA"/>
    <w:rsid w:val="0077364A"/>
    <w:rsid w:val="0077441E"/>
    <w:rsid w:val="00790917"/>
    <w:rsid w:val="007B31AE"/>
    <w:rsid w:val="007E2FD4"/>
    <w:rsid w:val="007F70F7"/>
    <w:rsid w:val="008446B0"/>
    <w:rsid w:val="008605BB"/>
    <w:rsid w:val="008768F6"/>
    <w:rsid w:val="00877589"/>
    <w:rsid w:val="008923E6"/>
    <w:rsid w:val="008B0855"/>
    <w:rsid w:val="008B15CF"/>
    <w:rsid w:val="008D40FE"/>
    <w:rsid w:val="008E1210"/>
    <w:rsid w:val="008E774C"/>
    <w:rsid w:val="008F0F9B"/>
    <w:rsid w:val="00911114"/>
    <w:rsid w:val="00912DE8"/>
    <w:rsid w:val="009279F1"/>
    <w:rsid w:val="00932D4B"/>
    <w:rsid w:val="009347E1"/>
    <w:rsid w:val="0094177A"/>
    <w:rsid w:val="00956682"/>
    <w:rsid w:val="00967B64"/>
    <w:rsid w:val="00984D14"/>
    <w:rsid w:val="009936D3"/>
    <w:rsid w:val="009A3317"/>
    <w:rsid w:val="009E00E3"/>
    <w:rsid w:val="009E085E"/>
    <w:rsid w:val="009E6D3E"/>
    <w:rsid w:val="00A031CA"/>
    <w:rsid w:val="00A0461B"/>
    <w:rsid w:val="00A05FC7"/>
    <w:rsid w:val="00A10362"/>
    <w:rsid w:val="00A130B4"/>
    <w:rsid w:val="00A1383E"/>
    <w:rsid w:val="00A16FEF"/>
    <w:rsid w:val="00A17D89"/>
    <w:rsid w:val="00A50957"/>
    <w:rsid w:val="00A60E73"/>
    <w:rsid w:val="00A67A86"/>
    <w:rsid w:val="00A8613D"/>
    <w:rsid w:val="00A97546"/>
    <w:rsid w:val="00AA0518"/>
    <w:rsid w:val="00AF6DF4"/>
    <w:rsid w:val="00B106D8"/>
    <w:rsid w:val="00B164B6"/>
    <w:rsid w:val="00B165CF"/>
    <w:rsid w:val="00B2007B"/>
    <w:rsid w:val="00B244DF"/>
    <w:rsid w:val="00B439B6"/>
    <w:rsid w:val="00B87648"/>
    <w:rsid w:val="00BA7AF0"/>
    <w:rsid w:val="00BC05D6"/>
    <w:rsid w:val="00BD4349"/>
    <w:rsid w:val="00BF0FF4"/>
    <w:rsid w:val="00C15DC7"/>
    <w:rsid w:val="00C226C0"/>
    <w:rsid w:val="00C24C56"/>
    <w:rsid w:val="00C5357F"/>
    <w:rsid w:val="00C74A5F"/>
    <w:rsid w:val="00C8431D"/>
    <w:rsid w:val="00C85AB7"/>
    <w:rsid w:val="00C9520C"/>
    <w:rsid w:val="00CA0BBF"/>
    <w:rsid w:val="00CA4EA0"/>
    <w:rsid w:val="00CB4D44"/>
    <w:rsid w:val="00CB5643"/>
    <w:rsid w:val="00CC70B4"/>
    <w:rsid w:val="00CD41EE"/>
    <w:rsid w:val="00CE44F5"/>
    <w:rsid w:val="00D03215"/>
    <w:rsid w:val="00D26B79"/>
    <w:rsid w:val="00D30631"/>
    <w:rsid w:val="00D32437"/>
    <w:rsid w:val="00D8669F"/>
    <w:rsid w:val="00D87C6C"/>
    <w:rsid w:val="00D951E7"/>
    <w:rsid w:val="00DA6B54"/>
    <w:rsid w:val="00DB45E4"/>
    <w:rsid w:val="00DE1693"/>
    <w:rsid w:val="00E038A6"/>
    <w:rsid w:val="00E218D9"/>
    <w:rsid w:val="00E63405"/>
    <w:rsid w:val="00E6501E"/>
    <w:rsid w:val="00E71D2B"/>
    <w:rsid w:val="00E764EA"/>
    <w:rsid w:val="00E93347"/>
    <w:rsid w:val="00EA6582"/>
    <w:rsid w:val="00EB3BD6"/>
    <w:rsid w:val="00EB5779"/>
    <w:rsid w:val="00EC0EEA"/>
    <w:rsid w:val="00F2667F"/>
    <w:rsid w:val="00F37743"/>
    <w:rsid w:val="00F45427"/>
    <w:rsid w:val="00F63BB1"/>
    <w:rsid w:val="00F677C4"/>
    <w:rsid w:val="00F8073B"/>
    <w:rsid w:val="00F819EE"/>
    <w:rsid w:val="00F84C12"/>
    <w:rsid w:val="00FA0B18"/>
    <w:rsid w:val="00FC1889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BDD61"/>
  <w15:chartTrackingRefBased/>
  <w15:docId w15:val="{5643205C-C514-4D34-88E6-1FE62C2B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F4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header"/>
    <w:basedOn w:val="a"/>
    <w:link w:val="a7"/>
    <w:uiPriority w:val="99"/>
    <w:unhideWhenUsed/>
    <w:rsid w:val="00EB3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3BD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B3B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3BD6"/>
    <w:rPr>
      <w:rFonts w:ascii="ＭＳ 明朝"/>
      <w:kern w:val="2"/>
      <w:sz w:val="21"/>
      <w:szCs w:val="24"/>
    </w:rPr>
  </w:style>
  <w:style w:type="character" w:customStyle="1" w:styleId="small3">
    <w:name w:val="small3"/>
    <w:rsid w:val="008B0855"/>
    <w:rPr>
      <w:sz w:val="20"/>
      <w:szCs w:val="20"/>
    </w:rPr>
  </w:style>
  <w:style w:type="table" w:styleId="aa">
    <w:name w:val="Table Grid"/>
    <w:basedOn w:val="a1"/>
    <w:uiPriority w:val="59"/>
    <w:rsid w:val="002A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546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　日</vt:lpstr>
      <vt:lpstr>平成13年11月　日　</vt:lpstr>
    </vt:vector>
  </TitlesOfParts>
  <Company>Kyoto City Office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平成13年11月　日</dc:title>
  <dc:subject/>
  <dc:creator>京都市役所　理財局　財務部</dc:creator>
  <cp:keywords/>
  <cp:lastModifiedBy>Nishiyama</cp:lastModifiedBy>
  <cp:revision>6</cp:revision>
  <cp:lastPrinted>2024-11-22T05:41:00Z</cp:lastPrinted>
  <dcterms:created xsi:type="dcterms:W3CDTF">2025-06-30T05:52:00Z</dcterms:created>
  <dcterms:modified xsi:type="dcterms:W3CDTF">2025-06-30T08:26:00Z</dcterms:modified>
</cp:coreProperties>
</file>