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4B18DB07" w:rsidR="00277D29" w:rsidRPr="009157DB" w:rsidRDefault="0010175C" w:rsidP="009157DB">
      <w:pPr>
        <w:jc w:val="right"/>
        <w:rPr>
          <w:rFonts w:ascii="Times New Roman" w:hAnsi="Times New Roman"/>
        </w:rPr>
      </w:pPr>
      <w:r>
        <w:rPr>
          <w:rFonts w:ascii="Times New Roman" w:hAnsi="Times New Roman" w:hint="eastAsia"/>
        </w:rPr>
        <w:t>令和</w:t>
      </w:r>
      <w:r w:rsidR="0025183E">
        <w:rPr>
          <w:rFonts w:ascii="Times New Roman" w:hAnsi="Times New Roman" w:hint="eastAsia"/>
        </w:rPr>
        <w:t>７</w:t>
      </w:r>
      <w:r w:rsidR="00277D29" w:rsidRPr="00277D29">
        <w:rPr>
          <w:rFonts w:ascii="Times New Roman" w:hAnsi="Times New Roman"/>
        </w:rPr>
        <w:t>年</w:t>
      </w:r>
      <w:r w:rsidR="001731EA">
        <w:rPr>
          <w:rFonts w:ascii="Times New Roman" w:hAnsi="Times New Roman" w:hint="eastAsia"/>
        </w:rPr>
        <w:t>７</w:t>
      </w:r>
      <w:r w:rsidR="003878B5">
        <w:rPr>
          <w:rFonts w:ascii="Times New Roman" w:hAnsi="Times New Roman" w:hint="eastAsia"/>
        </w:rPr>
        <w:t>月</w:t>
      </w:r>
      <w:r w:rsidR="00C126A9">
        <w:rPr>
          <w:rFonts w:ascii="Times New Roman" w:hAnsi="Times New Roman" w:hint="eastAsia"/>
        </w:rPr>
        <w:t>１</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00DB70ED" w14:textId="1D00F580" w:rsidR="00C126A9"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5F0601">
        <w:rPr>
          <w:rFonts w:ascii="Times New Roman" w:hAnsi="Times New Roman" w:hint="eastAsia"/>
          <w:u w:val="single"/>
        </w:rPr>
        <w:t>水中汚物ポンプ</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985"/>
        <w:gridCol w:w="2835"/>
        <w:gridCol w:w="2835"/>
        <w:gridCol w:w="1134"/>
        <w:gridCol w:w="709"/>
      </w:tblGrid>
      <w:tr w:rsidR="00883DDE" w14:paraId="0DF6D67A" w14:textId="77777777" w:rsidTr="005F0601">
        <w:trPr>
          <w:trHeight w:val="737"/>
        </w:trPr>
        <w:tc>
          <w:tcPr>
            <w:tcW w:w="1985"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2835"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2835"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EA7B21" w14:paraId="372ACE18" w14:textId="77777777" w:rsidTr="005F0601">
        <w:trPr>
          <w:trHeight w:val="953"/>
        </w:trPr>
        <w:tc>
          <w:tcPr>
            <w:tcW w:w="1985" w:type="dxa"/>
            <w:vAlign w:val="center"/>
          </w:tcPr>
          <w:p w14:paraId="42F54021" w14:textId="7F020713" w:rsidR="00EA7B21" w:rsidRPr="002477E7" w:rsidRDefault="005F0601" w:rsidP="00351285">
            <w:pPr>
              <w:jc w:val="left"/>
              <w:rPr>
                <w:rFonts w:ascii="Times New Roman" w:hAnsi="Times New Roman"/>
              </w:rPr>
            </w:pPr>
            <w:r>
              <w:rPr>
                <w:rFonts w:ascii="Times New Roman" w:hAnsi="Times New Roman" w:hint="eastAsia"/>
              </w:rPr>
              <w:t>水中汚物ポンプ</w:t>
            </w:r>
          </w:p>
        </w:tc>
        <w:tc>
          <w:tcPr>
            <w:tcW w:w="2835" w:type="dxa"/>
            <w:vAlign w:val="center"/>
          </w:tcPr>
          <w:p w14:paraId="08286CE7" w14:textId="0D61A9B1" w:rsidR="00EA7B21" w:rsidRDefault="005F0601" w:rsidP="005F0601">
            <w:pPr>
              <w:jc w:val="center"/>
              <w:rPr>
                <w:rFonts w:ascii="Times New Roman" w:hAnsi="Times New Roman"/>
              </w:rPr>
            </w:pPr>
            <w:r w:rsidRPr="005F0601">
              <w:rPr>
                <w:rFonts w:ascii="Times New Roman" w:hAnsi="Times New Roman" w:hint="eastAsia"/>
              </w:rPr>
              <w:t>京セラインダストリアルツールズ</w:t>
            </w:r>
            <w:r w:rsidR="00EA7B21" w:rsidRPr="00EA7B21">
              <w:rPr>
                <w:rFonts w:ascii="Times New Roman" w:hAnsi="Times New Roman" w:hint="eastAsia"/>
              </w:rPr>
              <w:t>株式会社</w:t>
            </w:r>
          </w:p>
        </w:tc>
        <w:tc>
          <w:tcPr>
            <w:tcW w:w="2835" w:type="dxa"/>
            <w:vAlign w:val="center"/>
          </w:tcPr>
          <w:p w14:paraId="11E67E90" w14:textId="637D7515" w:rsidR="00EA7B21" w:rsidRDefault="00EA7B21" w:rsidP="00351285">
            <w:pPr>
              <w:ind w:left="222" w:right="220" w:hangingChars="101" w:hanging="222"/>
              <w:jc w:val="left"/>
              <w:rPr>
                <w:rFonts w:ascii="Times New Roman" w:hAnsi="Times New Roman"/>
              </w:rPr>
            </w:pPr>
            <w:r>
              <w:rPr>
                <w:rFonts w:ascii="Times New Roman" w:hAnsi="Times New Roman" w:hint="eastAsia"/>
              </w:rPr>
              <w:t>・品番：</w:t>
            </w:r>
            <w:r w:rsidR="005F0601" w:rsidRPr="005F0601">
              <w:rPr>
                <w:rFonts w:ascii="Times New Roman" w:hAnsi="Times New Roman"/>
              </w:rPr>
              <w:t>AMX4000</w:t>
            </w:r>
          </w:p>
          <w:p w14:paraId="09BDB225" w14:textId="77777777" w:rsidR="00EA7B21" w:rsidRDefault="00EA7B21" w:rsidP="00351285">
            <w:pPr>
              <w:ind w:left="222" w:right="220" w:hangingChars="101" w:hanging="222"/>
              <w:jc w:val="left"/>
              <w:rPr>
                <w:rFonts w:ascii="Times New Roman" w:hAnsi="Times New Roman"/>
              </w:rPr>
            </w:pPr>
            <w:r>
              <w:rPr>
                <w:rFonts w:ascii="Times New Roman" w:hAnsi="Times New Roman" w:hint="eastAsia"/>
              </w:rPr>
              <w:t>・</w:t>
            </w:r>
            <w:r w:rsidR="005F0601">
              <w:rPr>
                <w:rFonts w:ascii="Times New Roman" w:hAnsi="Times New Roman" w:hint="eastAsia"/>
              </w:rPr>
              <w:t>周波数</w:t>
            </w:r>
            <w:r>
              <w:rPr>
                <w:rFonts w:ascii="Times New Roman" w:hAnsi="Times New Roman" w:hint="eastAsia"/>
              </w:rPr>
              <w:t>：</w:t>
            </w:r>
            <w:r w:rsidR="005F0601">
              <w:rPr>
                <w:rFonts w:ascii="Times New Roman" w:hAnsi="Times New Roman" w:hint="eastAsia"/>
              </w:rPr>
              <w:t>６０Ｈｚ</w:t>
            </w:r>
          </w:p>
          <w:p w14:paraId="529206F8" w14:textId="72D1E20F" w:rsidR="00FE24D7" w:rsidRPr="00527624" w:rsidRDefault="00FE24D7" w:rsidP="00351285">
            <w:pPr>
              <w:ind w:left="222" w:right="220" w:hangingChars="101" w:hanging="222"/>
              <w:jc w:val="left"/>
              <w:rPr>
                <w:rFonts w:ascii="Times New Roman" w:hAnsi="Times New Roman"/>
              </w:rPr>
            </w:pPr>
            <w:r>
              <w:rPr>
                <w:rFonts w:ascii="Times New Roman" w:hAnsi="Times New Roman" w:hint="eastAsia"/>
              </w:rPr>
              <w:t>・</w:t>
            </w:r>
            <w:r>
              <w:rPr>
                <w:rFonts w:ascii="Times New Roman" w:hAnsi="Times New Roman" w:hint="eastAsia"/>
              </w:rPr>
              <w:t>JAN</w:t>
            </w:r>
            <w:r>
              <w:rPr>
                <w:rFonts w:ascii="Times New Roman" w:hAnsi="Times New Roman" w:hint="eastAsia"/>
              </w:rPr>
              <w:t>：</w:t>
            </w:r>
            <w:r w:rsidRPr="00FE24D7">
              <w:rPr>
                <w:rFonts w:ascii="Times New Roman" w:hAnsi="Times New Roman"/>
              </w:rPr>
              <w:t>4960673688805</w:t>
            </w:r>
          </w:p>
        </w:tc>
        <w:tc>
          <w:tcPr>
            <w:tcW w:w="1134" w:type="dxa"/>
            <w:vAlign w:val="center"/>
          </w:tcPr>
          <w:p w14:paraId="47223BD3" w14:textId="14E433CC" w:rsidR="00EA7B21" w:rsidRDefault="005F0601" w:rsidP="00351285">
            <w:pPr>
              <w:jc w:val="center"/>
              <w:rPr>
                <w:rFonts w:ascii="Times New Roman" w:hAnsi="Times New Roman"/>
              </w:rPr>
            </w:pPr>
            <w:r>
              <w:rPr>
                <w:rFonts w:ascii="Times New Roman" w:hAnsi="Times New Roman" w:hint="eastAsia"/>
              </w:rPr>
              <w:t>４台</w:t>
            </w:r>
          </w:p>
        </w:tc>
        <w:tc>
          <w:tcPr>
            <w:tcW w:w="709" w:type="dxa"/>
            <w:vAlign w:val="center"/>
          </w:tcPr>
          <w:p w14:paraId="075DDE6E" w14:textId="77777777" w:rsidR="00EA7B21" w:rsidRPr="00BE4DD5" w:rsidRDefault="00EA7B21" w:rsidP="00351285">
            <w:pPr>
              <w:jc w:val="center"/>
              <w:rPr>
                <w:rFonts w:ascii="Times New Roman" w:hAnsi="Times New Roman"/>
              </w:rPr>
            </w:pPr>
          </w:p>
        </w:tc>
      </w:tr>
      <w:tr w:rsidR="009C14E9" w14:paraId="4A37BD75" w14:textId="77777777" w:rsidTr="005F0601">
        <w:trPr>
          <w:trHeight w:val="359"/>
        </w:trPr>
        <w:tc>
          <w:tcPr>
            <w:tcW w:w="1985" w:type="dxa"/>
            <w:vAlign w:val="center"/>
          </w:tcPr>
          <w:p w14:paraId="418A04DD" w14:textId="1E00751C" w:rsidR="009C14E9" w:rsidRPr="002477E7" w:rsidRDefault="009C14E9" w:rsidP="009C14E9">
            <w:pPr>
              <w:jc w:val="left"/>
              <w:rPr>
                <w:rFonts w:ascii="Times New Roman" w:hAnsi="Times New Roman"/>
              </w:rPr>
            </w:pPr>
          </w:p>
        </w:tc>
        <w:tc>
          <w:tcPr>
            <w:tcW w:w="2835" w:type="dxa"/>
            <w:vAlign w:val="center"/>
          </w:tcPr>
          <w:p w14:paraId="23FCD844" w14:textId="0D6CB24A" w:rsidR="009C14E9" w:rsidRDefault="009C14E9" w:rsidP="009C14E9">
            <w:pPr>
              <w:jc w:val="center"/>
              <w:rPr>
                <w:rFonts w:ascii="Times New Roman" w:hAnsi="Times New Roman"/>
              </w:rPr>
            </w:pPr>
          </w:p>
        </w:tc>
        <w:tc>
          <w:tcPr>
            <w:tcW w:w="2835" w:type="dxa"/>
            <w:vAlign w:val="center"/>
          </w:tcPr>
          <w:p w14:paraId="586D2FC6" w14:textId="3E458E31" w:rsidR="009C14E9" w:rsidRPr="00527624" w:rsidRDefault="009C14E9" w:rsidP="009C14E9">
            <w:pPr>
              <w:ind w:left="880" w:right="220" w:hangingChars="400" w:hanging="880"/>
              <w:jc w:val="left"/>
              <w:rPr>
                <w:rFonts w:ascii="Times New Roman" w:hAnsi="Times New Roman"/>
              </w:rPr>
            </w:pPr>
          </w:p>
        </w:tc>
        <w:tc>
          <w:tcPr>
            <w:tcW w:w="1134" w:type="dxa"/>
            <w:vAlign w:val="center"/>
          </w:tcPr>
          <w:p w14:paraId="6FCEA5F4" w14:textId="2D3AA7D6" w:rsidR="009C14E9" w:rsidRDefault="009C14E9" w:rsidP="009C14E9">
            <w:pPr>
              <w:jc w:val="center"/>
              <w:rPr>
                <w:rFonts w:ascii="Times New Roman" w:hAnsi="Times New Roman"/>
              </w:rPr>
            </w:pPr>
          </w:p>
        </w:tc>
        <w:tc>
          <w:tcPr>
            <w:tcW w:w="709" w:type="dxa"/>
            <w:vAlign w:val="center"/>
          </w:tcPr>
          <w:p w14:paraId="65C1787A" w14:textId="77777777" w:rsidR="009C14E9" w:rsidRPr="00BE4DD5" w:rsidRDefault="009C14E9" w:rsidP="009C14E9">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94AE5B4"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48FF6BA4"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6E5C"/>
    <w:rsid w:val="00047604"/>
    <w:rsid w:val="00056108"/>
    <w:rsid w:val="00057542"/>
    <w:rsid w:val="00075AD0"/>
    <w:rsid w:val="0009376F"/>
    <w:rsid w:val="000A6839"/>
    <w:rsid w:val="000C4ED3"/>
    <w:rsid w:val="000C6E69"/>
    <w:rsid w:val="000E684D"/>
    <w:rsid w:val="000F40E9"/>
    <w:rsid w:val="0010175C"/>
    <w:rsid w:val="001077A3"/>
    <w:rsid w:val="001304A6"/>
    <w:rsid w:val="001432BC"/>
    <w:rsid w:val="00143B18"/>
    <w:rsid w:val="00144C0D"/>
    <w:rsid w:val="00162D63"/>
    <w:rsid w:val="001630BC"/>
    <w:rsid w:val="0016599B"/>
    <w:rsid w:val="001731EA"/>
    <w:rsid w:val="001938F9"/>
    <w:rsid w:val="001B5335"/>
    <w:rsid w:val="001C3592"/>
    <w:rsid w:val="001D200D"/>
    <w:rsid w:val="001D6033"/>
    <w:rsid w:val="001E5485"/>
    <w:rsid w:val="001F0AA6"/>
    <w:rsid w:val="001F5BB7"/>
    <w:rsid w:val="001F639C"/>
    <w:rsid w:val="001F6832"/>
    <w:rsid w:val="002019FC"/>
    <w:rsid w:val="0020347E"/>
    <w:rsid w:val="002147B9"/>
    <w:rsid w:val="0021669B"/>
    <w:rsid w:val="00216F2A"/>
    <w:rsid w:val="00226D8D"/>
    <w:rsid w:val="00231FAD"/>
    <w:rsid w:val="00242C91"/>
    <w:rsid w:val="002477E7"/>
    <w:rsid w:val="00250F23"/>
    <w:rsid w:val="0025183E"/>
    <w:rsid w:val="0025486E"/>
    <w:rsid w:val="0026678F"/>
    <w:rsid w:val="002715E7"/>
    <w:rsid w:val="00275D66"/>
    <w:rsid w:val="00277D29"/>
    <w:rsid w:val="002801C0"/>
    <w:rsid w:val="002A69BA"/>
    <w:rsid w:val="002C120D"/>
    <w:rsid w:val="002D4D69"/>
    <w:rsid w:val="002D530F"/>
    <w:rsid w:val="002E56EA"/>
    <w:rsid w:val="002E7A34"/>
    <w:rsid w:val="002F0A36"/>
    <w:rsid w:val="00324F4A"/>
    <w:rsid w:val="00340E37"/>
    <w:rsid w:val="003878B5"/>
    <w:rsid w:val="003B06B4"/>
    <w:rsid w:val="003D2BEE"/>
    <w:rsid w:val="003D3C1F"/>
    <w:rsid w:val="003D4B5B"/>
    <w:rsid w:val="003F2CDF"/>
    <w:rsid w:val="003F3843"/>
    <w:rsid w:val="004177AC"/>
    <w:rsid w:val="0043232A"/>
    <w:rsid w:val="00435937"/>
    <w:rsid w:val="00436B3F"/>
    <w:rsid w:val="00447748"/>
    <w:rsid w:val="004549B4"/>
    <w:rsid w:val="00473520"/>
    <w:rsid w:val="004933BF"/>
    <w:rsid w:val="004B5B6D"/>
    <w:rsid w:val="004B7F5F"/>
    <w:rsid w:val="004D3ABF"/>
    <w:rsid w:val="004D426A"/>
    <w:rsid w:val="004E263A"/>
    <w:rsid w:val="004E6529"/>
    <w:rsid w:val="0050797A"/>
    <w:rsid w:val="00524EA9"/>
    <w:rsid w:val="005250E5"/>
    <w:rsid w:val="00527624"/>
    <w:rsid w:val="00543833"/>
    <w:rsid w:val="00573732"/>
    <w:rsid w:val="0058157B"/>
    <w:rsid w:val="00586766"/>
    <w:rsid w:val="00593545"/>
    <w:rsid w:val="005A4D20"/>
    <w:rsid w:val="005B2919"/>
    <w:rsid w:val="005B4AEC"/>
    <w:rsid w:val="005D78A7"/>
    <w:rsid w:val="005D79F8"/>
    <w:rsid w:val="005F0601"/>
    <w:rsid w:val="00600E1C"/>
    <w:rsid w:val="00603297"/>
    <w:rsid w:val="00614F9D"/>
    <w:rsid w:val="0064255B"/>
    <w:rsid w:val="006430F6"/>
    <w:rsid w:val="0065327C"/>
    <w:rsid w:val="00665B4E"/>
    <w:rsid w:val="006805EE"/>
    <w:rsid w:val="00687B14"/>
    <w:rsid w:val="006A10F0"/>
    <w:rsid w:val="006A39B2"/>
    <w:rsid w:val="006D45F8"/>
    <w:rsid w:val="006E1E7A"/>
    <w:rsid w:val="006F73B6"/>
    <w:rsid w:val="00730825"/>
    <w:rsid w:val="00734965"/>
    <w:rsid w:val="00755098"/>
    <w:rsid w:val="00761B4B"/>
    <w:rsid w:val="00776088"/>
    <w:rsid w:val="00786C3F"/>
    <w:rsid w:val="007A4328"/>
    <w:rsid w:val="007A7B3E"/>
    <w:rsid w:val="007C31E7"/>
    <w:rsid w:val="007D0E43"/>
    <w:rsid w:val="007F64C0"/>
    <w:rsid w:val="007F7D59"/>
    <w:rsid w:val="00802EFB"/>
    <w:rsid w:val="00805728"/>
    <w:rsid w:val="008238FD"/>
    <w:rsid w:val="00841398"/>
    <w:rsid w:val="00857253"/>
    <w:rsid w:val="00866A1F"/>
    <w:rsid w:val="00871296"/>
    <w:rsid w:val="008827A8"/>
    <w:rsid w:val="00883DDE"/>
    <w:rsid w:val="008C3C90"/>
    <w:rsid w:val="008E032F"/>
    <w:rsid w:val="00912382"/>
    <w:rsid w:val="009157DB"/>
    <w:rsid w:val="00916E99"/>
    <w:rsid w:val="00926757"/>
    <w:rsid w:val="00927F58"/>
    <w:rsid w:val="00956274"/>
    <w:rsid w:val="00984F2E"/>
    <w:rsid w:val="00990746"/>
    <w:rsid w:val="00996C6F"/>
    <w:rsid w:val="009B31DE"/>
    <w:rsid w:val="009C14E9"/>
    <w:rsid w:val="009D5187"/>
    <w:rsid w:val="009F0F9C"/>
    <w:rsid w:val="00A10418"/>
    <w:rsid w:val="00A2525B"/>
    <w:rsid w:val="00A516B9"/>
    <w:rsid w:val="00A51728"/>
    <w:rsid w:val="00A65C00"/>
    <w:rsid w:val="00A74A44"/>
    <w:rsid w:val="00AA4F27"/>
    <w:rsid w:val="00AA58D2"/>
    <w:rsid w:val="00AC3699"/>
    <w:rsid w:val="00AC70F0"/>
    <w:rsid w:val="00AE6A9F"/>
    <w:rsid w:val="00AF4A38"/>
    <w:rsid w:val="00B12748"/>
    <w:rsid w:val="00B26828"/>
    <w:rsid w:val="00B417D9"/>
    <w:rsid w:val="00B43DCE"/>
    <w:rsid w:val="00B44A59"/>
    <w:rsid w:val="00B55F22"/>
    <w:rsid w:val="00B61604"/>
    <w:rsid w:val="00B75F38"/>
    <w:rsid w:val="00B83300"/>
    <w:rsid w:val="00BC2210"/>
    <w:rsid w:val="00BD13C5"/>
    <w:rsid w:val="00BD6626"/>
    <w:rsid w:val="00BD6EEC"/>
    <w:rsid w:val="00BE4DD5"/>
    <w:rsid w:val="00C009BF"/>
    <w:rsid w:val="00C126A9"/>
    <w:rsid w:val="00C13F66"/>
    <w:rsid w:val="00C27444"/>
    <w:rsid w:val="00C32510"/>
    <w:rsid w:val="00C35DA7"/>
    <w:rsid w:val="00C52B31"/>
    <w:rsid w:val="00C53BD5"/>
    <w:rsid w:val="00C621A8"/>
    <w:rsid w:val="00C97C75"/>
    <w:rsid w:val="00CB1B2C"/>
    <w:rsid w:val="00CB304E"/>
    <w:rsid w:val="00CD0A03"/>
    <w:rsid w:val="00CD326F"/>
    <w:rsid w:val="00D15818"/>
    <w:rsid w:val="00D330B2"/>
    <w:rsid w:val="00D43399"/>
    <w:rsid w:val="00D44FAD"/>
    <w:rsid w:val="00D4608E"/>
    <w:rsid w:val="00D600AB"/>
    <w:rsid w:val="00D852E0"/>
    <w:rsid w:val="00DA2C02"/>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A7B21"/>
    <w:rsid w:val="00EB0DB1"/>
    <w:rsid w:val="00EC580F"/>
    <w:rsid w:val="00ED049C"/>
    <w:rsid w:val="00EE213D"/>
    <w:rsid w:val="00EE6E9F"/>
    <w:rsid w:val="00EF0FD6"/>
    <w:rsid w:val="00F01C5E"/>
    <w:rsid w:val="00F32170"/>
    <w:rsid w:val="00F36D1A"/>
    <w:rsid w:val="00F4262C"/>
    <w:rsid w:val="00F434E2"/>
    <w:rsid w:val="00F46DE9"/>
    <w:rsid w:val="00F53A32"/>
    <w:rsid w:val="00F80C42"/>
    <w:rsid w:val="00FA5FFF"/>
    <w:rsid w:val="00FB4DA2"/>
    <w:rsid w:val="00FE24D7"/>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102</cp:revision>
  <cp:lastPrinted>2024-12-13T03:29:00Z</cp:lastPrinted>
  <dcterms:created xsi:type="dcterms:W3CDTF">2023-05-23T00:00:00Z</dcterms:created>
  <dcterms:modified xsi:type="dcterms:W3CDTF">2025-06-30T23:46:00Z</dcterms:modified>
</cp:coreProperties>
</file>