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9A52B3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6AC26640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787744">
              <w:rPr>
                <w:rFonts w:hint="eastAsia"/>
              </w:rPr>
              <w:t>・品番</w:t>
            </w:r>
          </w:p>
        </w:tc>
        <w:tc>
          <w:tcPr>
            <w:tcW w:w="2123" w:type="dxa"/>
          </w:tcPr>
          <w:p w14:paraId="3FC85208" w14:textId="60BFDCDB" w:rsidR="00744909" w:rsidRDefault="004777EC" w:rsidP="004719CE">
            <w:pPr>
              <w:jc w:val="center"/>
            </w:pPr>
            <w:r>
              <w:rPr>
                <w:rFonts w:hint="eastAsia"/>
              </w:rPr>
              <w:t>適用</w:t>
            </w:r>
            <w:r w:rsidR="00787744">
              <w:rPr>
                <w:rFonts w:hint="eastAsia"/>
              </w:rPr>
              <w:t>機種名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44909" w14:paraId="1D260697" w14:textId="77777777" w:rsidTr="00FD05D9">
        <w:tc>
          <w:tcPr>
            <w:tcW w:w="3260" w:type="dxa"/>
          </w:tcPr>
          <w:p w14:paraId="737C47E3" w14:textId="77777777" w:rsidR="00EC5F73" w:rsidRDefault="00DC2217"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14:paraId="2BF8EC18" w14:textId="49ED4658" w:rsidR="00DC2217" w:rsidRDefault="00DC2217">
            <w:r>
              <w:rPr>
                <w:rFonts w:hint="eastAsia"/>
              </w:rPr>
              <w:t>コンクリート側溝蓋　片手</w:t>
            </w:r>
          </w:p>
        </w:tc>
        <w:tc>
          <w:tcPr>
            <w:tcW w:w="2123" w:type="dxa"/>
          </w:tcPr>
          <w:p w14:paraId="07862E43" w14:textId="025054B2" w:rsidR="00787744" w:rsidRDefault="00787744" w:rsidP="00F63045"/>
        </w:tc>
        <w:tc>
          <w:tcPr>
            <w:tcW w:w="2832" w:type="dxa"/>
          </w:tcPr>
          <w:p w14:paraId="41A97623" w14:textId="1395C547" w:rsidR="00787744" w:rsidRDefault="00DC221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枚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106FA6DE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9A52B3">
        <w:rPr>
          <w:rFonts w:hint="eastAsia"/>
        </w:rPr>
        <w:t>７</w:t>
      </w:r>
      <w:r w:rsidRPr="00681E42">
        <w:rPr>
          <w:rFonts w:hint="eastAsia"/>
        </w:rPr>
        <w:t>月</w:t>
      </w:r>
      <w:r w:rsidR="009A52B3">
        <w:rPr>
          <w:rFonts w:hint="eastAsia"/>
        </w:rPr>
        <w:t>３１</w:t>
      </w:r>
      <w:r w:rsidRPr="00681E42">
        <w:rPr>
          <w:rFonts w:hint="eastAsia"/>
        </w:rPr>
        <w:t>日</w:t>
      </w:r>
    </w:p>
    <w:p w14:paraId="266147ED" w14:textId="77777777" w:rsidR="00E84938" w:rsidRDefault="00E84938">
      <w:pPr>
        <w:rPr>
          <w:rFonts w:hint="eastAsia"/>
        </w:rPr>
      </w:pPr>
    </w:p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234" w14:textId="77777777" w:rsidR="00AD278B" w:rsidRDefault="00AD278B" w:rsidP="00973C13">
      <w:r>
        <w:separator/>
      </w:r>
    </w:p>
  </w:endnote>
  <w:endnote w:type="continuationSeparator" w:id="0">
    <w:p w14:paraId="243EE55E" w14:textId="77777777" w:rsidR="00AD278B" w:rsidRDefault="00AD27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D3EA" w14:textId="77777777" w:rsidR="00AD278B" w:rsidRDefault="00AD278B" w:rsidP="00973C13">
      <w:r>
        <w:separator/>
      </w:r>
    </w:p>
  </w:footnote>
  <w:footnote w:type="continuationSeparator" w:id="0">
    <w:p w14:paraId="72457ECA" w14:textId="77777777" w:rsidR="00AD278B" w:rsidRDefault="00AD278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58254C"/>
    <w:rsid w:val="005B23A5"/>
    <w:rsid w:val="00670039"/>
    <w:rsid w:val="00681E42"/>
    <w:rsid w:val="006A5C01"/>
    <w:rsid w:val="006F3D1D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35C42"/>
    <w:rsid w:val="00941E99"/>
    <w:rsid w:val="00961BB0"/>
    <w:rsid w:val="00973C13"/>
    <w:rsid w:val="009A52B3"/>
    <w:rsid w:val="009B2953"/>
    <w:rsid w:val="009E4A04"/>
    <w:rsid w:val="00A53679"/>
    <w:rsid w:val="00A628BE"/>
    <w:rsid w:val="00A91102"/>
    <w:rsid w:val="00AD278B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C2217"/>
    <w:rsid w:val="00DE71E0"/>
    <w:rsid w:val="00E02BFE"/>
    <w:rsid w:val="00E2470E"/>
    <w:rsid w:val="00E6341E"/>
    <w:rsid w:val="00E742BE"/>
    <w:rsid w:val="00E84938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2024-02-13T07:03:00Z</cp:lastPrinted>
  <dcterms:created xsi:type="dcterms:W3CDTF">2025-07-02T05:02:00Z</dcterms:created>
  <dcterms:modified xsi:type="dcterms:W3CDTF">2025-07-02T05:44:00Z</dcterms:modified>
</cp:coreProperties>
</file>