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AB8F" w14:textId="24FDCFBB" w:rsidR="00F35E24" w:rsidRDefault="00F35E24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差替箇所については、以下の内容に差し替えること。</w:t>
      </w:r>
    </w:p>
    <w:p w14:paraId="0C91177F" w14:textId="77777777" w:rsidR="00F35E24" w:rsidRPr="00F35E24" w:rsidRDefault="00F35E24">
      <w:pPr>
        <w:rPr>
          <w:rFonts w:ascii="ＭＳ 明朝" w:eastAsia="ＭＳ 明朝" w:hAnsi="ＭＳ 明朝"/>
          <w:sz w:val="24"/>
          <w:szCs w:val="24"/>
        </w:rPr>
      </w:pPr>
    </w:p>
    <w:p w14:paraId="2C74C638" w14:textId="5C964991" w:rsidR="00F35E24" w:rsidRDefault="00F35E24">
      <w:pPr>
        <w:rPr>
          <w:rFonts w:ascii="ＭＳ 明朝" w:eastAsia="ＭＳ 明朝" w:hAnsi="ＭＳ 明朝"/>
          <w:sz w:val="24"/>
          <w:szCs w:val="24"/>
        </w:rPr>
      </w:pPr>
      <w:r w:rsidRPr="00F35E24">
        <w:rPr>
          <w:rFonts w:ascii="ＭＳ 明朝" w:eastAsia="ＭＳ 明朝" w:hAnsi="ＭＳ 明朝" w:hint="eastAsia"/>
          <w:sz w:val="24"/>
          <w:szCs w:val="24"/>
        </w:rPr>
        <w:t>宿泊税案内リーフレット</w:t>
      </w:r>
    </w:p>
    <w:p w14:paraId="02517E8D" w14:textId="5AEFD9F3" w:rsidR="00F35E24" w:rsidRDefault="003613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F35E24">
        <w:rPr>
          <w:rFonts w:ascii="ＭＳ 明朝" w:eastAsia="ＭＳ 明朝" w:hAnsi="ＭＳ 明朝" w:hint="eastAsia"/>
          <w:sz w:val="24"/>
          <w:szCs w:val="24"/>
        </w:rPr>
        <w:t>差替箇所１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  <w:r w:rsidR="00F35E2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497C601" w14:textId="7D763AF3" w:rsidR="00F35E24" w:rsidRDefault="00F35E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京都市市税事務所法人諸税室　宿泊税担当</w:t>
      </w:r>
    </w:p>
    <w:p w14:paraId="7F84EE4B" w14:textId="5709944C" w:rsidR="00F35E24" w:rsidRDefault="00F35E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0E11" w:rsidRPr="00410E11">
        <w:rPr>
          <w:rFonts w:ascii="ＭＳ 明朝" w:eastAsia="ＭＳ 明朝" w:hAnsi="ＭＳ 明朝" w:hint="eastAsia"/>
          <w:sz w:val="24"/>
          <w:szCs w:val="24"/>
        </w:rPr>
        <w:t>京都市中京区寺町通御池上る上本能寺前町４８８番地</w:t>
      </w:r>
    </w:p>
    <w:p w14:paraId="46779592" w14:textId="499F9A82" w:rsidR="003613FB" w:rsidRDefault="003613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京都市役所分庁舎地下１階</w:t>
      </w:r>
    </w:p>
    <w:p w14:paraId="12D8520A" w14:textId="6EF45DD7" w:rsidR="0079678B" w:rsidRDefault="007967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TEL：075-222-3156</w:t>
      </w:r>
    </w:p>
    <w:p w14:paraId="3C66E7BA" w14:textId="77777777" w:rsidR="0079678B" w:rsidRDefault="0079678B">
      <w:pPr>
        <w:rPr>
          <w:rFonts w:ascii="ＭＳ 明朝" w:eastAsia="ＭＳ 明朝" w:hAnsi="ＭＳ 明朝" w:hint="eastAsia"/>
          <w:sz w:val="24"/>
          <w:szCs w:val="24"/>
        </w:rPr>
      </w:pPr>
    </w:p>
    <w:p w14:paraId="2EB44E18" w14:textId="655AE7F8" w:rsidR="00F35E24" w:rsidRDefault="003613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F35E24">
        <w:rPr>
          <w:rFonts w:ascii="ＭＳ 明朝" w:eastAsia="ＭＳ 明朝" w:hAnsi="ＭＳ 明朝" w:hint="eastAsia"/>
          <w:sz w:val="24"/>
          <w:szCs w:val="24"/>
        </w:rPr>
        <w:t>差替箇所２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2CD78299" w14:textId="456647BE" w:rsidR="003613FB" w:rsidRDefault="003613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発行：京都市市税事務所法人諸税室</w:t>
      </w:r>
    </w:p>
    <w:p w14:paraId="23DBDF1D" w14:textId="5FF0375C" w:rsidR="003613FB" w:rsidRDefault="003613FB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発行年月：令和７年８月　</w:t>
      </w:r>
    </w:p>
    <w:p w14:paraId="7BDFC032" w14:textId="3567FD3F" w:rsidR="00F35E24" w:rsidRDefault="003613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F35E24">
        <w:rPr>
          <w:rFonts w:ascii="ＭＳ 明朝" w:eastAsia="ＭＳ 明朝" w:hAnsi="ＭＳ 明朝" w:hint="eastAsia"/>
          <w:sz w:val="24"/>
          <w:szCs w:val="24"/>
        </w:rPr>
        <w:t>差替箇所３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2F15B8D0" w14:textId="3BCF40A0" w:rsidR="00F35E24" w:rsidRDefault="003613FB">
      <w:pPr>
        <w:rPr>
          <w:rFonts w:ascii="ＭＳ 明朝" w:eastAsia="ＭＳ 明朝" w:hAnsi="ＭＳ 明朝" w:cs="ＭＳ ゴシック"/>
          <w:kern w:val="0"/>
          <w:sz w:val="24"/>
          <w:szCs w:val="24"/>
          <w14:ligatures w14:val="non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ロゴを最新版に差替え　</w:t>
      </w:r>
      <w:r w:rsidRPr="00F35E24">
        <w:rPr>
          <w:rFonts w:ascii="ＭＳ 明朝" w:eastAsia="ＭＳ 明朝" w:hAnsi="ＭＳ 明朝" w:cs="ＭＳ ゴシック"/>
          <w:kern w:val="0"/>
          <w:sz w:val="24"/>
          <w:szCs w:val="24"/>
          <w14:ligatures w14:val="none"/>
        </w:rPr>
        <w:t>京都市印刷物第071039号</w:t>
      </w:r>
    </w:p>
    <w:p w14:paraId="38C33735" w14:textId="77777777" w:rsidR="003613FB" w:rsidRDefault="003613FB">
      <w:pPr>
        <w:rPr>
          <w:rFonts w:ascii="ＭＳ 明朝" w:eastAsia="ＭＳ 明朝" w:hAnsi="ＭＳ 明朝" w:hint="eastAsia"/>
          <w:sz w:val="24"/>
          <w:szCs w:val="24"/>
        </w:rPr>
      </w:pPr>
    </w:p>
    <w:p w14:paraId="1DCC497C" w14:textId="77777777" w:rsidR="00F35E24" w:rsidRDefault="00F35E24" w:rsidP="00F35E24">
      <w:pPr>
        <w:pStyle w:val="HTML"/>
        <w:rPr>
          <w:rFonts w:ascii="ＭＳ 明朝" w:eastAsia="ＭＳ 明朝" w:hAnsi="ＭＳ 明朝"/>
        </w:rPr>
      </w:pPr>
      <w:r w:rsidRPr="00F35E24">
        <w:rPr>
          <w:rFonts w:ascii="ＭＳ 明朝" w:eastAsia="ＭＳ 明朝" w:hAnsi="ＭＳ 明朝"/>
        </w:rPr>
        <w:t>宿泊税案内ポスター</w:t>
      </w:r>
    </w:p>
    <w:p w14:paraId="1F8436A8" w14:textId="1ADE9402" w:rsidR="00214E95" w:rsidRDefault="00214E95" w:rsidP="00214E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【差替箇所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】　</w:t>
      </w:r>
    </w:p>
    <w:p w14:paraId="2E318853" w14:textId="77777777" w:rsidR="00214E95" w:rsidRDefault="00214E95" w:rsidP="00214E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お問合せ先：京都市市税事務所法人諸税室　宿泊税担当</w:t>
      </w:r>
    </w:p>
    <w:p w14:paraId="3D47A1F5" w14:textId="77777777" w:rsidR="00214E95" w:rsidRDefault="00214E95" w:rsidP="00214E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TEL：075-222-3156</w:t>
      </w:r>
    </w:p>
    <w:p w14:paraId="001D0AA0" w14:textId="77777777" w:rsidR="00214E95" w:rsidRDefault="00214E95" w:rsidP="00214E95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〒604-8571</w:t>
      </w:r>
    </w:p>
    <w:p w14:paraId="752D4EB3" w14:textId="77777777" w:rsidR="00214E95" w:rsidRDefault="00214E95" w:rsidP="00214E95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0E11">
        <w:rPr>
          <w:rFonts w:ascii="ＭＳ 明朝" w:eastAsia="ＭＳ 明朝" w:hAnsi="ＭＳ 明朝" w:hint="eastAsia"/>
          <w:sz w:val="24"/>
          <w:szCs w:val="24"/>
        </w:rPr>
        <w:t>京都市中京区寺町通御池上る上本能寺前町４８８番地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京都市役所分庁舎地下１階</w:t>
      </w:r>
    </w:p>
    <w:p w14:paraId="312E4E00" w14:textId="01A3224A" w:rsidR="00214E95" w:rsidRDefault="00214E95" w:rsidP="00214E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【差替箇所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58731C5B" w14:textId="2CF6AB6B" w:rsidR="00214E95" w:rsidRPr="00F35E24" w:rsidRDefault="00214E95" w:rsidP="00214E95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発行：京都市市税事務所法人諸税室　発行年月：令和７年８月　</w:t>
      </w:r>
      <w:r w:rsidRPr="00F35E24">
        <w:rPr>
          <w:rFonts w:ascii="ＭＳ 明朝" w:eastAsia="ＭＳ 明朝" w:hAnsi="ＭＳ 明朝"/>
        </w:rPr>
        <w:t>京都市印刷物第07104</w:t>
      </w:r>
      <w:r>
        <w:rPr>
          <w:rFonts w:ascii="ＭＳ 明朝" w:eastAsia="ＭＳ 明朝" w:hAnsi="ＭＳ 明朝" w:hint="eastAsia"/>
        </w:rPr>
        <w:t>0</w:t>
      </w:r>
      <w:r w:rsidRPr="00F35E24">
        <w:rPr>
          <w:rFonts w:ascii="ＭＳ 明朝" w:eastAsia="ＭＳ 明朝" w:hAnsi="ＭＳ 明朝"/>
        </w:rPr>
        <w:t>号</w:t>
      </w:r>
    </w:p>
    <w:p w14:paraId="249A78B8" w14:textId="77777777" w:rsidR="00214E95" w:rsidRDefault="00214E95" w:rsidP="00214E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【差替箇所３】</w:t>
      </w:r>
    </w:p>
    <w:p w14:paraId="3CE00E4B" w14:textId="5515FB8A" w:rsidR="0079678B" w:rsidRPr="00214E95" w:rsidRDefault="00214E95" w:rsidP="00214E95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ロゴを最新版に差替え</w:t>
      </w:r>
    </w:p>
    <w:p w14:paraId="43CE27DB" w14:textId="77777777" w:rsidR="003613FB" w:rsidRDefault="003613FB" w:rsidP="00F35E24">
      <w:pPr>
        <w:pStyle w:val="HTML"/>
        <w:rPr>
          <w:rFonts w:ascii="ＭＳ 明朝" w:eastAsia="ＭＳ 明朝" w:hAnsi="ＭＳ 明朝"/>
        </w:rPr>
      </w:pPr>
    </w:p>
    <w:p w14:paraId="3ECDF2F1" w14:textId="77777777" w:rsidR="0079678B" w:rsidRPr="00F35E24" w:rsidRDefault="0079678B" w:rsidP="0079678B">
      <w:pPr>
        <w:pStyle w:val="HTML"/>
        <w:rPr>
          <w:rFonts w:ascii="ＭＳ 明朝" w:eastAsia="ＭＳ 明朝" w:hAnsi="ＭＳ 明朝"/>
        </w:rPr>
      </w:pPr>
      <w:r w:rsidRPr="00F35E24">
        <w:rPr>
          <w:rFonts w:ascii="ＭＳ 明朝" w:eastAsia="ＭＳ 明朝" w:hAnsi="ＭＳ 明朝"/>
        </w:rPr>
        <w:t>宿泊税案内チラシ</w:t>
      </w:r>
    </w:p>
    <w:p w14:paraId="7DEDD77F" w14:textId="77777777" w:rsidR="0079678B" w:rsidRDefault="0079678B" w:rsidP="0079678B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【差替箇所１】</w:t>
      </w:r>
    </w:p>
    <w:p w14:paraId="28711C13" w14:textId="77777777" w:rsidR="0079678B" w:rsidRDefault="0079678B" w:rsidP="0079678B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ロゴを最新版に差替え</w:t>
      </w:r>
    </w:p>
    <w:p w14:paraId="164EBEFA" w14:textId="77777777" w:rsidR="0079678B" w:rsidRDefault="0079678B" w:rsidP="007967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【差替箇所２】　</w:t>
      </w:r>
    </w:p>
    <w:p w14:paraId="66012787" w14:textId="77777777" w:rsidR="0079678B" w:rsidRDefault="0079678B" w:rsidP="007967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お問合せ先：京都市市税事務所法人諸税室　宿泊税担当</w:t>
      </w:r>
    </w:p>
    <w:p w14:paraId="55565469" w14:textId="77777777" w:rsidR="0079678B" w:rsidRDefault="0079678B" w:rsidP="007967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TEL：075-222-3156</w:t>
      </w:r>
    </w:p>
    <w:p w14:paraId="6BF12F56" w14:textId="77777777" w:rsidR="0079678B" w:rsidRDefault="0079678B" w:rsidP="0079678B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〒604-8571</w:t>
      </w:r>
    </w:p>
    <w:p w14:paraId="1EB1E55D" w14:textId="77777777" w:rsidR="0079678B" w:rsidRDefault="0079678B" w:rsidP="0079678B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0E11">
        <w:rPr>
          <w:rFonts w:ascii="ＭＳ 明朝" w:eastAsia="ＭＳ 明朝" w:hAnsi="ＭＳ 明朝" w:hint="eastAsia"/>
          <w:sz w:val="24"/>
          <w:szCs w:val="24"/>
        </w:rPr>
        <w:t>京都市中京区寺町通御池上る上本能寺前町４８８番地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京都市役所分庁舎地</w:t>
      </w:r>
      <w:r>
        <w:rPr>
          <w:rFonts w:ascii="ＭＳ 明朝" w:eastAsia="ＭＳ 明朝" w:hAnsi="ＭＳ 明朝" w:hint="eastAsia"/>
          <w:sz w:val="24"/>
          <w:szCs w:val="24"/>
        </w:rPr>
        <w:lastRenderedPageBreak/>
        <w:t>下１階</w:t>
      </w:r>
    </w:p>
    <w:p w14:paraId="29B8E2A6" w14:textId="77777777" w:rsidR="0079678B" w:rsidRDefault="0079678B" w:rsidP="007967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【差替箇所３】</w:t>
      </w:r>
    </w:p>
    <w:p w14:paraId="34DBC72F" w14:textId="77777777" w:rsidR="0079678B" w:rsidRPr="00F35E24" w:rsidRDefault="0079678B" w:rsidP="0079678B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発行：京都市市税事務所法人諸税室　発行年月：令和７年８月　</w:t>
      </w:r>
      <w:r w:rsidRPr="00F35E24">
        <w:rPr>
          <w:rFonts w:ascii="ＭＳ 明朝" w:eastAsia="ＭＳ 明朝" w:hAnsi="ＭＳ 明朝"/>
        </w:rPr>
        <w:t>京都市印刷物第071041号</w:t>
      </w:r>
    </w:p>
    <w:p w14:paraId="7A7B7962" w14:textId="77777777" w:rsidR="00F35E24" w:rsidRPr="0079678B" w:rsidRDefault="00F35E24">
      <w:pPr>
        <w:rPr>
          <w:rFonts w:hint="eastAsia"/>
        </w:rPr>
      </w:pPr>
    </w:p>
    <w:sectPr w:rsidR="00F35E24" w:rsidRPr="007967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24"/>
    <w:rsid w:val="00214E95"/>
    <w:rsid w:val="003613FB"/>
    <w:rsid w:val="00410E11"/>
    <w:rsid w:val="0079678B"/>
    <w:rsid w:val="00F3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58F10"/>
  <w15:chartTrackingRefBased/>
  <w15:docId w15:val="{C468E596-12A3-4892-84EC-A52EAD5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E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35E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character" w:customStyle="1" w:styleId="HTML0">
    <w:name w:val="HTML 書式付き (文字)"/>
    <w:basedOn w:val="a0"/>
    <w:link w:val="HTML"/>
    <w:uiPriority w:val="99"/>
    <w:semiHidden/>
    <w:rsid w:val="00F35E24"/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2025-07-02T08:25:00Z</dcterms:created>
  <dcterms:modified xsi:type="dcterms:W3CDTF">2025-07-02T09:08:00Z</dcterms:modified>
</cp:coreProperties>
</file>