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0F7E" w14:textId="5614FFA5" w:rsidR="00F91548" w:rsidRDefault="00F91548" w:rsidP="00F91548">
      <w:pPr>
        <w:ind w:right="210"/>
        <w:jc w:val="right"/>
      </w:pPr>
      <w:r>
        <w:rPr>
          <w:rFonts w:hint="eastAsia"/>
        </w:rPr>
        <w:t>令和</w:t>
      </w:r>
      <w:r w:rsidR="00366BE7">
        <w:rPr>
          <w:rFonts w:hint="eastAsia"/>
        </w:rPr>
        <w:t>７</w:t>
      </w:r>
      <w:r>
        <w:rPr>
          <w:rFonts w:hint="eastAsia"/>
        </w:rPr>
        <w:t>年</w:t>
      </w:r>
      <w:r w:rsidR="00366BE7">
        <w:rPr>
          <w:rFonts w:hint="eastAsia"/>
        </w:rPr>
        <w:t>７</w:t>
      </w:r>
      <w:r>
        <w:rPr>
          <w:rFonts w:hint="eastAsia"/>
        </w:rPr>
        <w:t>月</w:t>
      </w:r>
      <w:r w:rsidR="005B661A">
        <w:rPr>
          <w:rFonts w:hint="eastAsia"/>
        </w:rPr>
        <w:t>９</w:t>
      </w:r>
      <w:r>
        <w:rPr>
          <w:rFonts w:hint="eastAsia"/>
        </w:rPr>
        <w:t>日</w:t>
      </w:r>
    </w:p>
    <w:p w14:paraId="6147356E" w14:textId="77777777" w:rsidR="00F91548" w:rsidRDefault="00F91548" w:rsidP="00F91548">
      <w:pPr>
        <w:ind w:right="210"/>
        <w:jc w:val="right"/>
      </w:pPr>
    </w:p>
    <w:p w14:paraId="03D9A2F1" w14:textId="77777777" w:rsidR="00F91548" w:rsidRDefault="00F91548" w:rsidP="00F91548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4F4CB331" w14:textId="77777777" w:rsidR="00F91548" w:rsidRDefault="00F91548" w:rsidP="00F91548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担当：小浦・太田</w:t>
      </w:r>
      <w:r>
        <w:t xml:space="preserve"> </w:t>
      </w:r>
      <w:r>
        <w:rPr>
          <w:rFonts w:hint="eastAsia"/>
        </w:rPr>
        <w:t>）</w:t>
      </w:r>
    </w:p>
    <w:p w14:paraId="4C834F1E" w14:textId="77777777" w:rsidR="00F91548" w:rsidRDefault="00F91548" w:rsidP="00F91548">
      <w:pPr>
        <w:jc w:val="right"/>
        <w:rPr>
          <w:w w:val="80"/>
        </w:rPr>
      </w:pPr>
      <w:r>
        <w:rPr>
          <w:w w:val="80"/>
        </w:rPr>
        <w:t>TEL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075-722-4345</w:t>
      </w:r>
    </w:p>
    <w:p w14:paraId="647F1673" w14:textId="77777777" w:rsidR="00F91548" w:rsidRDefault="00F91548" w:rsidP="00F91548">
      <w:pPr>
        <w:jc w:val="right"/>
        <w:rPr>
          <w:w w:val="80"/>
        </w:rPr>
      </w:pPr>
      <w:r>
        <w:rPr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075-702-6908</w:t>
      </w:r>
    </w:p>
    <w:p w14:paraId="7A8D30D6" w14:textId="77777777" w:rsidR="00F91548" w:rsidRDefault="00F91548" w:rsidP="00F91548">
      <w:pPr>
        <w:jc w:val="right"/>
        <w:rPr>
          <w:w w:val="80"/>
        </w:rPr>
      </w:pPr>
    </w:p>
    <w:p w14:paraId="159773A3" w14:textId="77777777" w:rsidR="00F91548" w:rsidRDefault="00F91548" w:rsidP="00F91548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6E3BEB49" w14:textId="77777777" w:rsidR="00F91548" w:rsidRDefault="00F91548" w:rsidP="00F91548">
      <w:pPr>
        <w:jc w:val="left"/>
      </w:pPr>
      <w:r>
        <w:rPr>
          <w:rFonts w:hint="eastAsia"/>
        </w:rPr>
        <w:t>次の物品の見積りを依頼します。</w:t>
      </w:r>
    </w:p>
    <w:p w14:paraId="0BBE3CC5" w14:textId="77777777" w:rsidR="00F91548" w:rsidRDefault="00F91548" w:rsidP="00F91548">
      <w:pPr>
        <w:jc w:val="left"/>
      </w:pPr>
    </w:p>
    <w:tbl>
      <w:tblPr>
        <w:tblStyle w:val="a8"/>
        <w:tblW w:w="8784" w:type="dxa"/>
        <w:tblInd w:w="0" w:type="dxa"/>
        <w:tblLook w:val="04A0" w:firstRow="1" w:lastRow="0" w:firstColumn="1" w:lastColumn="0" w:noHBand="0" w:noVBand="1"/>
      </w:tblPr>
      <w:tblGrid>
        <w:gridCol w:w="3823"/>
        <w:gridCol w:w="1559"/>
        <w:gridCol w:w="2299"/>
        <w:gridCol w:w="1103"/>
      </w:tblGrid>
      <w:tr w:rsidR="00F91548" w14:paraId="28072EAF" w14:textId="77777777" w:rsidTr="007C39C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FEC0" w14:textId="77777777" w:rsidR="00F91548" w:rsidRDefault="00F91548" w:rsidP="007C39C6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D388" w14:textId="77777777" w:rsidR="00F91548" w:rsidRDefault="00F91548" w:rsidP="007C39C6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メーカー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E2B2" w14:textId="77777777" w:rsidR="00F91548" w:rsidRDefault="00F91548" w:rsidP="007C39C6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品番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9BC8" w14:textId="77777777" w:rsidR="00F91548" w:rsidRDefault="00F91548" w:rsidP="007C39C6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</w:tr>
      <w:tr w:rsidR="00F91548" w14:paraId="78D0127A" w14:textId="77777777" w:rsidTr="007C39C6">
        <w:trPr>
          <w:trHeight w:val="6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01F" w14:textId="3EE39EBF" w:rsidR="00F91548" w:rsidRDefault="008D078F" w:rsidP="007C39C6">
            <w:pPr>
              <w:ind w:firstLineChars="350" w:firstLine="735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ステンレス金具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937" w14:textId="42471018" w:rsidR="00F91548" w:rsidRDefault="008D078F" w:rsidP="007C39C6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トラスコ中山株式会社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8A8" w14:textId="064DBB85" w:rsidR="00F91548" w:rsidRPr="008D078F" w:rsidRDefault="008D078F" w:rsidP="007C39C6">
            <w:pPr>
              <w:jc w:val="center"/>
              <w:rPr>
                <w:rFonts w:asciiTheme="minorEastAsia" w:eastAsiaTheme="minorEastAsia" w:hAnsiTheme="minorEastAsia"/>
              </w:rPr>
            </w:pPr>
            <w:r w:rsidRPr="008D078F">
              <w:rPr>
                <w:rFonts w:asciiTheme="minorEastAsia" w:eastAsiaTheme="minorEastAsia" w:hAnsiTheme="minorEastAsia" w:hint="eastAsia"/>
              </w:rPr>
              <w:t>TMR-6-40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619" w14:textId="77777777" w:rsidR="00366BE7" w:rsidRDefault="00366BE7" w:rsidP="00366BE7">
            <w:pPr>
              <w:jc w:val="center"/>
            </w:pPr>
            <w:r>
              <w:rPr>
                <w:rFonts w:hint="eastAsia"/>
              </w:rPr>
              <w:t>２０個</w:t>
            </w:r>
          </w:p>
          <w:p w14:paraId="15E12188" w14:textId="5AD319BB" w:rsidR="00366BE7" w:rsidRPr="00751874" w:rsidRDefault="00366BE7" w:rsidP="00366BE7">
            <w:pPr>
              <w:spacing w:line="480" w:lineRule="auto"/>
              <w:ind w:firstLineChars="100" w:firstLine="120"/>
              <w:rPr>
                <w:rFonts w:eastAsiaTheme="minorEastAsia" w:hint="eastAsia"/>
              </w:rPr>
            </w:pPr>
            <w:r w:rsidRPr="006E6215">
              <w:rPr>
                <w:rFonts w:hint="eastAsia"/>
                <w:sz w:val="12"/>
                <w:szCs w:val="14"/>
              </w:rPr>
              <w:t>（1ケース）</w:t>
            </w:r>
          </w:p>
        </w:tc>
      </w:tr>
      <w:tr w:rsidR="00F91548" w14:paraId="568549E4" w14:textId="77777777" w:rsidTr="007C39C6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DBBD" w14:textId="3327D415" w:rsidR="00F91548" w:rsidRDefault="00F91548" w:rsidP="007C39C6">
            <w:pPr>
              <w:ind w:firstLineChars="350" w:firstLine="7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099" w14:textId="7CAA7A6E" w:rsidR="00F91548" w:rsidRDefault="00F91548" w:rsidP="007C39C6">
            <w:pPr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6661" w14:textId="3FE2D8F8" w:rsidR="00F91548" w:rsidRPr="00751874" w:rsidRDefault="00F91548" w:rsidP="007C39C6">
            <w:pPr>
              <w:jc w:val="center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64F0" w14:textId="26A26AAB" w:rsidR="00F91548" w:rsidRPr="00751874" w:rsidRDefault="00F91548" w:rsidP="007C39C6">
            <w:pPr>
              <w:spacing w:line="480" w:lineRule="auto"/>
              <w:ind w:firstLineChars="100" w:firstLine="210"/>
              <w:jc w:val="center"/>
              <w:rPr>
                <w:rFonts w:eastAsiaTheme="minorEastAsia"/>
              </w:rPr>
            </w:pPr>
          </w:p>
        </w:tc>
      </w:tr>
      <w:tr w:rsidR="00F91548" w14:paraId="541AF674" w14:textId="77777777" w:rsidTr="007C39C6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F96" w14:textId="44419B8B" w:rsidR="00F91548" w:rsidRDefault="00F91548" w:rsidP="007C39C6">
            <w:pPr>
              <w:ind w:firstLineChars="400" w:firstLine="840"/>
            </w:pPr>
            <w:bookmarkStart w:id="0" w:name="_Hlk13652088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4C94" w14:textId="34BCA639" w:rsidR="00F91548" w:rsidRDefault="00F91548" w:rsidP="007C39C6">
            <w:pPr>
              <w:ind w:firstLineChars="100" w:firstLine="21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9080" w14:textId="0E60DAF5" w:rsidR="00F91548" w:rsidRDefault="00F91548" w:rsidP="007C39C6">
            <w:pPr>
              <w:jc w:val="center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3F5" w14:textId="1A0008DE" w:rsidR="00F91548" w:rsidRPr="00751874" w:rsidRDefault="00F91548" w:rsidP="007C39C6">
            <w:pPr>
              <w:spacing w:line="480" w:lineRule="auto"/>
              <w:ind w:firstLineChars="100" w:firstLine="210"/>
              <w:jc w:val="center"/>
              <w:rPr>
                <w:rFonts w:eastAsiaTheme="minorEastAsia"/>
              </w:rPr>
            </w:pPr>
          </w:p>
        </w:tc>
      </w:tr>
      <w:tr w:rsidR="00F91548" w14:paraId="0F3F0E9A" w14:textId="77777777" w:rsidTr="007C39C6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1EC" w14:textId="77777777" w:rsidR="00F91548" w:rsidRDefault="00F91548" w:rsidP="007C39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625" w14:textId="77777777" w:rsidR="00F91548" w:rsidRDefault="00F91548" w:rsidP="007C39C6">
            <w:pPr>
              <w:ind w:firstLineChars="100" w:firstLine="21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9A5C" w14:textId="77777777" w:rsidR="00F91548" w:rsidRDefault="00F91548" w:rsidP="007C39C6">
            <w:pPr>
              <w:ind w:firstLineChars="150" w:firstLine="315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B12" w14:textId="77777777" w:rsidR="00F91548" w:rsidRDefault="00F91548" w:rsidP="007C39C6">
            <w:pPr>
              <w:spacing w:line="480" w:lineRule="auto"/>
              <w:ind w:firstLineChars="100" w:firstLine="210"/>
              <w:jc w:val="center"/>
            </w:pPr>
          </w:p>
        </w:tc>
      </w:tr>
      <w:bookmarkEnd w:id="0"/>
    </w:tbl>
    <w:p w14:paraId="011FF45A" w14:textId="77777777" w:rsidR="00F91548" w:rsidRDefault="00F91548" w:rsidP="00F91548">
      <w:pPr>
        <w:jc w:val="left"/>
      </w:pPr>
    </w:p>
    <w:p w14:paraId="41EDE255" w14:textId="77777777" w:rsidR="00F91548" w:rsidRDefault="00F91548" w:rsidP="00F91548">
      <w:pPr>
        <w:jc w:val="left"/>
      </w:pPr>
    </w:p>
    <w:p w14:paraId="7A125570" w14:textId="77777777" w:rsidR="00551000" w:rsidRDefault="00551000" w:rsidP="00551000">
      <w:pPr>
        <w:pStyle w:val="a7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京都市競争入札参加有資格者に限ります。</w:t>
      </w:r>
    </w:p>
    <w:p w14:paraId="2C64A7A5" w14:textId="77777777" w:rsidR="00551000" w:rsidRDefault="00551000" w:rsidP="00551000">
      <w:pPr>
        <w:pStyle w:val="a7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2C802575" w14:textId="7CE09AED" w:rsidR="00551000" w:rsidRDefault="00551000" w:rsidP="00551000">
      <w:pPr>
        <w:pStyle w:val="a7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見積書は、令和</w:t>
      </w:r>
      <w:r w:rsidR="00366BE7">
        <w:rPr>
          <w:rFonts w:hint="eastAsia"/>
        </w:rPr>
        <w:t>７</w:t>
      </w:r>
      <w:r>
        <w:rPr>
          <w:rFonts w:hint="eastAsia"/>
        </w:rPr>
        <w:t>年</w:t>
      </w:r>
      <w:r w:rsidR="00366BE7">
        <w:rPr>
          <w:rFonts w:hint="eastAsia"/>
        </w:rPr>
        <w:t>７</w:t>
      </w:r>
      <w:r>
        <w:rPr>
          <w:rFonts w:hint="eastAsia"/>
        </w:rPr>
        <w:t>月</w:t>
      </w:r>
      <w:r w:rsidR="00366BE7">
        <w:rPr>
          <w:rFonts w:hint="eastAsia"/>
        </w:rPr>
        <w:t>１６</w:t>
      </w:r>
      <w:r>
        <w:rPr>
          <w:rFonts w:hint="eastAsia"/>
        </w:rPr>
        <w:t>日（</w:t>
      </w:r>
      <w:r w:rsidR="00366BE7">
        <w:rPr>
          <w:rFonts w:hint="eastAsia"/>
        </w:rPr>
        <w:t>水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4B29BC0A" w14:textId="77777777" w:rsidR="00551000" w:rsidRDefault="00551000" w:rsidP="00551000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1B1FB0DD" w14:textId="69DD3AED" w:rsidR="00551000" w:rsidRDefault="00551000" w:rsidP="00551000">
      <w:pPr>
        <w:pStyle w:val="a7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契約決定業者の方にのみ令和</w:t>
      </w:r>
      <w:r w:rsidR="00366BE7">
        <w:rPr>
          <w:rFonts w:hint="eastAsia"/>
        </w:rPr>
        <w:t>７</w:t>
      </w:r>
      <w:r>
        <w:rPr>
          <w:rFonts w:hint="eastAsia"/>
        </w:rPr>
        <w:t>年</w:t>
      </w:r>
      <w:r w:rsidR="00366BE7">
        <w:rPr>
          <w:rFonts w:hint="eastAsia"/>
        </w:rPr>
        <w:t>７</w:t>
      </w:r>
      <w:r>
        <w:rPr>
          <w:rFonts w:hint="eastAsia"/>
        </w:rPr>
        <w:t>月</w:t>
      </w:r>
      <w:r w:rsidR="00366BE7">
        <w:rPr>
          <w:rFonts w:hint="eastAsia"/>
        </w:rPr>
        <w:t>１８</w:t>
      </w:r>
      <w:r>
        <w:rPr>
          <w:rFonts w:hint="eastAsia"/>
        </w:rPr>
        <w:t>日（</w:t>
      </w:r>
      <w:r w:rsidR="00366BE7">
        <w:rPr>
          <w:rFonts w:hint="eastAsia"/>
        </w:rPr>
        <w:t>金</w:t>
      </w:r>
      <w:r>
        <w:rPr>
          <w:rFonts w:hint="eastAsia"/>
        </w:rPr>
        <w:t>）までに御連絡いたします。</w:t>
      </w:r>
    </w:p>
    <w:p w14:paraId="29D0D0F9" w14:textId="48A8F53B" w:rsidR="00551000" w:rsidRDefault="00551000" w:rsidP="00551000">
      <w:pPr>
        <w:pStyle w:val="a7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納期は、令和</w:t>
      </w:r>
      <w:r w:rsidR="00366BE7">
        <w:rPr>
          <w:rFonts w:hint="eastAsia"/>
        </w:rPr>
        <w:t>７</w:t>
      </w:r>
      <w:r>
        <w:rPr>
          <w:rFonts w:hint="eastAsia"/>
        </w:rPr>
        <w:t>年</w:t>
      </w:r>
      <w:r w:rsidR="00366BE7">
        <w:rPr>
          <w:rFonts w:hint="eastAsia"/>
        </w:rPr>
        <w:t>７</w:t>
      </w:r>
      <w:r>
        <w:rPr>
          <w:rFonts w:hint="eastAsia"/>
        </w:rPr>
        <w:t>月</w:t>
      </w:r>
      <w:r w:rsidR="00366BE7">
        <w:rPr>
          <w:rFonts w:hint="eastAsia"/>
        </w:rPr>
        <w:t>２５</w:t>
      </w:r>
      <w:r>
        <w:rPr>
          <w:rFonts w:hint="eastAsia"/>
        </w:rPr>
        <w:t>日（</w:t>
      </w:r>
      <w:r w:rsidR="00366BE7">
        <w:rPr>
          <w:rFonts w:hint="eastAsia"/>
        </w:rPr>
        <w:t>金</w:t>
      </w:r>
      <w:r>
        <w:rPr>
          <w:rFonts w:hint="eastAsia"/>
        </w:rPr>
        <w:t>）までです。</w:t>
      </w:r>
    </w:p>
    <w:p w14:paraId="4AEDAD42" w14:textId="77777777" w:rsidR="00551000" w:rsidRDefault="00551000" w:rsidP="00551000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1B1C9DC9" w14:textId="77777777" w:rsidR="00551000" w:rsidRDefault="00551000" w:rsidP="00551000"/>
    <w:p w14:paraId="33DDF592" w14:textId="77777777" w:rsidR="00551000" w:rsidRDefault="00551000" w:rsidP="00551000"/>
    <w:p w14:paraId="75C71D10" w14:textId="77777777" w:rsidR="00F91548" w:rsidRPr="00551000" w:rsidRDefault="00F91548" w:rsidP="00F91548"/>
    <w:p w14:paraId="72B2D5C3" w14:textId="77777777" w:rsidR="00F91548" w:rsidRDefault="00F91548" w:rsidP="00F91548"/>
    <w:p w14:paraId="1872B795" w14:textId="248FE1DB" w:rsidR="00D72C03" w:rsidRPr="00F91548" w:rsidRDefault="00D72C03"/>
    <w:sectPr w:rsidR="00D72C03" w:rsidRPr="00F91548" w:rsidSect="00F9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B6AB" w14:textId="77777777" w:rsidR="00E40536" w:rsidRDefault="00E40536" w:rsidP="00973C13">
      <w:r>
        <w:separator/>
      </w:r>
    </w:p>
  </w:endnote>
  <w:endnote w:type="continuationSeparator" w:id="0">
    <w:p w14:paraId="5540225A" w14:textId="77777777" w:rsidR="00E40536" w:rsidRDefault="00E4053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D97F" w14:textId="77777777" w:rsidR="00E40536" w:rsidRDefault="00E40536" w:rsidP="00973C13">
      <w:r>
        <w:separator/>
      </w:r>
    </w:p>
  </w:footnote>
  <w:footnote w:type="continuationSeparator" w:id="0">
    <w:p w14:paraId="211DA8B6" w14:textId="77777777" w:rsidR="00E40536" w:rsidRDefault="00E4053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7945405">
    <w:abstractNumId w:val="0"/>
  </w:num>
  <w:num w:numId="2" w16cid:durableId="14102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6"/>
    <w:rsid w:val="002F6385"/>
    <w:rsid w:val="00366BE7"/>
    <w:rsid w:val="00551000"/>
    <w:rsid w:val="005B661A"/>
    <w:rsid w:val="007D1BA4"/>
    <w:rsid w:val="007F1299"/>
    <w:rsid w:val="008D078F"/>
    <w:rsid w:val="00973C13"/>
    <w:rsid w:val="009B2953"/>
    <w:rsid w:val="009E4A04"/>
    <w:rsid w:val="00D72C03"/>
    <w:rsid w:val="00E40536"/>
    <w:rsid w:val="00E8744C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19BEF"/>
  <w15:chartTrackingRefBased/>
  <w15:docId w15:val="{35CA1CB8-0196-4E72-9E9F-1710D59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F91548"/>
    <w:pPr>
      <w:ind w:leftChars="400" w:left="840"/>
    </w:pPr>
  </w:style>
  <w:style w:type="table" w:styleId="a8">
    <w:name w:val="Table Grid"/>
    <w:basedOn w:val="a1"/>
    <w:uiPriority w:val="59"/>
    <w:rsid w:val="00F9154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Company>Kyoto City Office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dcterms:created xsi:type="dcterms:W3CDTF">2025-05-07T04:52:00Z</dcterms:created>
  <dcterms:modified xsi:type="dcterms:W3CDTF">2025-07-08T04:22:00Z</dcterms:modified>
</cp:coreProperties>
</file>