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804C" w14:textId="19D01D66" w:rsidR="006B2188" w:rsidRPr="00BD225C" w:rsidRDefault="00AC14B2" w:rsidP="006B2188">
      <w:pPr>
        <w:snapToGrid w:val="0"/>
        <w:spacing w:line="785" w:lineRule="exact"/>
        <w:jc w:val="center"/>
        <w:rPr>
          <w:b/>
          <w:spacing w:val="14"/>
          <w:sz w:val="24"/>
        </w:rPr>
      </w:pPr>
      <w:r>
        <w:rPr>
          <w:rFonts w:hint="eastAsia"/>
          <w:b/>
          <w:spacing w:val="14"/>
          <w:sz w:val="24"/>
        </w:rPr>
        <w:t>オープンカウンター</w:t>
      </w:r>
      <w:r w:rsidR="00BF4862" w:rsidRPr="00BD225C">
        <w:rPr>
          <w:rFonts w:hint="eastAsia"/>
          <w:b/>
          <w:spacing w:val="14"/>
          <w:sz w:val="24"/>
        </w:rPr>
        <w:t>仕様書</w:t>
      </w:r>
    </w:p>
    <w:p w14:paraId="19A79058" w14:textId="77777777" w:rsidR="006B2188" w:rsidRPr="00BD225C" w:rsidRDefault="006B2188" w:rsidP="006B2188">
      <w:pPr>
        <w:snapToGrid w:val="0"/>
        <w:spacing w:line="785" w:lineRule="exact"/>
        <w:jc w:val="center"/>
        <w:rPr>
          <w:b/>
          <w:spacing w:val="14"/>
          <w:sz w:val="24"/>
        </w:rPr>
      </w:pPr>
    </w:p>
    <w:p w14:paraId="4C59444E" w14:textId="6786F0BA" w:rsidR="00BF4862" w:rsidRPr="00BD225C" w:rsidRDefault="00BF4862" w:rsidP="006B2188">
      <w:pPr>
        <w:snapToGrid w:val="0"/>
        <w:rPr>
          <w:spacing w:val="13"/>
          <w:sz w:val="24"/>
          <w:lang w:eastAsia="zh-TW"/>
        </w:rPr>
      </w:pPr>
      <w:r w:rsidRPr="00BD225C">
        <w:rPr>
          <w:rFonts w:hint="eastAsia"/>
          <w:spacing w:val="13"/>
          <w:sz w:val="24"/>
        </w:rPr>
        <w:t xml:space="preserve">　　　　　　　　　　　　　　　　　　　　</w:t>
      </w:r>
      <w:r w:rsidR="006B2188" w:rsidRPr="00BD225C">
        <w:rPr>
          <w:rFonts w:hint="eastAsia"/>
          <w:spacing w:val="13"/>
          <w:sz w:val="24"/>
          <w:lang w:eastAsia="zh-TW"/>
        </w:rPr>
        <w:t>教育委員会事務局総務学校事務支援室</w:t>
      </w:r>
    </w:p>
    <w:p w14:paraId="179E3C7E" w14:textId="5C508991" w:rsidR="006B2188" w:rsidRPr="00BD225C" w:rsidRDefault="006B2188" w:rsidP="006B2188">
      <w:pPr>
        <w:snapToGrid w:val="0"/>
        <w:rPr>
          <w:bCs/>
          <w:spacing w:val="14"/>
          <w:sz w:val="24"/>
          <w:lang w:eastAsia="zh-TW"/>
        </w:rPr>
      </w:pPr>
      <w:r w:rsidRPr="00BD225C">
        <w:rPr>
          <w:rFonts w:hint="eastAsia"/>
          <w:bCs/>
          <w:spacing w:val="14"/>
          <w:sz w:val="24"/>
          <w:lang w:eastAsia="zh-TW"/>
        </w:rPr>
        <w:t xml:space="preserve">　　　　　　　　　　　　　　　　　</w:t>
      </w:r>
      <w:r w:rsidR="00BD225C">
        <w:rPr>
          <w:rFonts w:hint="eastAsia"/>
          <w:bCs/>
          <w:spacing w:val="14"/>
          <w:sz w:val="24"/>
          <w:lang w:eastAsia="zh-TW"/>
        </w:rPr>
        <w:t xml:space="preserve">　</w:t>
      </w:r>
      <w:r w:rsidRPr="00BD225C">
        <w:rPr>
          <w:rFonts w:hint="eastAsia"/>
          <w:bCs/>
          <w:spacing w:val="14"/>
          <w:sz w:val="24"/>
          <w:lang w:eastAsia="zh-TW"/>
        </w:rPr>
        <w:t xml:space="preserve">　　（担当：秋山、安部　電話075-841-3505）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441320" w:rsidRPr="00BD225C" w14:paraId="74DCC2DC" w14:textId="77777777" w:rsidTr="006B2188">
        <w:tc>
          <w:tcPr>
            <w:tcW w:w="1843" w:type="dxa"/>
            <w:shd w:val="clear" w:color="auto" w:fill="auto"/>
            <w:vAlign w:val="center"/>
          </w:tcPr>
          <w:p w14:paraId="2C8368F8" w14:textId="77777777" w:rsidR="00441320" w:rsidRPr="00BD225C" w:rsidRDefault="00441320" w:rsidP="00C71102">
            <w:pPr>
              <w:snapToGrid w:val="0"/>
              <w:spacing w:line="480" w:lineRule="exact"/>
              <w:ind w:rightChars="50" w:right="105"/>
              <w:jc w:val="center"/>
              <w:rPr>
                <w:spacing w:val="13"/>
                <w:sz w:val="24"/>
              </w:rPr>
            </w:pPr>
            <w:r w:rsidRPr="00BD225C">
              <w:rPr>
                <w:rFonts w:hint="eastAsia"/>
                <w:spacing w:val="460"/>
                <w:kern w:val="0"/>
                <w:sz w:val="24"/>
                <w:fitText w:val="1400" w:id="1814317573"/>
              </w:rPr>
              <w:t>件</w:t>
            </w:r>
            <w:r w:rsidRPr="00BD225C">
              <w:rPr>
                <w:rFonts w:hint="eastAsia"/>
                <w:kern w:val="0"/>
                <w:sz w:val="24"/>
                <w:fitText w:val="1400" w:id="1814317573"/>
              </w:rPr>
              <w:t>名</w:t>
            </w:r>
          </w:p>
        </w:tc>
        <w:tc>
          <w:tcPr>
            <w:tcW w:w="7938" w:type="dxa"/>
            <w:shd w:val="clear" w:color="auto" w:fill="auto"/>
            <w:vAlign w:val="center"/>
          </w:tcPr>
          <w:p w14:paraId="485EB89A" w14:textId="0886F4DF" w:rsidR="00441320" w:rsidRPr="00BD225C" w:rsidRDefault="00783BD1" w:rsidP="00C71102">
            <w:pPr>
              <w:snapToGrid w:val="0"/>
              <w:spacing w:line="480" w:lineRule="exact"/>
              <w:ind w:rightChars="50" w:right="105"/>
              <w:jc w:val="left"/>
              <w:rPr>
                <w:spacing w:val="13"/>
                <w:sz w:val="24"/>
              </w:rPr>
            </w:pPr>
            <w:r w:rsidRPr="00BD225C">
              <w:rPr>
                <w:rFonts w:hint="eastAsia"/>
                <w:spacing w:val="13"/>
                <w:sz w:val="24"/>
              </w:rPr>
              <w:t>端末管理用RFID</w:t>
            </w:r>
            <w:r w:rsidR="00436B1F">
              <w:rPr>
                <w:rFonts w:hint="eastAsia"/>
                <w:spacing w:val="13"/>
                <w:sz w:val="24"/>
              </w:rPr>
              <w:t>タグ</w:t>
            </w:r>
            <w:r w:rsidRPr="00BD225C">
              <w:rPr>
                <w:rFonts w:hint="eastAsia"/>
                <w:spacing w:val="13"/>
                <w:sz w:val="24"/>
              </w:rPr>
              <w:t>の調達について</w:t>
            </w:r>
          </w:p>
        </w:tc>
      </w:tr>
      <w:tr w:rsidR="00441320" w:rsidRPr="00BD225C" w14:paraId="090FC87E" w14:textId="77777777" w:rsidTr="006B2188">
        <w:tc>
          <w:tcPr>
            <w:tcW w:w="1843" w:type="dxa"/>
            <w:shd w:val="clear" w:color="auto" w:fill="auto"/>
            <w:vAlign w:val="center"/>
          </w:tcPr>
          <w:p w14:paraId="542C66BC" w14:textId="77777777" w:rsidR="00441320" w:rsidRPr="00BD225C" w:rsidRDefault="00441320" w:rsidP="00C71102">
            <w:pPr>
              <w:snapToGrid w:val="0"/>
              <w:spacing w:line="480" w:lineRule="exact"/>
              <w:ind w:rightChars="50" w:right="105"/>
              <w:jc w:val="center"/>
              <w:rPr>
                <w:spacing w:val="13"/>
                <w:sz w:val="24"/>
              </w:rPr>
            </w:pPr>
            <w:r w:rsidRPr="00BD225C">
              <w:rPr>
                <w:rFonts w:hint="eastAsia"/>
                <w:spacing w:val="73"/>
                <w:kern w:val="0"/>
                <w:sz w:val="24"/>
                <w:fitText w:val="1400" w:id="1814317574"/>
              </w:rPr>
              <w:t>契約期</w:t>
            </w:r>
            <w:r w:rsidRPr="00BD225C">
              <w:rPr>
                <w:rFonts w:hint="eastAsia"/>
                <w:spacing w:val="1"/>
                <w:kern w:val="0"/>
                <w:sz w:val="24"/>
                <w:fitText w:val="1400" w:id="1814317574"/>
              </w:rPr>
              <w:t>間</w:t>
            </w:r>
          </w:p>
        </w:tc>
        <w:tc>
          <w:tcPr>
            <w:tcW w:w="7938" w:type="dxa"/>
            <w:shd w:val="clear" w:color="auto" w:fill="auto"/>
            <w:vAlign w:val="center"/>
          </w:tcPr>
          <w:p w14:paraId="466E1B07" w14:textId="1D5ABA39" w:rsidR="00441320" w:rsidRPr="00BD225C" w:rsidRDefault="0087708B" w:rsidP="00C71102">
            <w:pPr>
              <w:snapToGrid w:val="0"/>
              <w:spacing w:line="480" w:lineRule="exact"/>
              <w:ind w:rightChars="50" w:right="105"/>
              <w:jc w:val="left"/>
              <w:rPr>
                <w:spacing w:val="13"/>
                <w:sz w:val="24"/>
              </w:rPr>
            </w:pPr>
            <w:r w:rsidRPr="00BD225C">
              <w:rPr>
                <w:rFonts w:hint="eastAsia"/>
                <w:spacing w:val="13"/>
                <w:sz w:val="24"/>
              </w:rPr>
              <w:t>契約の日の翌日から令和</w:t>
            </w:r>
            <w:r w:rsidR="00B424F2">
              <w:rPr>
                <w:rFonts w:hint="eastAsia"/>
                <w:spacing w:val="13"/>
                <w:sz w:val="24"/>
              </w:rPr>
              <w:t>７</w:t>
            </w:r>
            <w:r w:rsidRPr="00BD225C">
              <w:rPr>
                <w:rFonts w:hint="eastAsia"/>
                <w:spacing w:val="13"/>
                <w:sz w:val="24"/>
              </w:rPr>
              <w:t>年</w:t>
            </w:r>
            <w:r w:rsidR="008553A8">
              <w:rPr>
                <w:rFonts w:hint="eastAsia"/>
                <w:spacing w:val="13"/>
                <w:sz w:val="24"/>
              </w:rPr>
              <w:t>１</w:t>
            </w:r>
            <w:r w:rsidR="00D56795">
              <w:rPr>
                <w:rFonts w:hint="eastAsia"/>
                <w:spacing w:val="13"/>
                <w:sz w:val="24"/>
              </w:rPr>
              <w:t>１</w:t>
            </w:r>
            <w:r w:rsidRPr="00BD225C">
              <w:rPr>
                <w:rFonts w:hint="eastAsia"/>
                <w:spacing w:val="13"/>
                <w:sz w:val="24"/>
              </w:rPr>
              <w:t>月</w:t>
            </w:r>
            <w:r w:rsidR="00D56795">
              <w:rPr>
                <w:rFonts w:hint="eastAsia"/>
                <w:spacing w:val="13"/>
                <w:sz w:val="24"/>
              </w:rPr>
              <w:t>２８</w:t>
            </w:r>
            <w:r w:rsidRPr="00BD225C">
              <w:rPr>
                <w:rFonts w:hint="eastAsia"/>
                <w:spacing w:val="13"/>
                <w:sz w:val="24"/>
              </w:rPr>
              <w:t>日まで</w:t>
            </w:r>
          </w:p>
        </w:tc>
      </w:tr>
      <w:tr w:rsidR="00441320" w:rsidRPr="00BD225C" w14:paraId="19FF6131" w14:textId="77777777" w:rsidTr="006B2188">
        <w:trPr>
          <w:trHeight w:val="1833"/>
        </w:trPr>
        <w:tc>
          <w:tcPr>
            <w:tcW w:w="1843" w:type="dxa"/>
            <w:shd w:val="clear" w:color="auto" w:fill="auto"/>
          </w:tcPr>
          <w:p w14:paraId="3D8B414C" w14:textId="77777777" w:rsidR="00441320" w:rsidRPr="00BD225C" w:rsidRDefault="00441320" w:rsidP="00C71102">
            <w:pPr>
              <w:snapToGrid w:val="0"/>
              <w:spacing w:line="480" w:lineRule="exact"/>
              <w:ind w:rightChars="50" w:right="105"/>
              <w:jc w:val="center"/>
              <w:rPr>
                <w:spacing w:val="13"/>
                <w:sz w:val="24"/>
              </w:rPr>
            </w:pPr>
            <w:r w:rsidRPr="00BD225C">
              <w:rPr>
                <w:rFonts w:hint="eastAsia"/>
                <w:spacing w:val="73"/>
                <w:kern w:val="0"/>
                <w:sz w:val="24"/>
                <w:fitText w:val="1400" w:id="1814317575"/>
              </w:rPr>
              <w:t>契約条</w:t>
            </w:r>
            <w:r w:rsidRPr="00BD225C">
              <w:rPr>
                <w:rFonts w:hint="eastAsia"/>
                <w:spacing w:val="1"/>
                <w:kern w:val="0"/>
                <w:sz w:val="24"/>
                <w:fitText w:val="1400" w:id="1814317575"/>
              </w:rPr>
              <w:t>件</w:t>
            </w:r>
          </w:p>
        </w:tc>
        <w:tc>
          <w:tcPr>
            <w:tcW w:w="7938" w:type="dxa"/>
            <w:shd w:val="clear" w:color="auto" w:fill="auto"/>
          </w:tcPr>
          <w:p w14:paraId="2254CAF1" w14:textId="77777777" w:rsidR="00CF65AA" w:rsidRPr="00BD225C" w:rsidRDefault="00CF65AA" w:rsidP="0058645C">
            <w:pPr>
              <w:snapToGrid w:val="0"/>
              <w:spacing w:line="300" w:lineRule="exact"/>
              <w:ind w:rightChars="100" w:right="210"/>
              <w:rPr>
                <w:sz w:val="24"/>
              </w:rPr>
            </w:pPr>
          </w:p>
          <w:p w14:paraId="29FA3A39" w14:textId="77777777" w:rsidR="00AD1098" w:rsidRPr="00BD225C" w:rsidRDefault="0058645C" w:rsidP="0058645C">
            <w:pPr>
              <w:snapToGrid w:val="0"/>
              <w:spacing w:line="300" w:lineRule="exact"/>
              <w:ind w:rightChars="100" w:right="210"/>
              <w:rPr>
                <w:sz w:val="24"/>
              </w:rPr>
            </w:pPr>
            <w:r w:rsidRPr="00BD225C">
              <w:rPr>
                <w:rFonts w:hint="eastAsia"/>
                <w:sz w:val="24"/>
              </w:rPr>
              <w:t xml:space="preserve">　</w:t>
            </w:r>
            <w:r w:rsidR="00AD1098" w:rsidRPr="00BD225C">
              <w:rPr>
                <w:rFonts w:hint="eastAsia"/>
                <w:sz w:val="24"/>
              </w:rPr>
              <w:t>１　支払方法</w:t>
            </w:r>
          </w:p>
          <w:p w14:paraId="7F9858CC" w14:textId="77777777" w:rsidR="00BD3575" w:rsidRPr="00BD225C" w:rsidRDefault="0058645C" w:rsidP="00BD3575">
            <w:pPr>
              <w:snapToGrid w:val="0"/>
              <w:spacing w:line="300" w:lineRule="exact"/>
              <w:ind w:rightChars="100" w:right="210"/>
              <w:rPr>
                <w:sz w:val="24"/>
              </w:rPr>
            </w:pPr>
            <w:r w:rsidRPr="00BD225C">
              <w:rPr>
                <w:rFonts w:hint="eastAsia"/>
                <w:sz w:val="24"/>
              </w:rPr>
              <w:t xml:space="preserve">　　</w:t>
            </w:r>
            <w:r w:rsidR="00CF65AA" w:rsidRPr="00BD225C">
              <w:rPr>
                <w:rFonts w:hint="eastAsia"/>
                <w:sz w:val="24"/>
              </w:rPr>
              <w:t xml:space="preserve">　一括支払い</w:t>
            </w:r>
          </w:p>
          <w:p w14:paraId="12937DE0" w14:textId="77777777" w:rsidR="00A46E69" w:rsidRPr="00BD225C" w:rsidRDefault="00A46E69" w:rsidP="00C71102">
            <w:pPr>
              <w:snapToGrid w:val="0"/>
              <w:spacing w:line="300" w:lineRule="exact"/>
              <w:ind w:rightChars="100" w:right="210" w:firstLineChars="100" w:firstLine="240"/>
              <w:rPr>
                <w:sz w:val="24"/>
              </w:rPr>
            </w:pPr>
          </w:p>
          <w:p w14:paraId="3F50C647" w14:textId="44D47723" w:rsidR="00441320" w:rsidRPr="00BD225C" w:rsidRDefault="0058645C" w:rsidP="0058645C">
            <w:pPr>
              <w:snapToGrid w:val="0"/>
              <w:spacing w:line="300" w:lineRule="exact"/>
              <w:ind w:rightChars="100" w:right="210"/>
              <w:rPr>
                <w:sz w:val="24"/>
              </w:rPr>
            </w:pPr>
            <w:r w:rsidRPr="00BD225C">
              <w:rPr>
                <w:rFonts w:hint="eastAsia"/>
                <w:sz w:val="24"/>
              </w:rPr>
              <w:t xml:space="preserve">　</w:t>
            </w:r>
            <w:r w:rsidR="00CF65AA" w:rsidRPr="00BD225C">
              <w:rPr>
                <w:rFonts w:hint="eastAsia"/>
                <w:sz w:val="24"/>
              </w:rPr>
              <w:t>２</w:t>
            </w:r>
            <w:r w:rsidR="00441320" w:rsidRPr="00BD225C">
              <w:rPr>
                <w:rFonts w:hint="eastAsia"/>
                <w:sz w:val="24"/>
              </w:rPr>
              <w:t xml:space="preserve">　</w:t>
            </w:r>
            <w:r w:rsidR="004447B4">
              <w:rPr>
                <w:rFonts w:hint="eastAsia"/>
                <w:sz w:val="24"/>
              </w:rPr>
              <w:t>納品</w:t>
            </w:r>
            <w:r w:rsidR="00D57FB1" w:rsidRPr="00BD225C">
              <w:rPr>
                <w:rFonts w:hint="eastAsia"/>
                <w:sz w:val="24"/>
              </w:rPr>
              <w:t>機器</w:t>
            </w:r>
            <w:r w:rsidR="00CF65AA" w:rsidRPr="00BD225C">
              <w:rPr>
                <w:rFonts w:hint="eastAsia"/>
                <w:sz w:val="24"/>
              </w:rPr>
              <w:t>及び納品場所</w:t>
            </w:r>
          </w:p>
          <w:p w14:paraId="18D36BB6" w14:textId="4A690CA2" w:rsidR="00165211" w:rsidRPr="00BD225C" w:rsidRDefault="00CF65AA" w:rsidP="007E6BE3">
            <w:pPr>
              <w:snapToGrid w:val="0"/>
              <w:spacing w:line="300" w:lineRule="exact"/>
              <w:ind w:rightChars="100" w:right="210"/>
              <w:rPr>
                <w:rFonts w:hAnsi="ＭＳ 明朝"/>
                <w:sz w:val="24"/>
              </w:rPr>
            </w:pPr>
            <w:r w:rsidRPr="00BD225C">
              <w:rPr>
                <w:rFonts w:hint="eastAsia"/>
                <w:sz w:val="24"/>
              </w:rPr>
              <w:t xml:space="preserve">　　⑴　</w:t>
            </w:r>
            <w:r w:rsidR="004447B4">
              <w:rPr>
                <w:rFonts w:hint="eastAsia"/>
                <w:sz w:val="24"/>
              </w:rPr>
              <w:t>納品</w:t>
            </w:r>
            <w:r w:rsidRPr="00BD225C">
              <w:rPr>
                <w:rFonts w:hAnsi="ＭＳ 明朝" w:hint="eastAsia"/>
                <w:sz w:val="24"/>
              </w:rPr>
              <w:t>機器</w:t>
            </w:r>
          </w:p>
          <w:p w14:paraId="38902589" w14:textId="19C5D69D" w:rsidR="00BD225C" w:rsidRDefault="00CF65AA" w:rsidP="00783BD1">
            <w:pPr>
              <w:snapToGrid w:val="0"/>
              <w:spacing w:line="300" w:lineRule="exact"/>
              <w:ind w:rightChars="100" w:right="210"/>
              <w:rPr>
                <w:rFonts w:hAnsi="ＭＳ 明朝"/>
                <w:sz w:val="24"/>
              </w:rPr>
            </w:pPr>
            <w:r w:rsidRPr="00BD225C">
              <w:rPr>
                <w:rFonts w:hAnsi="ＭＳ 明朝" w:hint="eastAsia"/>
                <w:sz w:val="24"/>
              </w:rPr>
              <w:t xml:space="preserve">　　　</w:t>
            </w:r>
            <w:r w:rsidR="00436B1F">
              <w:rPr>
                <w:rFonts w:hAnsi="ＭＳ 明朝" w:hint="eastAsia"/>
                <w:sz w:val="24"/>
              </w:rPr>
              <w:t xml:space="preserve">　</w:t>
            </w:r>
            <w:r w:rsidR="00783BD1" w:rsidRPr="00BD225C">
              <w:rPr>
                <w:rFonts w:hAnsi="ＭＳ 明朝" w:hint="eastAsia"/>
                <w:sz w:val="24"/>
              </w:rPr>
              <w:t>設定済みRFID</w:t>
            </w:r>
            <w:r w:rsidR="001555A0" w:rsidRPr="00BD225C">
              <w:rPr>
                <w:rFonts w:hAnsi="ＭＳ 明朝" w:hint="eastAsia"/>
                <w:sz w:val="24"/>
              </w:rPr>
              <w:t>タグ</w:t>
            </w:r>
          </w:p>
          <w:p w14:paraId="711E4A53" w14:textId="117C3AE7" w:rsidR="00CF65AA" w:rsidRPr="00BD225C" w:rsidRDefault="00783BD1" w:rsidP="00783BD1">
            <w:pPr>
              <w:snapToGrid w:val="0"/>
              <w:spacing w:line="300" w:lineRule="exact"/>
              <w:ind w:rightChars="100" w:right="210"/>
              <w:rPr>
                <w:rFonts w:hAnsi="ＭＳ 明朝"/>
                <w:sz w:val="24"/>
              </w:rPr>
            </w:pPr>
            <w:r w:rsidRPr="00BD225C">
              <w:rPr>
                <w:rFonts w:hAnsi="ＭＳ 明朝" w:hint="eastAsia"/>
                <w:sz w:val="24"/>
              </w:rPr>
              <w:t xml:space="preserve">　</w:t>
            </w:r>
            <w:r w:rsidR="00BD225C">
              <w:rPr>
                <w:rFonts w:hAnsi="ＭＳ 明朝" w:hint="eastAsia"/>
                <w:sz w:val="24"/>
              </w:rPr>
              <w:t xml:space="preserve">　　　</w:t>
            </w:r>
            <w:r w:rsidR="008553A8">
              <w:rPr>
                <w:rFonts w:hAnsi="ＭＳ 明朝" w:hint="eastAsia"/>
                <w:sz w:val="24"/>
              </w:rPr>
              <w:t>５</w:t>
            </w:r>
            <w:r w:rsidRPr="00BD225C">
              <w:rPr>
                <w:rFonts w:hAnsi="ＭＳ 明朝" w:hint="eastAsia"/>
                <w:sz w:val="24"/>
              </w:rPr>
              <w:t>５００枚</w:t>
            </w:r>
          </w:p>
          <w:p w14:paraId="696DD5AE" w14:textId="77777777" w:rsidR="00CC4026" w:rsidRPr="00BD225C" w:rsidRDefault="00CC4026" w:rsidP="002C24BA">
            <w:pPr>
              <w:snapToGrid w:val="0"/>
              <w:spacing w:line="300" w:lineRule="exact"/>
              <w:ind w:rightChars="100" w:right="210"/>
              <w:rPr>
                <w:sz w:val="24"/>
              </w:rPr>
            </w:pPr>
          </w:p>
          <w:p w14:paraId="2ADB98BA" w14:textId="62F846AD" w:rsidR="002C24BA" w:rsidRPr="00BD225C" w:rsidRDefault="00CF65AA" w:rsidP="002C24BA">
            <w:pPr>
              <w:snapToGrid w:val="0"/>
              <w:spacing w:line="300" w:lineRule="exact"/>
              <w:ind w:rightChars="100" w:right="210"/>
              <w:rPr>
                <w:sz w:val="24"/>
              </w:rPr>
            </w:pPr>
            <w:r w:rsidRPr="00BD225C">
              <w:rPr>
                <w:rFonts w:hint="eastAsia"/>
                <w:sz w:val="24"/>
              </w:rPr>
              <w:t xml:space="preserve">　</w:t>
            </w:r>
            <w:r w:rsidR="001555A0" w:rsidRPr="00BD225C">
              <w:rPr>
                <w:rFonts w:hint="eastAsia"/>
                <w:sz w:val="24"/>
              </w:rPr>
              <w:t>３</w:t>
            </w:r>
            <w:r w:rsidR="00441320" w:rsidRPr="00BD225C">
              <w:rPr>
                <w:rFonts w:hint="eastAsia"/>
                <w:sz w:val="24"/>
              </w:rPr>
              <w:t xml:space="preserve">　契約範囲</w:t>
            </w:r>
          </w:p>
          <w:p w14:paraId="6466BE49" w14:textId="140CA400" w:rsidR="00441320" w:rsidRPr="00BD225C" w:rsidRDefault="00CF65AA" w:rsidP="00783BD1">
            <w:pPr>
              <w:snapToGrid w:val="0"/>
              <w:spacing w:line="300" w:lineRule="exact"/>
              <w:ind w:left="480" w:rightChars="100" w:right="210" w:hangingChars="200" w:hanging="480"/>
              <w:rPr>
                <w:sz w:val="24"/>
              </w:rPr>
            </w:pPr>
            <w:r w:rsidRPr="00BD225C">
              <w:rPr>
                <w:rFonts w:hint="eastAsia"/>
                <w:sz w:val="24"/>
              </w:rPr>
              <w:t xml:space="preserve">　</w:t>
            </w:r>
            <w:r w:rsidR="00783BD1" w:rsidRPr="00BD225C">
              <w:rPr>
                <w:rFonts w:hint="eastAsia"/>
                <w:sz w:val="24"/>
              </w:rPr>
              <w:t xml:space="preserve">　　本調達は、</w:t>
            </w:r>
            <w:r w:rsidR="00EB42B3">
              <w:rPr>
                <w:rFonts w:hint="eastAsia"/>
                <w:sz w:val="24"/>
              </w:rPr>
              <w:t>本市所有のノートパソコンに貼付する、</w:t>
            </w:r>
            <w:r w:rsidR="00783BD1" w:rsidRPr="00BD225C">
              <w:rPr>
                <w:rFonts w:hint="eastAsia"/>
                <w:sz w:val="24"/>
              </w:rPr>
              <w:t>UHF帯RFIDオンメタルラベル</w:t>
            </w:r>
            <w:r w:rsidR="00436B1F">
              <w:rPr>
                <w:rFonts w:hint="eastAsia"/>
                <w:sz w:val="24"/>
              </w:rPr>
              <w:t>を</w:t>
            </w:r>
            <w:r w:rsidR="00783BD1" w:rsidRPr="00BD225C">
              <w:rPr>
                <w:rFonts w:hint="eastAsia"/>
                <w:sz w:val="24"/>
              </w:rPr>
              <w:t>調達するものである。</w:t>
            </w:r>
            <w:r w:rsidR="008553A8">
              <w:rPr>
                <w:rFonts w:hint="eastAsia"/>
                <w:sz w:val="24"/>
              </w:rPr>
              <w:t>タグには管理番号等の印字及び情報登録を行い、この情報を読取り端末管理等に活用することを目的とする。</w:t>
            </w:r>
            <w:r w:rsidR="00783BD1" w:rsidRPr="00BD225C">
              <w:rPr>
                <w:rFonts w:hint="eastAsia"/>
                <w:sz w:val="24"/>
              </w:rPr>
              <w:t>単なるタグ供給にとどまらず、タグの特性を最大限に活かし、確実な読取り等が可能な状態で納品すること。</w:t>
            </w:r>
          </w:p>
          <w:p w14:paraId="549EE87C" w14:textId="77777777" w:rsidR="0014213C" w:rsidRPr="00BD225C" w:rsidRDefault="0014213C" w:rsidP="0014213C">
            <w:pPr>
              <w:snapToGrid w:val="0"/>
              <w:spacing w:line="300" w:lineRule="exact"/>
              <w:ind w:rightChars="100" w:right="210"/>
              <w:rPr>
                <w:b/>
                <w:bCs/>
                <w:sz w:val="24"/>
              </w:rPr>
            </w:pPr>
          </w:p>
          <w:p w14:paraId="6F49C173" w14:textId="38167C92" w:rsidR="00441320" w:rsidRPr="00BD225C" w:rsidRDefault="00CF65AA" w:rsidP="00CF65AA">
            <w:pPr>
              <w:snapToGrid w:val="0"/>
              <w:spacing w:line="300" w:lineRule="exact"/>
              <w:ind w:rightChars="100" w:right="210"/>
              <w:rPr>
                <w:sz w:val="24"/>
              </w:rPr>
            </w:pPr>
            <w:r w:rsidRPr="00BD225C">
              <w:rPr>
                <w:rFonts w:hint="eastAsia"/>
                <w:sz w:val="24"/>
              </w:rPr>
              <w:t xml:space="preserve">　</w:t>
            </w:r>
            <w:r w:rsidR="001555A0" w:rsidRPr="00BD225C">
              <w:rPr>
                <w:rFonts w:hint="eastAsia"/>
                <w:sz w:val="24"/>
              </w:rPr>
              <w:t>４</w:t>
            </w:r>
            <w:r w:rsidRPr="00BD225C">
              <w:rPr>
                <w:rFonts w:hint="eastAsia"/>
                <w:sz w:val="24"/>
              </w:rPr>
              <w:t xml:space="preserve">　</w:t>
            </w:r>
            <w:r w:rsidR="00CC4026" w:rsidRPr="00BD225C">
              <w:rPr>
                <w:rFonts w:hint="eastAsia"/>
                <w:sz w:val="24"/>
              </w:rPr>
              <w:t>RFID</w:t>
            </w:r>
            <w:r w:rsidR="001555A0" w:rsidRPr="00BD225C">
              <w:rPr>
                <w:rFonts w:hint="eastAsia"/>
                <w:sz w:val="24"/>
              </w:rPr>
              <w:t>タグ</w:t>
            </w:r>
            <w:r w:rsidR="00CC4026" w:rsidRPr="00BD225C">
              <w:rPr>
                <w:rFonts w:hint="eastAsia"/>
                <w:sz w:val="24"/>
              </w:rPr>
              <w:t>の</w:t>
            </w:r>
            <w:r w:rsidR="00441320" w:rsidRPr="00BD225C">
              <w:rPr>
                <w:rFonts w:hint="eastAsia"/>
                <w:sz w:val="24"/>
              </w:rPr>
              <w:t>性能・規格等</w:t>
            </w:r>
          </w:p>
          <w:p w14:paraId="23524696" w14:textId="45EA38E2" w:rsidR="001555A0" w:rsidRDefault="00330178" w:rsidP="00EB42B3">
            <w:pPr>
              <w:snapToGrid w:val="0"/>
              <w:spacing w:line="300" w:lineRule="exact"/>
              <w:ind w:left="480" w:rightChars="100" w:right="210" w:hangingChars="200" w:hanging="480"/>
              <w:rPr>
                <w:sz w:val="24"/>
              </w:rPr>
            </w:pPr>
            <w:r w:rsidRPr="00BD225C">
              <w:rPr>
                <w:rFonts w:hint="eastAsia"/>
                <w:sz w:val="24"/>
              </w:rPr>
              <w:t xml:space="preserve">　　</w:t>
            </w:r>
            <w:r w:rsidR="00CF65AA" w:rsidRPr="00BD225C">
              <w:rPr>
                <w:rFonts w:hint="eastAsia"/>
                <w:sz w:val="24"/>
              </w:rPr>
              <w:t xml:space="preserve">　</w:t>
            </w:r>
            <w:r w:rsidRPr="00BD225C">
              <w:rPr>
                <w:rFonts w:hint="eastAsia"/>
                <w:sz w:val="24"/>
              </w:rPr>
              <w:t>以下</w:t>
            </w:r>
            <w:r w:rsidR="002242C1" w:rsidRPr="00BD225C">
              <w:rPr>
                <w:rFonts w:hint="eastAsia"/>
                <w:sz w:val="24"/>
              </w:rPr>
              <w:t>の仕様を満た</w:t>
            </w:r>
            <w:r w:rsidR="00CC4026" w:rsidRPr="00BD225C">
              <w:rPr>
                <w:rFonts w:hint="eastAsia"/>
                <w:sz w:val="24"/>
              </w:rPr>
              <w:t>すもので、RFIDリーダ側の電波出力調整に加え、納入前にリチューニングによる、タグ読取性能の調整が可能であること。</w:t>
            </w:r>
          </w:p>
          <w:p w14:paraId="20C581C4" w14:textId="0E372D22" w:rsidR="00B424F2" w:rsidRDefault="00B424F2" w:rsidP="00EB42B3">
            <w:pPr>
              <w:snapToGrid w:val="0"/>
              <w:spacing w:line="300" w:lineRule="exact"/>
              <w:ind w:left="480" w:rightChars="100" w:right="210" w:hangingChars="200" w:hanging="480"/>
              <w:rPr>
                <w:sz w:val="24"/>
              </w:rPr>
            </w:pPr>
            <w:r>
              <w:rPr>
                <w:rFonts w:hint="eastAsia"/>
                <w:sz w:val="24"/>
              </w:rPr>
              <w:t xml:space="preserve">　　　また、納入するRFIDタグは棚にタグを貼付したノートパソコンを複数台設置した本市の保管状態で、最適な</w:t>
            </w:r>
            <w:r w:rsidR="003546AF">
              <w:rPr>
                <w:rFonts w:hint="eastAsia"/>
                <w:sz w:val="24"/>
              </w:rPr>
              <w:t>読取性能が得られるよう、タグ及びリーダー等のチューニングを納品前に行</w:t>
            </w:r>
            <w:r w:rsidR="004447B4">
              <w:rPr>
                <w:rFonts w:hint="eastAsia"/>
                <w:sz w:val="24"/>
              </w:rPr>
              <w:t>い、本市の承認を得た</w:t>
            </w:r>
            <w:r w:rsidR="003546AF">
              <w:rPr>
                <w:rFonts w:hint="eastAsia"/>
                <w:sz w:val="24"/>
              </w:rPr>
              <w:t>うえで納品すること。</w:t>
            </w:r>
          </w:p>
          <w:p w14:paraId="74015AB1" w14:textId="49CDE03E" w:rsidR="003546AF" w:rsidRDefault="003546AF" w:rsidP="00EB42B3">
            <w:pPr>
              <w:snapToGrid w:val="0"/>
              <w:spacing w:line="300" w:lineRule="exact"/>
              <w:ind w:left="480" w:rightChars="100" w:right="210" w:hangingChars="200" w:hanging="480"/>
              <w:rPr>
                <w:sz w:val="24"/>
              </w:rPr>
            </w:pPr>
            <w:r>
              <w:rPr>
                <w:rFonts w:hint="eastAsia"/>
                <w:sz w:val="24"/>
              </w:rPr>
              <w:t xml:space="preserve">　　　なお、RFIDをノートパソコンに貼付する作業は本調達の対象範囲外とする。</w:t>
            </w:r>
          </w:p>
          <w:p w14:paraId="4C5D5723" w14:textId="77777777" w:rsidR="003546AF" w:rsidRPr="00BD225C" w:rsidRDefault="003546AF" w:rsidP="00EB42B3">
            <w:pPr>
              <w:snapToGrid w:val="0"/>
              <w:spacing w:line="300" w:lineRule="exact"/>
              <w:ind w:left="480" w:rightChars="100" w:right="210" w:hangingChars="200" w:hanging="480"/>
              <w:rPr>
                <w:sz w:val="24"/>
              </w:rPr>
            </w:pPr>
          </w:p>
          <w:p w14:paraId="12A8993C" w14:textId="7EAA4E13" w:rsidR="001C11A7" w:rsidRPr="00BD225C" w:rsidRDefault="00CF65AA" w:rsidP="001C11A7">
            <w:pPr>
              <w:snapToGrid w:val="0"/>
              <w:spacing w:line="300" w:lineRule="exact"/>
              <w:ind w:rightChars="100" w:right="210"/>
              <w:rPr>
                <w:sz w:val="24"/>
              </w:rPr>
            </w:pPr>
            <w:r w:rsidRPr="00BD225C">
              <w:rPr>
                <w:rFonts w:hint="eastAsia"/>
                <w:sz w:val="24"/>
              </w:rPr>
              <w:t xml:space="preserve">　　⑴</w:t>
            </w:r>
            <w:r w:rsidR="002C24BA" w:rsidRPr="00BD225C">
              <w:rPr>
                <w:rFonts w:hint="eastAsia"/>
                <w:sz w:val="24"/>
              </w:rPr>
              <w:t xml:space="preserve">　</w:t>
            </w:r>
            <w:r w:rsidR="00CC4026" w:rsidRPr="00BD225C">
              <w:rPr>
                <w:rFonts w:hint="eastAsia"/>
                <w:sz w:val="24"/>
              </w:rPr>
              <w:t>設定済み</w:t>
            </w:r>
            <w:r w:rsidR="001C11A7" w:rsidRPr="00BD225C">
              <w:rPr>
                <w:rFonts w:hint="eastAsia"/>
                <w:sz w:val="24"/>
              </w:rPr>
              <w:t>RFIDタグ</w:t>
            </w:r>
          </w:p>
          <w:p w14:paraId="3C15266F" w14:textId="4923E071" w:rsidR="001C11A7" w:rsidRPr="00BD225C" w:rsidRDefault="001C11A7" w:rsidP="001C11A7">
            <w:pPr>
              <w:snapToGrid w:val="0"/>
              <w:spacing w:line="300" w:lineRule="exact"/>
              <w:ind w:rightChars="100" w:right="210"/>
              <w:rPr>
                <w:sz w:val="24"/>
              </w:rPr>
            </w:pPr>
            <w:r w:rsidRPr="00BD225C">
              <w:rPr>
                <w:rFonts w:hint="eastAsia"/>
                <w:sz w:val="24"/>
              </w:rPr>
              <w:t xml:space="preserve">　　　ア　材質</w:t>
            </w:r>
          </w:p>
          <w:p w14:paraId="67F9BE7E" w14:textId="1456CB56" w:rsidR="001C11A7" w:rsidRPr="00BD225C" w:rsidRDefault="001C11A7" w:rsidP="001C11A7">
            <w:pPr>
              <w:snapToGrid w:val="0"/>
              <w:spacing w:line="300" w:lineRule="exact"/>
              <w:ind w:rightChars="100" w:right="210"/>
              <w:rPr>
                <w:sz w:val="24"/>
              </w:rPr>
            </w:pPr>
            <w:r w:rsidRPr="00BD225C">
              <w:rPr>
                <w:rFonts w:hint="eastAsia"/>
                <w:sz w:val="24"/>
              </w:rPr>
              <w:t xml:space="preserve">　　　　　PET/発泡体（フォーム材）を使用した構造であること</w:t>
            </w:r>
          </w:p>
          <w:p w14:paraId="11A98218" w14:textId="1B877235" w:rsidR="001C11A7" w:rsidRPr="00BD225C" w:rsidRDefault="001C11A7" w:rsidP="001C11A7">
            <w:pPr>
              <w:snapToGrid w:val="0"/>
              <w:spacing w:line="300" w:lineRule="exact"/>
              <w:ind w:rightChars="100" w:right="210"/>
              <w:rPr>
                <w:sz w:val="24"/>
              </w:rPr>
            </w:pPr>
            <w:r w:rsidRPr="00BD225C">
              <w:rPr>
                <w:rFonts w:hint="eastAsia"/>
                <w:sz w:val="24"/>
              </w:rPr>
              <w:t xml:space="preserve">　　　イ　UHF帯 EPC Class1 Gen2（ISO/IEC 18000-63）準拠</w:t>
            </w:r>
          </w:p>
          <w:p w14:paraId="2B8F6DF8" w14:textId="7DFF552C" w:rsidR="00CC4026" w:rsidRPr="00BD225C" w:rsidRDefault="00EB42B3" w:rsidP="00EB42B3">
            <w:pPr>
              <w:snapToGrid w:val="0"/>
              <w:spacing w:line="300" w:lineRule="exact"/>
              <w:ind w:rightChars="100" w:right="210"/>
              <w:rPr>
                <w:sz w:val="24"/>
              </w:rPr>
            </w:pPr>
            <w:r w:rsidRPr="00BD225C">
              <w:rPr>
                <w:rFonts w:hint="eastAsia"/>
                <w:sz w:val="24"/>
              </w:rPr>
              <w:t xml:space="preserve">　　　　</w:t>
            </w:r>
            <w:r>
              <w:rPr>
                <w:rFonts w:hint="eastAsia"/>
                <w:sz w:val="24"/>
              </w:rPr>
              <w:t xml:space="preserve">　</w:t>
            </w:r>
            <w:r w:rsidR="001C11A7" w:rsidRPr="00BD225C">
              <w:rPr>
                <w:rFonts w:hint="eastAsia"/>
                <w:sz w:val="24"/>
              </w:rPr>
              <w:t>NXP製 Ucode8,9シリーズ　 チップを搭載していること</w:t>
            </w:r>
          </w:p>
          <w:p w14:paraId="5307A3AB" w14:textId="00E89A08" w:rsidR="00CC4026" w:rsidRPr="00BD225C" w:rsidRDefault="00CC4026" w:rsidP="00CC4026">
            <w:pPr>
              <w:snapToGrid w:val="0"/>
              <w:spacing w:line="300" w:lineRule="exact"/>
              <w:ind w:left="960" w:rightChars="100" w:right="210" w:hangingChars="400" w:hanging="960"/>
              <w:rPr>
                <w:sz w:val="24"/>
              </w:rPr>
            </w:pPr>
            <w:r w:rsidRPr="00BD225C">
              <w:rPr>
                <w:rFonts w:hint="eastAsia"/>
                <w:sz w:val="24"/>
              </w:rPr>
              <w:t xml:space="preserve">　　　ウ　高さ（P）：6mm、幅（W）：64mm 、厚さ（T）：1mm　いずれも以内とすること</w:t>
            </w:r>
          </w:p>
          <w:p w14:paraId="55E9B5E9" w14:textId="00EE4253" w:rsidR="00CC4026" w:rsidRDefault="00CC4026" w:rsidP="00CC4026">
            <w:pPr>
              <w:snapToGrid w:val="0"/>
              <w:spacing w:line="300" w:lineRule="exact"/>
              <w:ind w:left="960" w:rightChars="100" w:right="210" w:hangingChars="400" w:hanging="960"/>
              <w:rPr>
                <w:sz w:val="24"/>
              </w:rPr>
            </w:pPr>
            <w:r w:rsidRPr="00BD225C">
              <w:rPr>
                <w:rFonts w:hint="eastAsia"/>
                <w:sz w:val="24"/>
              </w:rPr>
              <w:t xml:space="preserve">　　　エ　事前に貸与</w:t>
            </w:r>
            <w:r w:rsidR="001555A0" w:rsidRPr="00BD225C">
              <w:rPr>
                <w:rFonts w:hint="eastAsia"/>
                <w:sz w:val="24"/>
              </w:rPr>
              <w:t>する</w:t>
            </w:r>
            <w:r w:rsidRPr="00BD225C">
              <w:rPr>
                <w:rFonts w:hint="eastAsia"/>
                <w:sz w:val="24"/>
              </w:rPr>
              <w:t>対象</w:t>
            </w:r>
            <w:r w:rsidR="001555A0" w:rsidRPr="00BD225C">
              <w:rPr>
                <w:rFonts w:hint="eastAsia"/>
                <w:sz w:val="24"/>
              </w:rPr>
              <w:t>ノートパ</w:t>
            </w:r>
            <w:r w:rsidR="004447B4">
              <w:rPr>
                <w:rFonts w:hint="eastAsia"/>
                <w:sz w:val="24"/>
              </w:rPr>
              <w:t>ソ</w:t>
            </w:r>
            <w:r w:rsidR="001555A0" w:rsidRPr="00BD225C">
              <w:rPr>
                <w:rFonts w:hint="eastAsia"/>
                <w:sz w:val="24"/>
              </w:rPr>
              <w:t>コン</w:t>
            </w:r>
            <w:r w:rsidRPr="00BD225C">
              <w:rPr>
                <w:rFonts w:hint="eastAsia"/>
                <w:sz w:val="24"/>
              </w:rPr>
              <w:t>（</w:t>
            </w:r>
            <w:r w:rsidR="001555A0" w:rsidRPr="00BD225C">
              <w:rPr>
                <w:rFonts w:hint="eastAsia"/>
                <w:sz w:val="24"/>
              </w:rPr>
              <w:t>5</w:t>
            </w:r>
            <w:r w:rsidRPr="00BD225C">
              <w:rPr>
                <w:rFonts w:hint="eastAsia"/>
                <w:sz w:val="24"/>
              </w:rPr>
              <w:t>台程度）に対して、RFIDラベルを貼付</w:t>
            </w:r>
            <w:r w:rsidR="001555A0" w:rsidRPr="00BD225C">
              <w:rPr>
                <w:rFonts w:hint="eastAsia"/>
                <w:sz w:val="24"/>
              </w:rPr>
              <w:t>して、</w:t>
            </w:r>
            <w:r w:rsidRPr="00BD225C">
              <w:rPr>
                <w:rFonts w:hint="eastAsia"/>
                <w:sz w:val="24"/>
              </w:rPr>
              <w:t>読取テストを実施すること</w:t>
            </w:r>
          </w:p>
          <w:p w14:paraId="61083A42" w14:textId="0E54A060" w:rsidR="008553A8" w:rsidRPr="00BD225C" w:rsidRDefault="008553A8" w:rsidP="00CC4026">
            <w:pPr>
              <w:snapToGrid w:val="0"/>
              <w:spacing w:line="300" w:lineRule="exact"/>
              <w:ind w:left="960" w:rightChars="100" w:right="210" w:hangingChars="400" w:hanging="960"/>
              <w:rPr>
                <w:sz w:val="24"/>
              </w:rPr>
            </w:pPr>
            <w:r>
              <w:rPr>
                <w:rFonts w:hint="eastAsia"/>
                <w:sz w:val="24"/>
              </w:rPr>
              <w:t xml:space="preserve">　　　オ　端末管理番号の印字及び情報登録を行うこと</w:t>
            </w:r>
          </w:p>
          <w:p w14:paraId="72694EC3" w14:textId="77777777" w:rsidR="00CC4026" w:rsidRPr="00BD225C" w:rsidRDefault="00CC4026" w:rsidP="00CC4026">
            <w:pPr>
              <w:snapToGrid w:val="0"/>
              <w:spacing w:line="300" w:lineRule="exact"/>
              <w:ind w:left="960" w:rightChars="100" w:right="210" w:hangingChars="400" w:hanging="960"/>
              <w:rPr>
                <w:sz w:val="24"/>
              </w:rPr>
            </w:pPr>
          </w:p>
          <w:p w14:paraId="0302AC0A" w14:textId="6A838F3A" w:rsidR="00CC4026" w:rsidRPr="00BD225C" w:rsidRDefault="00CC4026" w:rsidP="00CC4026">
            <w:pPr>
              <w:snapToGrid w:val="0"/>
              <w:spacing w:line="300" w:lineRule="exact"/>
              <w:ind w:left="960" w:rightChars="100" w:right="210" w:hangingChars="400" w:hanging="960"/>
              <w:rPr>
                <w:sz w:val="24"/>
              </w:rPr>
            </w:pPr>
            <w:r w:rsidRPr="00BD225C">
              <w:rPr>
                <w:rFonts w:hint="eastAsia"/>
                <w:sz w:val="24"/>
              </w:rPr>
              <w:t xml:space="preserve">　</w:t>
            </w:r>
            <w:r w:rsidR="001555A0" w:rsidRPr="00BD225C">
              <w:rPr>
                <w:rFonts w:hint="eastAsia"/>
                <w:sz w:val="24"/>
              </w:rPr>
              <w:t>５</w:t>
            </w:r>
            <w:r w:rsidRPr="00BD225C">
              <w:rPr>
                <w:rFonts w:hint="eastAsia"/>
                <w:sz w:val="24"/>
              </w:rPr>
              <w:t xml:space="preserve">　制限事項</w:t>
            </w:r>
          </w:p>
          <w:p w14:paraId="16CEB590" w14:textId="77A00E58" w:rsidR="00CC4026" w:rsidRPr="00BD225C" w:rsidRDefault="00CC4026" w:rsidP="001555A0">
            <w:pPr>
              <w:snapToGrid w:val="0"/>
              <w:spacing w:line="300" w:lineRule="exact"/>
              <w:ind w:left="480" w:rightChars="100" w:right="210" w:hangingChars="200" w:hanging="480"/>
              <w:rPr>
                <w:sz w:val="24"/>
              </w:rPr>
            </w:pPr>
            <w:r w:rsidRPr="00BD225C">
              <w:rPr>
                <w:rFonts w:hint="eastAsia"/>
                <w:sz w:val="24"/>
              </w:rPr>
              <w:t xml:space="preserve">　　　RFIDタグ</w:t>
            </w:r>
            <w:r w:rsidR="001555A0" w:rsidRPr="00BD225C">
              <w:rPr>
                <w:rFonts w:hint="eastAsia"/>
                <w:sz w:val="24"/>
              </w:rPr>
              <w:t>は</w:t>
            </w:r>
            <w:r w:rsidRPr="00BD225C">
              <w:rPr>
                <w:rFonts w:hint="eastAsia"/>
                <w:sz w:val="24"/>
              </w:rPr>
              <w:t>ノート</w:t>
            </w:r>
            <w:r w:rsidR="00EB42B3">
              <w:rPr>
                <w:rFonts w:hint="eastAsia"/>
                <w:sz w:val="24"/>
              </w:rPr>
              <w:t>パソコン</w:t>
            </w:r>
            <w:r w:rsidRPr="00BD225C">
              <w:rPr>
                <w:rFonts w:hint="eastAsia"/>
                <w:sz w:val="24"/>
              </w:rPr>
              <w:t>に貼付し</w:t>
            </w:r>
            <w:r w:rsidR="003546AF">
              <w:rPr>
                <w:rFonts w:hint="eastAsia"/>
                <w:sz w:val="24"/>
              </w:rPr>
              <w:t>たうえでの</w:t>
            </w:r>
            <w:r w:rsidRPr="00BD225C">
              <w:rPr>
                <w:rFonts w:hint="eastAsia"/>
                <w:sz w:val="24"/>
              </w:rPr>
              <w:t>電波出力の確認、調整実績がある</w:t>
            </w:r>
            <w:r w:rsidR="001555A0" w:rsidRPr="00BD225C">
              <w:rPr>
                <w:rFonts w:hint="eastAsia"/>
                <w:sz w:val="24"/>
              </w:rPr>
              <w:t>タグを選定すること。また、落札者は</w:t>
            </w:r>
            <w:r w:rsidRPr="00BD225C">
              <w:rPr>
                <w:rFonts w:hint="eastAsia"/>
                <w:sz w:val="24"/>
              </w:rPr>
              <w:t>本調達で</w:t>
            </w:r>
            <w:r w:rsidRPr="00BD225C">
              <w:rPr>
                <w:rFonts w:hint="eastAsia"/>
                <w:sz w:val="24"/>
              </w:rPr>
              <w:lastRenderedPageBreak/>
              <w:t>タグを対象機器に貼付した際の電波出力の確認及び最適な強度への調整を行うこと。</w:t>
            </w:r>
          </w:p>
          <w:p w14:paraId="7CF0D0D6" w14:textId="77777777" w:rsidR="00AD1098" w:rsidRPr="00BD225C" w:rsidRDefault="00AD1098" w:rsidP="00B14E4C">
            <w:pPr>
              <w:snapToGrid w:val="0"/>
              <w:spacing w:line="300" w:lineRule="exact"/>
              <w:ind w:rightChars="100" w:right="210"/>
              <w:rPr>
                <w:sz w:val="24"/>
              </w:rPr>
            </w:pPr>
          </w:p>
          <w:p w14:paraId="3D889F53" w14:textId="4B5A2EB3" w:rsidR="00441320" w:rsidRPr="00BD225C" w:rsidRDefault="007C3566" w:rsidP="007C3566">
            <w:pPr>
              <w:snapToGrid w:val="0"/>
              <w:spacing w:line="300" w:lineRule="exact"/>
              <w:ind w:rightChars="100" w:right="210"/>
              <w:rPr>
                <w:sz w:val="24"/>
              </w:rPr>
            </w:pPr>
            <w:r w:rsidRPr="00BD225C">
              <w:rPr>
                <w:rFonts w:hint="eastAsia"/>
                <w:sz w:val="24"/>
              </w:rPr>
              <w:t xml:space="preserve">　</w:t>
            </w:r>
            <w:r w:rsidR="001555A0" w:rsidRPr="00BD225C">
              <w:rPr>
                <w:rFonts w:hint="eastAsia"/>
                <w:sz w:val="24"/>
              </w:rPr>
              <w:t>６</w:t>
            </w:r>
            <w:r w:rsidR="00441320" w:rsidRPr="00BD225C">
              <w:rPr>
                <w:rFonts w:hint="eastAsia"/>
                <w:sz w:val="24"/>
              </w:rPr>
              <w:t xml:space="preserve">　</w:t>
            </w:r>
            <w:r w:rsidR="004D462B" w:rsidRPr="00BD225C">
              <w:rPr>
                <w:rFonts w:hint="eastAsia"/>
                <w:sz w:val="24"/>
              </w:rPr>
              <w:t>納品条件</w:t>
            </w:r>
          </w:p>
          <w:p w14:paraId="36AC3A11" w14:textId="526E0D9E" w:rsidR="0053221B" w:rsidRPr="00BD225C" w:rsidRDefault="002C24BA" w:rsidP="001555A0">
            <w:pPr>
              <w:snapToGrid w:val="0"/>
              <w:spacing w:line="300" w:lineRule="exact"/>
              <w:ind w:left="720" w:rightChars="100" w:right="210" w:hangingChars="300" w:hanging="720"/>
              <w:jc w:val="left"/>
              <w:rPr>
                <w:sz w:val="24"/>
              </w:rPr>
            </w:pPr>
            <w:r w:rsidRPr="00BD225C">
              <w:rPr>
                <w:rFonts w:hint="eastAsia"/>
                <w:sz w:val="24"/>
              </w:rPr>
              <w:t xml:space="preserve">　　</w:t>
            </w:r>
            <w:r w:rsidR="001555A0" w:rsidRPr="00BD225C">
              <w:rPr>
                <w:rFonts w:hint="eastAsia"/>
                <w:sz w:val="24"/>
              </w:rPr>
              <w:t xml:space="preserve">　学校事務支援室（京都市中京区西ノ京東中合町１）</w:t>
            </w:r>
          </w:p>
          <w:p w14:paraId="083C661C" w14:textId="77777777" w:rsidR="00B14E4C" w:rsidRPr="00BD225C" w:rsidRDefault="00B14E4C" w:rsidP="00887260">
            <w:pPr>
              <w:snapToGrid w:val="0"/>
              <w:spacing w:line="300" w:lineRule="exact"/>
              <w:ind w:rightChars="100" w:right="210"/>
              <w:jc w:val="left"/>
              <w:rPr>
                <w:sz w:val="24"/>
              </w:rPr>
            </w:pPr>
          </w:p>
          <w:p w14:paraId="10260209" w14:textId="798A7BE5" w:rsidR="00441320" w:rsidRPr="00BD225C" w:rsidRDefault="00887260" w:rsidP="00887260">
            <w:pPr>
              <w:snapToGrid w:val="0"/>
              <w:spacing w:line="300" w:lineRule="exact"/>
              <w:ind w:rightChars="100" w:right="210"/>
              <w:rPr>
                <w:sz w:val="24"/>
              </w:rPr>
            </w:pPr>
            <w:r w:rsidRPr="00BD225C">
              <w:rPr>
                <w:rFonts w:hint="eastAsia"/>
                <w:sz w:val="24"/>
              </w:rPr>
              <w:t xml:space="preserve">　</w:t>
            </w:r>
            <w:r w:rsidR="001757E4" w:rsidRPr="00BD225C">
              <w:rPr>
                <w:rFonts w:hint="eastAsia"/>
                <w:sz w:val="24"/>
              </w:rPr>
              <w:t>７</w:t>
            </w:r>
            <w:r w:rsidR="00441320" w:rsidRPr="00BD225C">
              <w:rPr>
                <w:rFonts w:hint="eastAsia"/>
                <w:sz w:val="24"/>
              </w:rPr>
              <w:t xml:space="preserve">　納期</w:t>
            </w:r>
          </w:p>
          <w:p w14:paraId="1D28E026" w14:textId="37AB6946" w:rsidR="00F3547B" w:rsidRPr="00BD225C" w:rsidRDefault="00F3547B" w:rsidP="00887260">
            <w:pPr>
              <w:snapToGrid w:val="0"/>
              <w:spacing w:line="300" w:lineRule="exact"/>
              <w:ind w:rightChars="100" w:right="210"/>
              <w:rPr>
                <w:sz w:val="24"/>
              </w:rPr>
            </w:pPr>
            <w:r w:rsidRPr="00BD225C">
              <w:rPr>
                <w:rFonts w:hint="eastAsia"/>
                <w:sz w:val="24"/>
              </w:rPr>
              <w:t xml:space="preserve">　</w:t>
            </w:r>
            <w:r w:rsidR="00887260" w:rsidRPr="00BD225C">
              <w:rPr>
                <w:rFonts w:hint="eastAsia"/>
                <w:sz w:val="24"/>
              </w:rPr>
              <w:t xml:space="preserve">　　令和7年</w:t>
            </w:r>
            <w:r w:rsidR="008553A8">
              <w:rPr>
                <w:rFonts w:hint="eastAsia"/>
                <w:sz w:val="24"/>
              </w:rPr>
              <w:t>１０</w:t>
            </w:r>
            <w:r w:rsidR="00887260" w:rsidRPr="00BD225C">
              <w:rPr>
                <w:rFonts w:hint="eastAsia"/>
                <w:sz w:val="24"/>
              </w:rPr>
              <w:t>月</w:t>
            </w:r>
            <w:r w:rsidR="008553A8">
              <w:rPr>
                <w:rFonts w:hint="eastAsia"/>
                <w:sz w:val="24"/>
              </w:rPr>
              <w:t>３１</w:t>
            </w:r>
            <w:r w:rsidR="00887260" w:rsidRPr="00BD225C">
              <w:rPr>
                <w:rFonts w:hint="eastAsia"/>
                <w:sz w:val="24"/>
              </w:rPr>
              <w:t>日までに納品を完了すること。</w:t>
            </w:r>
          </w:p>
          <w:p w14:paraId="442BD338" w14:textId="77777777" w:rsidR="009F33E1" w:rsidRPr="00BD225C" w:rsidRDefault="009F33E1" w:rsidP="00C71102">
            <w:pPr>
              <w:snapToGrid w:val="0"/>
              <w:spacing w:line="300" w:lineRule="exact"/>
              <w:ind w:rightChars="100" w:right="210"/>
              <w:rPr>
                <w:sz w:val="24"/>
              </w:rPr>
            </w:pPr>
          </w:p>
          <w:p w14:paraId="6052D4C6" w14:textId="6D91BA67" w:rsidR="00B14E4C" w:rsidRPr="00BD225C" w:rsidRDefault="00887260" w:rsidP="00887260">
            <w:pPr>
              <w:snapToGrid w:val="0"/>
              <w:spacing w:line="300" w:lineRule="exact"/>
              <w:ind w:rightChars="100" w:right="210"/>
              <w:rPr>
                <w:sz w:val="24"/>
              </w:rPr>
            </w:pPr>
            <w:r w:rsidRPr="00BD225C">
              <w:rPr>
                <w:rFonts w:hint="eastAsia"/>
                <w:sz w:val="24"/>
              </w:rPr>
              <w:t xml:space="preserve">　</w:t>
            </w:r>
            <w:r w:rsidR="001757E4" w:rsidRPr="00BD225C">
              <w:rPr>
                <w:rFonts w:hint="eastAsia"/>
                <w:sz w:val="24"/>
              </w:rPr>
              <w:t>８</w:t>
            </w:r>
            <w:r w:rsidR="00B14E4C" w:rsidRPr="00BD225C">
              <w:rPr>
                <w:rFonts w:hint="eastAsia"/>
                <w:sz w:val="24"/>
              </w:rPr>
              <w:t xml:space="preserve">　製品保証等</w:t>
            </w:r>
          </w:p>
          <w:p w14:paraId="2EEDC3C8" w14:textId="02375903" w:rsidR="003546AF" w:rsidRPr="00BD225C" w:rsidRDefault="003546AF" w:rsidP="00436B1F">
            <w:pPr>
              <w:snapToGrid w:val="0"/>
              <w:spacing w:line="300" w:lineRule="exact"/>
              <w:ind w:left="480" w:rightChars="100" w:right="210" w:hangingChars="200" w:hanging="480"/>
              <w:rPr>
                <w:sz w:val="24"/>
              </w:rPr>
            </w:pPr>
            <w:r>
              <w:rPr>
                <w:rFonts w:hint="eastAsia"/>
                <w:sz w:val="24"/>
              </w:rPr>
              <w:t xml:space="preserve">　　　RFIDの</w:t>
            </w:r>
            <w:r w:rsidR="004447B4">
              <w:rPr>
                <w:rFonts w:hint="eastAsia"/>
                <w:sz w:val="24"/>
              </w:rPr>
              <w:t>読取不可等の</w:t>
            </w:r>
            <w:r>
              <w:rPr>
                <w:rFonts w:hint="eastAsia"/>
                <w:sz w:val="24"/>
              </w:rPr>
              <w:t>不良については納品数</w:t>
            </w:r>
            <w:r w:rsidR="008553A8">
              <w:rPr>
                <w:rFonts w:hint="eastAsia"/>
                <w:sz w:val="24"/>
              </w:rPr>
              <w:t>5</w:t>
            </w:r>
            <w:r>
              <w:rPr>
                <w:rFonts w:hint="eastAsia"/>
                <w:sz w:val="24"/>
              </w:rPr>
              <w:t>500枚のうち100枚までは許容範囲とする。上記を上回る不良が生じる場合は受注者の責任で代替品を用意すること。</w:t>
            </w:r>
          </w:p>
          <w:p w14:paraId="28CC3803" w14:textId="77777777" w:rsidR="00887260" w:rsidRPr="00BD225C" w:rsidRDefault="00887260" w:rsidP="00887260">
            <w:pPr>
              <w:rPr>
                <w:sz w:val="24"/>
              </w:rPr>
            </w:pPr>
          </w:p>
          <w:p w14:paraId="3D8D8D1A" w14:textId="74E5252F" w:rsidR="004E75EF" w:rsidRPr="00BD225C" w:rsidRDefault="00887260" w:rsidP="00887260">
            <w:pPr>
              <w:rPr>
                <w:rFonts w:hAnsi="ＭＳ 明朝"/>
                <w:sz w:val="24"/>
              </w:rPr>
            </w:pPr>
            <w:r w:rsidRPr="00BD225C">
              <w:rPr>
                <w:rFonts w:hint="eastAsia"/>
                <w:sz w:val="24"/>
              </w:rPr>
              <w:t xml:space="preserve">　</w:t>
            </w:r>
            <w:r w:rsidR="001757E4" w:rsidRPr="00BD225C">
              <w:rPr>
                <w:rFonts w:hint="eastAsia"/>
                <w:sz w:val="24"/>
              </w:rPr>
              <w:t>９</w:t>
            </w:r>
            <w:r w:rsidR="004E75EF" w:rsidRPr="00BD225C">
              <w:rPr>
                <w:rFonts w:hAnsi="ＭＳ 明朝" w:hint="eastAsia"/>
                <w:sz w:val="24"/>
              </w:rPr>
              <w:t xml:space="preserve">　再委託の禁止</w:t>
            </w:r>
          </w:p>
          <w:p w14:paraId="7A6AF941" w14:textId="77777777" w:rsidR="00887260" w:rsidRPr="00BD225C" w:rsidRDefault="00887260" w:rsidP="00887260">
            <w:pPr>
              <w:ind w:left="720" w:hangingChars="300" w:hanging="720"/>
              <w:rPr>
                <w:rFonts w:hAnsi="ＭＳ 明朝"/>
                <w:sz w:val="24"/>
              </w:rPr>
            </w:pPr>
            <w:r w:rsidRPr="00BD225C">
              <w:rPr>
                <w:rFonts w:hint="eastAsia"/>
                <w:sz w:val="24"/>
              </w:rPr>
              <w:t xml:space="preserve">　　⑴　</w:t>
            </w:r>
            <w:r w:rsidR="00EB294B" w:rsidRPr="00BD225C">
              <w:rPr>
                <w:rFonts w:hAnsi="ＭＳ 明朝" w:hint="eastAsia"/>
                <w:sz w:val="24"/>
              </w:rPr>
              <w:t>受注者は、本市の書面による承認を得なければ、この契約に係る義務の履行を第三者に委託</w:t>
            </w:r>
            <w:r w:rsidR="00EF2249" w:rsidRPr="00BD225C">
              <w:rPr>
                <w:rFonts w:hAnsi="ＭＳ 明朝" w:hint="eastAsia"/>
                <w:sz w:val="24"/>
              </w:rPr>
              <w:t>（以下「再委託」という。）</w:t>
            </w:r>
            <w:r w:rsidR="00EB294B" w:rsidRPr="00BD225C">
              <w:rPr>
                <w:rFonts w:hAnsi="ＭＳ 明朝" w:hint="eastAsia"/>
                <w:sz w:val="24"/>
              </w:rPr>
              <w:t>し、この契約に係る権利を第三者に譲渡し、又はこの契約に係る義務を第三者に承継させてはならない。</w:t>
            </w:r>
          </w:p>
          <w:p w14:paraId="74E93882" w14:textId="77777777" w:rsidR="00887260" w:rsidRPr="00BD225C" w:rsidRDefault="00887260" w:rsidP="00887260">
            <w:pPr>
              <w:ind w:left="720" w:hangingChars="300" w:hanging="720"/>
              <w:rPr>
                <w:rFonts w:hAnsi="ＭＳ 明朝"/>
                <w:sz w:val="24"/>
              </w:rPr>
            </w:pPr>
            <w:r w:rsidRPr="00BD225C">
              <w:rPr>
                <w:rFonts w:hint="eastAsia"/>
                <w:sz w:val="24"/>
              </w:rPr>
              <w:t xml:space="preserve">　　⑵　</w:t>
            </w:r>
            <w:r w:rsidR="00EF2249" w:rsidRPr="00BD225C">
              <w:rPr>
                <w:rFonts w:hAnsi="ＭＳ 明朝" w:hint="eastAsia"/>
                <w:sz w:val="24"/>
              </w:rPr>
              <w:t>受注者は、この契約に係る義務の履行を第三者に委託し、この契約に係る権利を第三者に譲渡し、又はこの契約に係る義務を第三者に承継させるときは、その者の商号又は名称、委託を行う業務の内容及び理由を付して、あらかじめ本市の承認を得なければならない。</w:t>
            </w:r>
          </w:p>
          <w:p w14:paraId="3229C3D8" w14:textId="77777777" w:rsidR="004E75EF" w:rsidRPr="00BD225C" w:rsidRDefault="00887260" w:rsidP="00887260">
            <w:pPr>
              <w:ind w:left="720" w:hangingChars="300" w:hanging="720"/>
              <w:rPr>
                <w:rFonts w:hAnsi="ＭＳ 明朝"/>
                <w:sz w:val="24"/>
              </w:rPr>
            </w:pPr>
            <w:r w:rsidRPr="00BD225C">
              <w:rPr>
                <w:rFonts w:hint="eastAsia"/>
                <w:sz w:val="24"/>
              </w:rPr>
              <w:t xml:space="preserve">　　⑶　</w:t>
            </w:r>
            <w:r w:rsidR="004E75EF" w:rsidRPr="00BD225C">
              <w:rPr>
                <w:rFonts w:hAnsi="ＭＳ 明朝" w:hint="eastAsia"/>
                <w:sz w:val="24"/>
              </w:rPr>
              <w:t>受注者は、再委託する場合は、再委託の相手方にこの契約に基づく一切の義務を遵守させるとともに、本市に対して、再委託の相手方の全ての行為及びその結果について責任を負うものとする。</w:t>
            </w:r>
          </w:p>
          <w:p w14:paraId="074B0F9C" w14:textId="77777777" w:rsidR="004E75EF" w:rsidRPr="00BD225C" w:rsidRDefault="00887260" w:rsidP="00887260">
            <w:pPr>
              <w:ind w:left="720" w:hangingChars="300" w:hanging="720"/>
              <w:rPr>
                <w:rFonts w:hAnsi="ＭＳ 明朝"/>
                <w:sz w:val="24"/>
              </w:rPr>
            </w:pPr>
            <w:r w:rsidRPr="00BD225C">
              <w:rPr>
                <w:rFonts w:hint="eastAsia"/>
                <w:sz w:val="24"/>
              </w:rPr>
              <w:t xml:space="preserve">　　⑷　</w:t>
            </w:r>
            <w:r w:rsidR="004E75EF" w:rsidRPr="00BD225C">
              <w:rPr>
                <w:rFonts w:hAnsi="ＭＳ 明朝" w:hint="eastAsia"/>
                <w:sz w:val="24"/>
              </w:rPr>
              <w:t>受注者は、再委託する場合は、再委託の相手方との契約において、再委託の相手方を監督するための手続及び方法について具体的に規定しなければならない。</w:t>
            </w:r>
          </w:p>
          <w:p w14:paraId="65A29ADA" w14:textId="1CA1380B" w:rsidR="004E75EF" w:rsidRPr="00BD225C" w:rsidRDefault="00887260" w:rsidP="00887260">
            <w:pPr>
              <w:ind w:left="720" w:hangingChars="300" w:hanging="720"/>
              <w:rPr>
                <w:rFonts w:hAnsi="ＭＳ 明朝"/>
                <w:sz w:val="24"/>
              </w:rPr>
            </w:pPr>
            <w:r w:rsidRPr="00BD225C">
              <w:rPr>
                <w:rFonts w:hint="eastAsia"/>
                <w:sz w:val="24"/>
              </w:rPr>
              <w:t xml:space="preserve">　　⑸　</w:t>
            </w:r>
            <w:r w:rsidR="004E75EF" w:rsidRPr="00BD225C">
              <w:rPr>
                <w:rFonts w:hAnsi="ＭＳ 明朝" w:hint="eastAsia"/>
                <w:sz w:val="24"/>
              </w:rPr>
              <w:t>受注者は、再委託する場合は、再委託先における履行状況を管理するとともに、本市の求めに応じて、その状況を</w:t>
            </w:r>
            <w:r w:rsidR="00C30A06">
              <w:rPr>
                <w:rFonts w:hAnsi="ＭＳ 明朝" w:hint="eastAsia"/>
                <w:sz w:val="24"/>
              </w:rPr>
              <w:t>本市</w:t>
            </w:r>
            <w:r w:rsidR="004E75EF" w:rsidRPr="00BD225C">
              <w:rPr>
                <w:rFonts w:hAnsi="ＭＳ 明朝" w:hint="eastAsia"/>
                <w:sz w:val="24"/>
              </w:rPr>
              <w:t>に報告しなければならない。</w:t>
            </w:r>
          </w:p>
          <w:p w14:paraId="0F10362C" w14:textId="77777777" w:rsidR="00AA637B" w:rsidRPr="00BD225C" w:rsidRDefault="00AA637B" w:rsidP="00AC14B2">
            <w:pPr>
              <w:rPr>
                <w:rFonts w:hAnsi="ＭＳ 明朝"/>
                <w:sz w:val="24"/>
              </w:rPr>
            </w:pPr>
          </w:p>
          <w:p w14:paraId="7BFAFC30" w14:textId="2974F937" w:rsidR="00AA637B" w:rsidRPr="00BD225C" w:rsidRDefault="00AA637B" w:rsidP="00AA637B">
            <w:pPr>
              <w:snapToGrid w:val="0"/>
              <w:spacing w:line="300" w:lineRule="exact"/>
              <w:ind w:rightChars="100" w:right="210"/>
              <w:rPr>
                <w:sz w:val="24"/>
              </w:rPr>
            </w:pPr>
            <w:r w:rsidRPr="00BD225C">
              <w:rPr>
                <w:rFonts w:hAnsi="ＭＳ 明朝" w:hint="eastAsia"/>
                <w:sz w:val="24"/>
              </w:rPr>
              <w:t xml:space="preserve">　</w:t>
            </w:r>
            <w:r w:rsidRPr="00BD225C">
              <w:rPr>
                <w:rFonts w:hint="eastAsia"/>
                <w:sz w:val="24"/>
              </w:rPr>
              <w:t>1</w:t>
            </w:r>
            <w:r w:rsidR="00AC14B2">
              <w:rPr>
                <w:rFonts w:hint="eastAsia"/>
                <w:sz w:val="24"/>
              </w:rPr>
              <w:t>0</w:t>
            </w:r>
            <w:r w:rsidRPr="00BD225C">
              <w:rPr>
                <w:rFonts w:hint="eastAsia"/>
                <w:sz w:val="24"/>
              </w:rPr>
              <w:t xml:space="preserve">　その他</w:t>
            </w:r>
          </w:p>
          <w:p w14:paraId="66A9C535" w14:textId="77777777" w:rsidR="00AA637B" w:rsidRPr="00BD225C" w:rsidRDefault="00C7314C" w:rsidP="00C7314C">
            <w:pPr>
              <w:snapToGrid w:val="0"/>
              <w:spacing w:line="300" w:lineRule="exact"/>
              <w:ind w:left="480" w:rightChars="100" w:right="210" w:hangingChars="200" w:hanging="480"/>
              <w:rPr>
                <w:sz w:val="24"/>
              </w:rPr>
            </w:pPr>
            <w:r w:rsidRPr="00BD225C">
              <w:rPr>
                <w:rFonts w:hint="eastAsia"/>
                <w:sz w:val="24"/>
              </w:rPr>
              <w:t xml:space="preserve">　　　</w:t>
            </w:r>
            <w:r w:rsidR="00AA637B" w:rsidRPr="00BD225C">
              <w:rPr>
                <w:rFonts w:hint="eastAsia"/>
                <w:sz w:val="24"/>
              </w:rPr>
              <w:t>本仕様書に記載のない事項又は記載事項に疑義が生じた場合は、その都度、受注者は本市と協議するものとする。</w:t>
            </w:r>
          </w:p>
        </w:tc>
      </w:tr>
    </w:tbl>
    <w:p w14:paraId="75404D98" w14:textId="77777777" w:rsidR="00892349" w:rsidRDefault="00892349" w:rsidP="00C050CA">
      <w:pPr>
        <w:wordWrap w:val="0"/>
        <w:snapToGrid w:val="0"/>
        <w:spacing w:line="20" w:lineRule="exact"/>
      </w:pPr>
    </w:p>
    <w:p w14:paraId="3EEDB448" w14:textId="77777777" w:rsidR="00892349" w:rsidRDefault="00892349" w:rsidP="00C050CA">
      <w:pPr>
        <w:wordWrap w:val="0"/>
        <w:snapToGrid w:val="0"/>
        <w:spacing w:line="20" w:lineRule="exact"/>
      </w:pPr>
    </w:p>
    <w:p w14:paraId="402A15EF" w14:textId="77777777" w:rsidR="00441320" w:rsidRDefault="00441320" w:rsidP="00C050CA">
      <w:pPr>
        <w:wordWrap w:val="0"/>
        <w:snapToGrid w:val="0"/>
        <w:spacing w:line="20" w:lineRule="exact"/>
      </w:pPr>
    </w:p>
    <w:p w14:paraId="29983B41" w14:textId="77777777" w:rsidR="00441320" w:rsidRDefault="00441320" w:rsidP="00C050CA">
      <w:pPr>
        <w:wordWrap w:val="0"/>
        <w:snapToGrid w:val="0"/>
        <w:spacing w:line="20" w:lineRule="exact"/>
      </w:pPr>
    </w:p>
    <w:p w14:paraId="502606C0" w14:textId="77777777" w:rsidR="00441320" w:rsidRDefault="00441320" w:rsidP="00C050CA">
      <w:pPr>
        <w:wordWrap w:val="0"/>
        <w:snapToGrid w:val="0"/>
        <w:spacing w:line="20" w:lineRule="exact"/>
      </w:pPr>
    </w:p>
    <w:p w14:paraId="5DDDE14B" w14:textId="77777777" w:rsidR="00441320" w:rsidRDefault="00441320" w:rsidP="00C050CA">
      <w:pPr>
        <w:wordWrap w:val="0"/>
        <w:snapToGrid w:val="0"/>
        <w:spacing w:line="20" w:lineRule="exact"/>
      </w:pPr>
    </w:p>
    <w:p w14:paraId="2418E984" w14:textId="77777777" w:rsidR="00441320" w:rsidRDefault="00441320" w:rsidP="00C050CA">
      <w:pPr>
        <w:wordWrap w:val="0"/>
        <w:snapToGrid w:val="0"/>
        <w:spacing w:line="20" w:lineRule="exact"/>
      </w:pPr>
    </w:p>
    <w:p w14:paraId="6AC33CAD" w14:textId="77777777" w:rsidR="00441320" w:rsidRDefault="00441320" w:rsidP="00C050CA">
      <w:pPr>
        <w:wordWrap w:val="0"/>
        <w:snapToGrid w:val="0"/>
        <w:spacing w:line="20" w:lineRule="exact"/>
      </w:pPr>
    </w:p>
    <w:p w14:paraId="5EFB9CE0" w14:textId="77777777" w:rsidR="00441320" w:rsidRDefault="00441320" w:rsidP="00C050CA">
      <w:pPr>
        <w:wordWrap w:val="0"/>
        <w:snapToGrid w:val="0"/>
        <w:spacing w:line="20" w:lineRule="exact"/>
      </w:pPr>
    </w:p>
    <w:p w14:paraId="75BE2A05" w14:textId="77777777" w:rsidR="00441320" w:rsidRDefault="00441320" w:rsidP="00C050CA">
      <w:pPr>
        <w:wordWrap w:val="0"/>
        <w:snapToGrid w:val="0"/>
        <w:spacing w:line="20" w:lineRule="exact"/>
      </w:pPr>
    </w:p>
    <w:p w14:paraId="1B5EEA32" w14:textId="77777777" w:rsidR="00441320" w:rsidRDefault="00441320" w:rsidP="00C050CA">
      <w:pPr>
        <w:wordWrap w:val="0"/>
        <w:snapToGrid w:val="0"/>
        <w:spacing w:line="20" w:lineRule="exact"/>
      </w:pPr>
    </w:p>
    <w:p w14:paraId="234B34B1" w14:textId="77777777" w:rsidR="00441320" w:rsidRDefault="00441320" w:rsidP="00C050CA">
      <w:pPr>
        <w:wordWrap w:val="0"/>
        <w:snapToGrid w:val="0"/>
        <w:spacing w:line="20" w:lineRule="exact"/>
      </w:pPr>
    </w:p>
    <w:p w14:paraId="17312A71" w14:textId="259CD924" w:rsidR="00441320" w:rsidRDefault="00E140BC" w:rsidP="00E140BC">
      <w:pPr>
        <w:wordWrap w:val="0"/>
        <w:snapToGrid w:val="0"/>
      </w:pPr>
      <w:r>
        <w:t>注 本仕様について不明な点がある場合は</w:t>
      </w:r>
      <w:r>
        <w:rPr>
          <w:rFonts w:hint="eastAsia"/>
        </w:rPr>
        <w:t>、</w:t>
      </w:r>
      <w:r w:rsidR="00436B1F">
        <w:rPr>
          <w:rFonts w:hint="eastAsia"/>
        </w:rPr>
        <w:t>学校事務支援室の指示に従ってください。</w:t>
      </w:r>
    </w:p>
    <w:p w14:paraId="5435F71C" w14:textId="77777777" w:rsidR="00441320" w:rsidRDefault="00441320" w:rsidP="00C050CA">
      <w:pPr>
        <w:wordWrap w:val="0"/>
        <w:snapToGrid w:val="0"/>
        <w:spacing w:line="20" w:lineRule="exact"/>
      </w:pPr>
    </w:p>
    <w:p w14:paraId="3555C0A5" w14:textId="77777777" w:rsidR="00441320" w:rsidRDefault="00441320" w:rsidP="00C050CA">
      <w:pPr>
        <w:wordWrap w:val="0"/>
        <w:snapToGrid w:val="0"/>
        <w:spacing w:line="20" w:lineRule="exact"/>
      </w:pPr>
    </w:p>
    <w:p w14:paraId="35CC3AC1" w14:textId="77777777" w:rsidR="00441320" w:rsidRPr="00441320" w:rsidRDefault="00441320" w:rsidP="00C050CA">
      <w:pPr>
        <w:wordWrap w:val="0"/>
        <w:snapToGrid w:val="0"/>
        <w:spacing w:line="20" w:lineRule="exact"/>
      </w:pPr>
    </w:p>
    <w:sectPr w:rsidR="00441320" w:rsidRPr="00441320">
      <w:footerReference w:type="first" r:id="rId8"/>
      <w:type w:val="nextColumn"/>
      <w:pgSz w:w="11906" w:h="16838" w:code="9"/>
      <w:pgMar w:top="851" w:right="743" w:bottom="284" w:left="1247" w:header="142" w:footer="142" w:gutter="0"/>
      <w:cols w:space="720"/>
      <w:docGrid w:linePitch="480"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14D9" w14:textId="77777777" w:rsidR="000450A0" w:rsidRDefault="000450A0">
      <w:r>
        <w:separator/>
      </w:r>
    </w:p>
  </w:endnote>
  <w:endnote w:type="continuationSeparator" w:id="0">
    <w:p w14:paraId="787B88EA" w14:textId="77777777" w:rsidR="000450A0" w:rsidRDefault="0004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246E" w14:textId="77777777" w:rsidR="00B134DB" w:rsidRDefault="00B134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DFA8" w14:textId="77777777" w:rsidR="000450A0" w:rsidRDefault="000450A0">
      <w:r>
        <w:separator/>
      </w:r>
    </w:p>
  </w:footnote>
  <w:footnote w:type="continuationSeparator" w:id="0">
    <w:p w14:paraId="79CAB798" w14:textId="77777777" w:rsidR="000450A0" w:rsidRDefault="0004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6CBF"/>
    <w:multiLevelType w:val="hybridMultilevel"/>
    <w:tmpl w:val="ED6005E0"/>
    <w:lvl w:ilvl="0" w:tplc="655284B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B72E0A"/>
    <w:multiLevelType w:val="hybridMultilevel"/>
    <w:tmpl w:val="2D90628C"/>
    <w:lvl w:ilvl="0" w:tplc="905C82B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D8B750C"/>
    <w:multiLevelType w:val="hybridMultilevel"/>
    <w:tmpl w:val="1D1E5DFC"/>
    <w:lvl w:ilvl="0" w:tplc="92E85A3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3A2843B1"/>
    <w:multiLevelType w:val="hybridMultilevel"/>
    <w:tmpl w:val="0B2CE4F0"/>
    <w:lvl w:ilvl="0" w:tplc="D186BE24">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CBB0CDB"/>
    <w:multiLevelType w:val="hybridMultilevel"/>
    <w:tmpl w:val="DB2EFCEE"/>
    <w:lvl w:ilvl="0" w:tplc="368860D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3CC91A11"/>
    <w:multiLevelType w:val="hybridMultilevel"/>
    <w:tmpl w:val="E1C4CDF4"/>
    <w:lvl w:ilvl="0" w:tplc="1B7CD8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C3119B7"/>
    <w:multiLevelType w:val="hybridMultilevel"/>
    <w:tmpl w:val="C7549942"/>
    <w:lvl w:ilvl="0" w:tplc="58A8867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A6025A6"/>
    <w:multiLevelType w:val="hybridMultilevel"/>
    <w:tmpl w:val="89C02480"/>
    <w:lvl w:ilvl="0" w:tplc="669CF1EC">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164004281">
    <w:abstractNumId w:val="6"/>
  </w:num>
  <w:num w:numId="2" w16cid:durableId="1053962692">
    <w:abstractNumId w:val="5"/>
  </w:num>
  <w:num w:numId="3" w16cid:durableId="1654984667">
    <w:abstractNumId w:val="0"/>
  </w:num>
  <w:num w:numId="4" w16cid:durableId="2057776179">
    <w:abstractNumId w:val="1"/>
  </w:num>
  <w:num w:numId="5" w16cid:durableId="1647008233">
    <w:abstractNumId w:val="7"/>
  </w:num>
  <w:num w:numId="6" w16cid:durableId="468016813">
    <w:abstractNumId w:val="4"/>
  </w:num>
  <w:num w:numId="7" w16cid:durableId="1021778047">
    <w:abstractNumId w:val="3"/>
  </w:num>
  <w:num w:numId="8" w16cid:durableId="1363821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77"/>
    <w:rsid w:val="00000B7B"/>
    <w:rsid w:val="00003757"/>
    <w:rsid w:val="00004E00"/>
    <w:rsid w:val="000059A7"/>
    <w:rsid w:val="00017AD3"/>
    <w:rsid w:val="00023825"/>
    <w:rsid w:val="00026623"/>
    <w:rsid w:val="000277F1"/>
    <w:rsid w:val="00027945"/>
    <w:rsid w:val="00030F3D"/>
    <w:rsid w:val="00031299"/>
    <w:rsid w:val="0003578D"/>
    <w:rsid w:val="00037860"/>
    <w:rsid w:val="0004507C"/>
    <w:rsid w:val="000450A0"/>
    <w:rsid w:val="00050CB5"/>
    <w:rsid w:val="00050CE4"/>
    <w:rsid w:val="000538BB"/>
    <w:rsid w:val="00053DDE"/>
    <w:rsid w:val="00055359"/>
    <w:rsid w:val="000557D0"/>
    <w:rsid w:val="00060474"/>
    <w:rsid w:val="000639CA"/>
    <w:rsid w:val="00064CF4"/>
    <w:rsid w:val="000707C2"/>
    <w:rsid w:val="00071E5A"/>
    <w:rsid w:val="00087775"/>
    <w:rsid w:val="000907D8"/>
    <w:rsid w:val="000919FA"/>
    <w:rsid w:val="00096355"/>
    <w:rsid w:val="00096B7B"/>
    <w:rsid w:val="000B194B"/>
    <w:rsid w:val="000B6C7E"/>
    <w:rsid w:val="000C36EE"/>
    <w:rsid w:val="000C4C82"/>
    <w:rsid w:val="000C7DDA"/>
    <w:rsid w:val="000C7F8A"/>
    <w:rsid w:val="000D49C7"/>
    <w:rsid w:val="000E0317"/>
    <w:rsid w:val="000E0BFD"/>
    <w:rsid w:val="000E1109"/>
    <w:rsid w:val="000E152C"/>
    <w:rsid w:val="000E1CB1"/>
    <w:rsid w:val="000F39D2"/>
    <w:rsid w:val="000F4CF8"/>
    <w:rsid w:val="000F7F1A"/>
    <w:rsid w:val="00100468"/>
    <w:rsid w:val="001020F2"/>
    <w:rsid w:val="00104385"/>
    <w:rsid w:val="00104B6E"/>
    <w:rsid w:val="0011013A"/>
    <w:rsid w:val="00110F3B"/>
    <w:rsid w:val="00111ECA"/>
    <w:rsid w:val="001123D0"/>
    <w:rsid w:val="00112950"/>
    <w:rsid w:val="00114BC1"/>
    <w:rsid w:val="00120FE7"/>
    <w:rsid w:val="00121593"/>
    <w:rsid w:val="001217E0"/>
    <w:rsid w:val="00121AA7"/>
    <w:rsid w:val="0012253E"/>
    <w:rsid w:val="00122586"/>
    <w:rsid w:val="00123765"/>
    <w:rsid w:val="001306C1"/>
    <w:rsid w:val="00133754"/>
    <w:rsid w:val="001358D4"/>
    <w:rsid w:val="00137427"/>
    <w:rsid w:val="00141A72"/>
    <w:rsid w:val="0014213C"/>
    <w:rsid w:val="001429E1"/>
    <w:rsid w:val="00142CDB"/>
    <w:rsid w:val="00145DB1"/>
    <w:rsid w:val="001474CE"/>
    <w:rsid w:val="00153E95"/>
    <w:rsid w:val="00155408"/>
    <w:rsid w:val="001555A0"/>
    <w:rsid w:val="0016129F"/>
    <w:rsid w:val="001621D0"/>
    <w:rsid w:val="00165211"/>
    <w:rsid w:val="001671F4"/>
    <w:rsid w:val="00171F85"/>
    <w:rsid w:val="00175185"/>
    <w:rsid w:val="001757E4"/>
    <w:rsid w:val="00183DD6"/>
    <w:rsid w:val="0018780E"/>
    <w:rsid w:val="0019146E"/>
    <w:rsid w:val="00194151"/>
    <w:rsid w:val="001B4422"/>
    <w:rsid w:val="001B774D"/>
    <w:rsid w:val="001C11A7"/>
    <w:rsid w:val="001C1C8D"/>
    <w:rsid w:val="001C4A8C"/>
    <w:rsid w:val="001C4D55"/>
    <w:rsid w:val="001C5166"/>
    <w:rsid w:val="001D25DE"/>
    <w:rsid w:val="001D28FD"/>
    <w:rsid w:val="001D3408"/>
    <w:rsid w:val="001E1903"/>
    <w:rsid w:val="001E2471"/>
    <w:rsid w:val="001E5E8E"/>
    <w:rsid w:val="001E6F87"/>
    <w:rsid w:val="001F0145"/>
    <w:rsid w:val="001F1434"/>
    <w:rsid w:val="001F42E5"/>
    <w:rsid w:val="0020060B"/>
    <w:rsid w:val="00204176"/>
    <w:rsid w:val="0021051D"/>
    <w:rsid w:val="0021793B"/>
    <w:rsid w:val="002214FB"/>
    <w:rsid w:val="002242C1"/>
    <w:rsid w:val="00226EEA"/>
    <w:rsid w:val="002323D9"/>
    <w:rsid w:val="00240EE4"/>
    <w:rsid w:val="00245FB1"/>
    <w:rsid w:val="00251808"/>
    <w:rsid w:val="00263677"/>
    <w:rsid w:val="00264210"/>
    <w:rsid w:val="00264F52"/>
    <w:rsid w:val="00265521"/>
    <w:rsid w:val="00267C5A"/>
    <w:rsid w:val="00267EA4"/>
    <w:rsid w:val="00270E2B"/>
    <w:rsid w:val="00274DB4"/>
    <w:rsid w:val="00276F5A"/>
    <w:rsid w:val="00281275"/>
    <w:rsid w:val="00281C2F"/>
    <w:rsid w:val="00282CD4"/>
    <w:rsid w:val="0028413D"/>
    <w:rsid w:val="00284D84"/>
    <w:rsid w:val="0028624F"/>
    <w:rsid w:val="00295B6E"/>
    <w:rsid w:val="002A405F"/>
    <w:rsid w:val="002B3BC2"/>
    <w:rsid w:val="002B5485"/>
    <w:rsid w:val="002B68BF"/>
    <w:rsid w:val="002C24BA"/>
    <w:rsid w:val="002C75C2"/>
    <w:rsid w:val="002D04CC"/>
    <w:rsid w:val="002D0DD9"/>
    <w:rsid w:val="002E2682"/>
    <w:rsid w:val="002E326A"/>
    <w:rsid w:val="002F6DDC"/>
    <w:rsid w:val="003030AC"/>
    <w:rsid w:val="003036CD"/>
    <w:rsid w:val="003066B8"/>
    <w:rsid w:val="00312EC3"/>
    <w:rsid w:val="00325338"/>
    <w:rsid w:val="00330178"/>
    <w:rsid w:val="00330A93"/>
    <w:rsid w:val="003318D0"/>
    <w:rsid w:val="00336CE4"/>
    <w:rsid w:val="003406D1"/>
    <w:rsid w:val="003424BF"/>
    <w:rsid w:val="00343901"/>
    <w:rsid w:val="003546AF"/>
    <w:rsid w:val="00357D7D"/>
    <w:rsid w:val="00360B6E"/>
    <w:rsid w:val="0036713C"/>
    <w:rsid w:val="00375893"/>
    <w:rsid w:val="00377C9B"/>
    <w:rsid w:val="0039253E"/>
    <w:rsid w:val="00394E85"/>
    <w:rsid w:val="003A00B8"/>
    <w:rsid w:val="003A05EA"/>
    <w:rsid w:val="003A0BBF"/>
    <w:rsid w:val="003A4CE0"/>
    <w:rsid w:val="003B1738"/>
    <w:rsid w:val="003B2743"/>
    <w:rsid w:val="003C06E9"/>
    <w:rsid w:val="003C0AF1"/>
    <w:rsid w:val="003C140B"/>
    <w:rsid w:val="003C3879"/>
    <w:rsid w:val="003C4E1B"/>
    <w:rsid w:val="003C64A5"/>
    <w:rsid w:val="003C78AA"/>
    <w:rsid w:val="003D7913"/>
    <w:rsid w:val="003E0238"/>
    <w:rsid w:val="003E035B"/>
    <w:rsid w:val="003E0F97"/>
    <w:rsid w:val="003E22C8"/>
    <w:rsid w:val="003E7F55"/>
    <w:rsid w:val="004038DF"/>
    <w:rsid w:val="0040759E"/>
    <w:rsid w:val="00410527"/>
    <w:rsid w:val="00412A6F"/>
    <w:rsid w:val="00414FF2"/>
    <w:rsid w:val="004244D9"/>
    <w:rsid w:val="00433842"/>
    <w:rsid w:val="0043441A"/>
    <w:rsid w:val="00436B1F"/>
    <w:rsid w:val="004374A6"/>
    <w:rsid w:val="004379BA"/>
    <w:rsid w:val="00437E47"/>
    <w:rsid w:val="0044039F"/>
    <w:rsid w:val="00441320"/>
    <w:rsid w:val="004447B4"/>
    <w:rsid w:val="0045088A"/>
    <w:rsid w:val="004519BF"/>
    <w:rsid w:val="0045758B"/>
    <w:rsid w:val="0045766C"/>
    <w:rsid w:val="00462D6C"/>
    <w:rsid w:val="00465297"/>
    <w:rsid w:val="004815D8"/>
    <w:rsid w:val="00483F9E"/>
    <w:rsid w:val="00484168"/>
    <w:rsid w:val="004852FE"/>
    <w:rsid w:val="00492369"/>
    <w:rsid w:val="00493FC6"/>
    <w:rsid w:val="0049560E"/>
    <w:rsid w:val="004959AA"/>
    <w:rsid w:val="00497B98"/>
    <w:rsid w:val="004A077F"/>
    <w:rsid w:val="004A4349"/>
    <w:rsid w:val="004A7BF3"/>
    <w:rsid w:val="004A7DF5"/>
    <w:rsid w:val="004B418A"/>
    <w:rsid w:val="004B6CF2"/>
    <w:rsid w:val="004C13C2"/>
    <w:rsid w:val="004C34FE"/>
    <w:rsid w:val="004C68E3"/>
    <w:rsid w:val="004C78C2"/>
    <w:rsid w:val="004D2FF3"/>
    <w:rsid w:val="004D35D4"/>
    <w:rsid w:val="004D462B"/>
    <w:rsid w:val="004D5A9A"/>
    <w:rsid w:val="004D6148"/>
    <w:rsid w:val="004D7BA5"/>
    <w:rsid w:val="004E4F3D"/>
    <w:rsid w:val="004E75EF"/>
    <w:rsid w:val="004F0CCF"/>
    <w:rsid w:val="00505BF3"/>
    <w:rsid w:val="005108E1"/>
    <w:rsid w:val="00526190"/>
    <w:rsid w:val="0053221B"/>
    <w:rsid w:val="00532E87"/>
    <w:rsid w:val="00534B6D"/>
    <w:rsid w:val="00534F2C"/>
    <w:rsid w:val="00541A34"/>
    <w:rsid w:val="00547739"/>
    <w:rsid w:val="0055287F"/>
    <w:rsid w:val="0055522D"/>
    <w:rsid w:val="005639E5"/>
    <w:rsid w:val="005641F0"/>
    <w:rsid w:val="005663AD"/>
    <w:rsid w:val="005675A7"/>
    <w:rsid w:val="0057108F"/>
    <w:rsid w:val="00575F41"/>
    <w:rsid w:val="00577D22"/>
    <w:rsid w:val="0058645C"/>
    <w:rsid w:val="00587403"/>
    <w:rsid w:val="00591493"/>
    <w:rsid w:val="00591D44"/>
    <w:rsid w:val="00593028"/>
    <w:rsid w:val="0059687C"/>
    <w:rsid w:val="005B0AD3"/>
    <w:rsid w:val="005B4664"/>
    <w:rsid w:val="005B4DD2"/>
    <w:rsid w:val="005B7F3F"/>
    <w:rsid w:val="005C5B4A"/>
    <w:rsid w:val="005C691D"/>
    <w:rsid w:val="005D0006"/>
    <w:rsid w:val="005D1FEC"/>
    <w:rsid w:val="005D5052"/>
    <w:rsid w:val="005D7174"/>
    <w:rsid w:val="005E08FB"/>
    <w:rsid w:val="005E101B"/>
    <w:rsid w:val="005E1E02"/>
    <w:rsid w:val="005E50C5"/>
    <w:rsid w:val="005E6331"/>
    <w:rsid w:val="005E73D6"/>
    <w:rsid w:val="005F3A18"/>
    <w:rsid w:val="005F79CE"/>
    <w:rsid w:val="00600D9E"/>
    <w:rsid w:val="006052BC"/>
    <w:rsid w:val="00607B88"/>
    <w:rsid w:val="00612C8D"/>
    <w:rsid w:val="00613D66"/>
    <w:rsid w:val="0061697A"/>
    <w:rsid w:val="00616CA9"/>
    <w:rsid w:val="00630111"/>
    <w:rsid w:val="00630435"/>
    <w:rsid w:val="0063150C"/>
    <w:rsid w:val="006341EE"/>
    <w:rsid w:val="00640ADE"/>
    <w:rsid w:val="0064417A"/>
    <w:rsid w:val="006453E0"/>
    <w:rsid w:val="00646FE9"/>
    <w:rsid w:val="00660DEA"/>
    <w:rsid w:val="00661AED"/>
    <w:rsid w:val="00667118"/>
    <w:rsid w:val="006677F6"/>
    <w:rsid w:val="00673BB4"/>
    <w:rsid w:val="00676ACF"/>
    <w:rsid w:val="0068373C"/>
    <w:rsid w:val="00684B37"/>
    <w:rsid w:val="00685786"/>
    <w:rsid w:val="0068599F"/>
    <w:rsid w:val="00690000"/>
    <w:rsid w:val="0069113E"/>
    <w:rsid w:val="0069635B"/>
    <w:rsid w:val="006A5C92"/>
    <w:rsid w:val="006A7376"/>
    <w:rsid w:val="006B1E8F"/>
    <w:rsid w:val="006B2188"/>
    <w:rsid w:val="006B2F89"/>
    <w:rsid w:val="006B3EC4"/>
    <w:rsid w:val="006B4359"/>
    <w:rsid w:val="006C0A9F"/>
    <w:rsid w:val="006C49C8"/>
    <w:rsid w:val="006D1C7D"/>
    <w:rsid w:val="006E0692"/>
    <w:rsid w:val="006F1042"/>
    <w:rsid w:val="006F4DA4"/>
    <w:rsid w:val="006F6748"/>
    <w:rsid w:val="006F6941"/>
    <w:rsid w:val="006F729C"/>
    <w:rsid w:val="0070186F"/>
    <w:rsid w:val="00702BEB"/>
    <w:rsid w:val="0070381F"/>
    <w:rsid w:val="00706EFB"/>
    <w:rsid w:val="007100B2"/>
    <w:rsid w:val="0071035B"/>
    <w:rsid w:val="007146E1"/>
    <w:rsid w:val="007218BB"/>
    <w:rsid w:val="007230D7"/>
    <w:rsid w:val="00735D2A"/>
    <w:rsid w:val="00736F1C"/>
    <w:rsid w:val="007412A2"/>
    <w:rsid w:val="0074186F"/>
    <w:rsid w:val="007537A8"/>
    <w:rsid w:val="00755D3C"/>
    <w:rsid w:val="00762680"/>
    <w:rsid w:val="007652F4"/>
    <w:rsid w:val="00770DBB"/>
    <w:rsid w:val="007733A5"/>
    <w:rsid w:val="00783BD1"/>
    <w:rsid w:val="00792A4E"/>
    <w:rsid w:val="00792BF5"/>
    <w:rsid w:val="00793BF4"/>
    <w:rsid w:val="00797081"/>
    <w:rsid w:val="0079750A"/>
    <w:rsid w:val="00797905"/>
    <w:rsid w:val="007A04C5"/>
    <w:rsid w:val="007A7F25"/>
    <w:rsid w:val="007B0B76"/>
    <w:rsid w:val="007B2833"/>
    <w:rsid w:val="007B6543"/>
    <w:rsid w:val="007B66BA"/>
    <w:rsid w:val="007C0CE0"/>
    <w:rsid w:val="007C3566"/>
    <w:rsid w:val="007D0D43"/>
    <w:rsid w:val="007D3A73"/>
    <w:rsid w:val="007D4553"/>
    <w:rsid w:val="007E14A5"/>
    <w:rsid w:val="007E4400"/>
    <w:rsid w:val="007E5E74"/>
    <w:rsid w:val="007E674B"/>
    <w:rsid w:val="007E6BE3"/>
    <w:rsid w:val="007E7581"/>
    <w:rsid w:val="007F0C40"/>
    <w:rsid w:val="007F48AB"/>
    <w:rsid w:val="007F5CE6"/>
    <w:rsid w:val="007F6D2A"/>
    <w:rsid w:val="007F7135"/>
    <w:rsid w:val="007F77EF"/>
    <w:rsid w:val="00801275"/>
    <w:rsid w:val="008114C4"/>
    <w:rsid w:val="008117B7"/>
    <w:rsid w:val="008209B2"/>
    <w:rsid w:val="008233DC"/>
    <w:rsid w:val="00826137"/>
    <w:rsid w:val="00831188"/>
    <w:rsid w:val="0083128C"/>
    <w:rsid w:val="00831A02"/>
    <w:rsid w:val="0083494A"/>
    <w:rsid w:val="0083525A"/>
    <w:rsid w:val="008354BC"/>
    <w:rsid w:val="00835A6A"/>
    <w:rsid w:val="008476C1"/>
    <w:rsid w:val="00847705"/>
    <w:rsid w:val="0085240F"/>
    <w:rsid w:val="00852E6E"/>
    <w:rsid w:val="0085319F"/>
    <w:rsid w:val="008553A8"/>
    <w:rsid w:val="00855F18"/>
    <w:rsid w:val="00857C38"/>
    <w:rsid w:val="008603FD"/>
    <w:rsid w:val="00860914"/>
    <w:rsid w:val="00865342"/>
    <w:rsid w:val="008723D8"/>
    <w:rsid w:val="00873D2C"/>
    <w:rsid w:val="00876563"/>
    <w:rsid w:val="0087708B"/>
    <w:rsid w:val="00886A7B"/>
    <w:rsid w:val="00887260"/>
    <w:rsid w:val="00892349"/>
    <w:rsid w:val="00892668"/>
    <w:rsid w:val="0089765B"/>
    <w:rsid w:val="008A1C28"/>
    <w:rsid w:val="008A2737"/>
    <w:rsid w:val="008A7156"/>
    <w:rsid w:val="008C1D66"/>
    <w:rsid w:val="008C2072"/>
    <w:rsid w:val="008C3D6A"/>
    <w:rsid w:val="008C4B8D"/>
    <w:rsid w:val="008D05A1"/>
    <w:rsid w:val="008E23E0"/>
    <w:rsid w:val="008E2FF3"/>
    <w:rsid w:val="008E3167"/>
    <w:rsid w:val="008E577B"/>
    <w:rsid w:val="008E798D"/>
    <w:rsid w:val="008F4B4C"/>
    <w:rsid w:val="009104CF"/>
    <w:rsid w:val="00911E5A"/>
    <w:rsid w:val="00912BDC"/>
    <w:rsid w:val="0091375D"/>
    <w:rsid w:val="009156EE"/>
    <w:rsid w:val="00922EE3"/>
    <w:rsid w:val="009310C6"/>
    <w:rsid w:val="009323C4"/>
    <w:rsid w:val="0093351F"/>
    <w:rsid w:val="00933D4C"/>
    <w:rsid w:val="00935549"/>
    <w:rsid w:val="00935DDE"/>
    <w:rsid w:val="009366D6"/>
    <w:rsid w:val="009441F2"/>
    <w:rsid w:val="00954C5A"/>
    <w:rsid w:val="00957F80"/>
    <w:rsid w:val="009639FE"/>
    <w:rsid w:val="00967477"/>
    <w:rsid w:val="00967CF5"/>
    <w:rsid w:val="0097302B"/>
    <w:rsid w:val="00973EDC"/>
    <w:rsid w:val="00974087"/>
    <w:rsid w:val="00974BCD"/>
    <w:rsid w:val="009761B7"/>
    <w:rsid w:val="0098030B"/>
    <w:rsid w:val="0098312F"/>
    <w:rsid w:val="00986A23"/>
    <w:rsid w:val="0099003F"/>
    <w:rsid w:val="00992806"/>
    <w:rsid w:val="00994890"/>
    <w:rsid w:val="00996D15"/>
    <w:rsid w:val="009A1461"/>
    <w:rsid w:val="009B253F"/>
    <w:rsid w:val="009C58CF"/>
    <w:rsid w:val="009D1609"/>
    <w:rsid w:val="009E0F5A"/>
    <w:rsid w:val="009E13CA"/>
    <w:rsid w:val="009E36AB"/>
    <w:rsid w:val="009E3E44"/>
    <w:rsid w:val="009E44A8"/>
    <w:rsid w:val="009E56D4"/>
    <w:rsid w:val="009F33E1"/>
    <w:rsid w:val="009F5236"/>
    <w:rsid w:val="009F69CD"/>
    <w:rsid w:val="00A00A1D"/>
    <w:rsid w:val="00A03FF0"/>
    <w:rsid w:val="00A21638"/>
    <w:rsid w:val="00A21EEA"/>
    <w:rsid w:val="00A22233"/>
    <w:rsid w:val="00A2366F"/>
    <w:rsid w:val="00A24F1B"/>
    <w:rsid w:val="00A27116"/>
    <w:rsid w:val="00A309C8"/>
    <w:rsid w:val="00A35D7C"/>
    <w:rsid w:val="00A36966"/>
    <w:rsid w:val="00A369C7"/>
    <w:rsid w:val="00A3784F"/>
    <w:rsid w:val="00A42D8F"/>
    <w:rsid w:val="00A4564E"/>
    <w:rsid w:val="00A46E69"/>
    <w:rsid w:val="00A60E3C"/>
    <w:rsid w:val="00A6306B"/>
    <w:rsid w:val="00A6540B"/>
    <w:rsid w:val="00A70985"/>
    <w:rsid w:val="00A724E7"/>
    <w:rsid w:val="00A74BC6"/>
    <w:rsid w:val="00A74FCC"/>
    <w:rsid w:val="00A75EC7"/>
    <w:rsid w:val="00A808CA"/>
    <w:rsid w:val="00A87AA6"/>
    <w:rsid w:val="00A87F01"/>
    <w:rsid w:val="00A90A42"/>
    <w:rsid w:val="00A94DFB"/>
    <w:rsid w:val="00AA47C6"/>
    <w:rsid w:val="00AA504B"/>
    <w:rsid w:val="00AA5D43"/>
    <w:rsid w:val="00AA62ED"/>
    <w:rsid w:val="00AA637B"/>
    <w:rsid w:val="00AA7DCF"/>
    <w:rsid w:val="00AB016A"/>
    <w:rsid w:val="00AB2C07"/>
    <w:rsid w:val="00AB3A9F"/>
    <w:rsid w:val="00AB66F5"/>
    <w:rsid w:val="00AC14B2"/>
    <w:rsid w:val="00AD1098"/>
    <w:rsid w:val="00AD318C"/>
    <w:rsid w:val="00AD7DB9"/>
    <w:rsid w:val="00AE47C7"/>
    <w:rsid w:val="00AE7E1F"/>
    <w:rsid w:val="00AF080B"/>
    <w:rsid w:val="00AF085C"/>
    <w:rsid w:val="00AF114C"/>
    <w:rsid w:val="00AF5FE9"/>
    <w:rsid w:val="00B11669"/>
    <w:rsid w:val="00B11A5F"/>
    <w:rsid w:val="00B134DB"/>
    <w:rsid w:val="00B14E4C"/>
    <w:rsid w:val="00B1776C"/>
    <w:rsid w:val="00B20C8C"/>
    <w:rsid w:val="00B226E5"/>
    <w:rsid w:val="00B25D6B"/>
    <w:rsid w:val="00B270D0"/>
    <w:rsid w:val="00B36557"/>
    <w:rsid w:val="00B41EB5"/>
    <w:rsid w:val="00B42195"/>
    <w:rsid w:val="00B421D3"/>
    <w:rsid w:val="00B424F2"/>
    <w:rsid w:val="00B44C71"/>
    <w:rsid w:val="00B45366"/>
    <w:rsid w:val="00B456C4"/>
    <w:rsid w:val="00B46F36"/>
    <w:rsid w:val="00B51A99"/>
    <w:rsid w:val="00B51AA8"/>
    <w:rsid w:val="00B529D4"/>
    <w:rsid w:val="00B52DB7"/>
    <w:rsid w:val="00B6306A"/>
    <w:rsid w:val="00B74047"/>
    <w:rsid w:val="00B740C0"/>
    <w:rsid w:val="00B744E5"/>
    <w:rsid w:val="00B83179"/>
    <w:rsid w:val="00B8581C"/>
    <w:rsid w:val="00B863BD"/>
    <w:rsid w:val="00B91FBF"/>
    <w:rsid w:val="00B96EA4"/>
    <w:rsid w:val="00BB2D47"/>
    <w:rsid w:val="00BC2D1F"/>
    <w:rsid w:val="00BC5CF4"/>
    <w:rsid w:val="00BC6CFB"/>
    <w:rsid w:val="00BC7020"/>
    <w:rsid w:val="00BD225C"/>
    <w:rsid w:val="00BD3575"/>
    <w:rsid w:val="00BD695C"/>
    <w:rsid w:val="00BD7103"/>
    <w:rsid w:val="00BE1E99"/>
    <w:rsid w:val="00BE3FBD"/>
    <w:rsid w:val="00BF0E33"/>
    <w:rsid w:val="00BF3550"/>
    <w:rsid w:val="00BF4862"/>
    <w:rsid w:val="00BF4E48"/>
    <w:rsid w:val="00BF7A82"/>
    <w:rsid w:val="00C009C4"/>
    <w:rsid w:val="00C01D3A"/>
    <w:rsid w:val="00C02E5E"/>
    <w:rsid w:val="00C0411C"/>
    <w:rsid w:val="00C050CA"/>
    <w:rsid w:val="00C06235"/>
    <w:rsid w:val="00C106A4"/>
    <w:rsid w:val="00C23F50"/>
    <w:rsid w:val="00C2491C"/>
    <w:rsid w:val="00C2716D"/>
    <w:rsid w:val="00C27D50"/>
    <w:rsid w:val="00C30A06"/>
    <w:rsid w:val="00C340C5"/>
    <w:rsid w:val="00C4405A"/>
    <w:rsid w:val="00C45C1C"/>
    <w:rsid w:val="00C51245"/>
    <w:rsid w:val="00C57552"/>
    <w:rsid w:val="00C57F9F"/>
    <w:rsid w:val="00C66E7A"/>
    <w:rsid w:val="00C71102"/>
    <w:rsid w:val="00C71CBA"/>
    <w:rsid w:val="00C7314C"/>
    <w:rsid w:val="00C7453F"/>
    <w:rsid w:val="00C75FE0"/>
    <w:rsid w:val="00C80444"/>
    <w:rsid w:val="00C81286"/>
    <w:rsid w:val="00C81294"/>
    <w:rsid w:val="00C8206B"/>
    <w:rsid w:val="00C85DA5"/>
    <w:rsid w:val="00C9323C"/>
    <w:rsid w:val="00CA006F"/>
    <w:rsid w:val="00CA0BE6"/>
    <w:rsid w:val="00CA11D4"/>
    <w:rsid w:val="00CA2852"/>
    <w:rsid w:val="00CA5E3F"/>
    <w:rsid w:val="00CB4E24"/>
    <w:rsid w:val="00CB70EF"/>
    <w:rsid w:val="00CC0F54"/>
    <w:rsid w:val="00CC3DFD"/>
    <w:rsid w:val="00CC4026"/>
    <w:rsid w:val="00CC51F2"/>
    <w:rsid w:val="00CD1AFB"/>
    <w:rsid w:val="00CD3AF0"/>
    <w:rsid w:val="00CD5C36"/>
    <w:rsid w:val="00CD5D31"/>
    <w:rsid w:val="00CD6BBC"/>
    <w:rsid w:val="00CD6EE5"/>
    <w:rsid w:val="00CE0F79"/>
    <w:rsid w:val="00CE38CD"/>
    <w:rsid w:val="00CE7282"/>
    <w:rsid w:val="00CF30E6"/>
    <w:rsid w:val="00CF44CB"/>
    <w:rsid w:val="00CF65AA"/>
    <w:rsid w:val="00CF7111"/>
    <w:rsid w:val="00D05A74"/>
    <w:rsid w:val="00D216C8"/>
    <w:rsid w:val="00D221E6"/>
    <w:rsid w:val="00D23289"/>
    <w:rsid w:val="00D258F5"/>
    <w:rsid w:val="00D345CA"/>
    <w:rsid w:val="00D40ADE"/>
    <w:rsid w:val="00D4120B"/>
    <w:rsid w:val="00D42B1F"/>
    <w:rsid w:val="00D500FD"/>
    <w:rsid w:val="00D519BD"/>
    <w:rsid w:val="00D560B6"/>
    <w:rsid w:val="00D56795"/>
    <w:rsid w:val="00D578E0"/>
    <w:rsid w:val="00D57FB1"/>
    <w:rsid w:val="00D60EEA"/>
    <w:rsid w:val="00D64799"/>
    <w:rsid w:val="00D651CA"/>
    <w:rsid w:val="00D6570E"/>
    <w:rsid w:val="00D66227"/>
    <w:rsid w:val="00D7044C"/>
    <w:rsid w:val="00D7197E"/>
    <w:rsid w:val="00D729E2"/>
    <w:rsid w:val="00D72C76"/>
    <w:rsid w:val="00D75D21"/>
    <w:rsid w:val="00D817EF"/>
    <w:rsid w:val="00D86BF0"/>
    <w:rsid w:val="00D913DF"/>
    <w:rsid w:val="00D92CE6"/>
    <w:rsid w:val="00D933C4"/>
    <w:rsid w:val="00DA1816"/>
    <w:rsid w:val="00DA199D"/>
    <w:rsid w:val="00DA397A"/>
    <w:rsid w:val="00DA5148"/>
    <w:rsid w:val="00DB76EF"/>
    <w:rsid w:val="00DC1A7F"/>
    <w:rsid w:val="00DC1BF3"/>
    <w:rsid w:val="00DC4C3F"/>
    <w:rsid w:val="00DD0CD9"/>
    <w:rsid w:val="00DD4B50"/>
    <w:rsid w:val="00DD6F03"/>
    <w:rsid w:val="00DE4DBE"/>
    <w:rsid w:val="00DE6011"/>
    <w:rsid w:val="00DF0BC7"/>
    <w:rsid w:val="00DF175D"/>
    <w:rsid w:val="00DF29CD"/>
    <w:rsid w:val="00DF4AFB"/>
    <w:rsid w:val="00DF6330"/>
    <w:rsid w:val="00E1171C"/>
    <w:rsid w:val="00E140BC"/>
    <w:rsid w:val="00E17A2D"/>
    <w:rsid w:val="00E206E9"/>
    <w:rsid w:val="00E22B4A"/>
    <w:rsid w:val="00E237C0"/>
    <w:rsid w:val="00E23C60"/>
    <w:rsid w:val="00E23F42"/>
    <w:rsid w:val="00E25FBB"/>
    <w:rsid w:val="00E34AA8"/>
    <w:rsid w:val="00E35B08"/>
    <w:rsid w:val="00E37497"/>
    <w:rsid w:val="00E45FD0"/>
    <w:rsid w:val="00E52569"/>
    <w:rsid w:val="00E54E62"/>
    <w:rsid w:val="00E55633"/>
    <w:rsid w:val="00E55AA4"/>
    <w:rsid w:val="00E5791C"/>
    <w:rsid w:val="00E63969"/>
    <w:rsid w:val="00E65FA6"/>
    <w:rsid w:val="00E672AC"/>
    <w:rsid w:val="00E713F0"/>
    <w:rsid w:val="00E7174F"/>
    <w:rsid w:val="00E903C7"/>
    <w:rsid w:val="00E9189B"/>
    <w:rsid w:val="00E92923"/>
    <w:rsid w:val="00E973B8"/>
    <w:rsid w:val="00E9744C"/>
    <w:rsid w:val="00EA1EB2"/>
    <w:rsid w:val="00EB17CB"/>
    <w:rsid w:val="00EB294B"/>
    <w:rsid w:val="00EB42B3"/>
    <w:rsid w:val="00EB51D9"/>
    <w:rsid w:val="00EB6656"/>
    <w:rsid w:val="00EB6767"/>
    <w:rsid w:val="00EC0C65"/>
    <w:rsid w:val="00EC56F3"/>
    <w:rsid w:val="00ED1057"/>
    <w:rsid w:val="00ED64DD"/>
    <w:rsid w:val="00EE0532"/>
    <w:rsid w:val="00EE5780"/>
    <w:rsid w:val="00EF02E7"/>
    <w:rsid w:val="00EF2249"/>
    <w:rsid w:val="00EF4458"/>
    <w:rsid w:val="00EF6A15"/>
    <w:rsid w:val="00EF7C74"/>
    <w:rsid w:val="00F02B04"/>
    <w:rsid w:val="00F02CF6"/>
    <w:rsid w:val="00F04F89"/>
    <w:rsid w:val="00F05229"/>
    <w:rsid w:val="00F10383"/>
    <w:rsid w:val="00F11D92"/>
    <w:rsid w:val="00F1408C"/>
    <w:rsid w:val="00F14969"/>
    <w:rsid w:val="00F16CD3"/>
    <w:rsid w:val="00F256C9"/>
    <w:rsid w:val="00F262A8"/>
    <w:rsid w:val="00F26EB1"/>
    <w:rsid w:val="00F3047A"/>
    <w:rsid w:val="00F3547B"/>
    <w:rsid w:val="00F36989"/>
    <w:rsid w:val="00F37BF4"/>
    <w:rsid w:val="00F4371C"/>
    <w:rsid w:val="00F43F13"/>
    <w:rsid w:val="00F44650"/>
    <w:rsid w:val="00F44734"/>
    <w:rsid w:val="00F46324"/>
    <w:rsid w:val="00F464EA"/>
    <w:rsid w:val="00F4714B"/>
    <w:rsid w:val="00F65BFF"/>
    <w:rsid w:val="00F65C20"/>
    <w:rsid w:val="00F65C36"/>
    <w:rsid w:val="00F71078"/>
    <w:rsid w:val="00F712CD"/>
    <w:rsid w:val="00F81AC6"/>
    <w:rsid w:val="00F82118"/>
    <w:rsid w:val="00F8419A"/>
    <w:rsid w:val="00F96E6E"/>
    <w:rsid w:val="00F96F07"/>
    <w:rsid w:val="00F96F3F"/>
    <w:rsid w:val="00F974D4"/>
    <w:rsid w:val="00F97942"/>
    <w:rsid w:val="00F97E63"/>
    <w:rsid w:val="00FA5A2D"/>
    <w:rsid w:val="00FB0675"/>
    <w:rsid w:val="00FB0ABD"/>
    <w:rsid w:val="00FB663C"/>
    <w:rsid w:val="00FB7CEB"/>
    <w:rsid w:val="00FC5108"/>
    <w:rsid w:val="00FC5970"/>
    <w:rsid w:val="00FC5B80"/>
    <w:rsid w:val="00FC779F"/>
    <w:rsid w:val="00FD42BF"/>
    <w:rsid w:val="00FD4CC9"/>
    <w:rsid w:val="00FE4644"/>
    <w:rsid w:val="00FE5E8F"/>
    <w:rsid w:val="00FE784C"/>
    <w:rsid w:val="00FF07E5"/>
    <w:rsid w:val="00FF0EE8"/>
    <w:rsid w:val="00FF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E8E19"/>
  <w15:chartTrackingRefBased/>
  <w15:docId w15:val="{7149C820-675C-4A49-9AE0-66B62768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14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10" w:hangingChars="100" w:hanging="210"/>
    </w:pPr>
  </w:style>
  <w:style w:type="table" w:styleId="a6">
    <w:name w:val="Table Grid"/>
    <w:basedOn w:val="a1"/>
    <w:rsid w:val="00A23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C80444"/>
    <w:rPr>
      <w:color w:val="0563C1"/>
      <w:u w:val="single"/>
    </w:rPr>
  </w:style>
  <w:style w:type="character" w:styleId="a8">
    <w:name w:val="Unresolved Mention"/>
    <w:uiPriority w:val="99"/>
    <w:semiHidden/>
    <w:unhideWhenUsed/>
    <w:rsid w:val="00C80444"/>
    <w:rPr>
      <w:color w:val="605E5C"/>
      <w:shd w:val="clear" w:color="auto" w:fill="E1DFDD"/>
    </w:rPr>
  </w:style>
  <w:style w:type="character" w:styleId="a9">
    <w:name w:val="FollowedHyperlink"/>
    <w:rsid w:val="001C4D55"/>
    <w:rPr>
      <w:color w:val="954F72"/>
      <w:u w:val="single"/>
    </w:rPr>
  </w:style>
  <w:style w:type="paragraph" w:styleId="aa">
    <w:name w:val="header"/>
    <w:basedOn w:val="a"/>
    <w:link w:val="ab"/>
    <w:rsid w:val="003A4CE0"/>
    <w:pPr>
      <w:tabs>
        <w:tab w:val="center" w:pos="4252"/>
        <w:tab w:val="right" w:pos="8504"/>
      </w:tabs>
      <w:snapToGrid w:val="0"/>
    </w:pPr>
  </w:style>
  <w:style w:type="character" w:customStyle="1" w:styleId="ab">
    <w:name w:val="ヘッダー (文字)"/>
    <w:link w:val="aa"/>
    <w:rsid w:val="003A4CE0"/>
    <w:rPr>
      <w:rFonts w:ascii="ＭＳ 明朝"/>
      <w:kern w:val="2"/>
      <w:sz w:val="21"/>
      <w:szCs w:val="24"/>
    </w:rPr>
  </w:style>
  <w:style w:type="paragraph" w:styleId="ac">
    <w:name w:val="footer"/>
    <w:basedOn w:val="a"/>
    <w:link w:val="ad"/>
    <w:rsid w:val="003A4CE0"/>
    <w:pPr>
      <w:tabs>
        <w:tab w:val="center" w:pos="4252"/>
        <w:tab w:val="right" w:pos="8504"/>
      </w:tabs>
      <w:snapToGrid w:val="0"/>
    </w:pPr>
  </w:style>
  <w:style w:type="character" w:customStyle="1" w:styleId="ad">
    <w:name w:val="フッター (文字)"/>
    <w:link w:val="ac"/>
    <w:rsid w:val="003A4CE0"/>
    <w:rPr>
      <w:rFonts w:ascii="ＭＳ 明朝"/>
      <w:kern w:val="2"/>
      <w:sz w:val="21"/>
      <w:szCs w:val="24"/>
    </w:rPr>
  </w:style>
  <w:style w:type="character" w:styleId="ae">
    <w:name w:val="annotation reference"/>
    <w:rsid w:val="009441F2"/>
    <w:rPr>
      <w:sz w:val="18"/>
      <w:szCs w:val="18"/>
    </w:rPr>
  </w:style>
  <w:style w:type="paragraph" w:styleId="af">
    <w:name w:val="annotation text"/>
    <w:basedOn w:val="a"/>
    <w:link w:val="af0"/>
    <w:rsid w:val="009441F2"/>
    <w:pPr>
      <w:jc w:val="left"/>
    </w:pPr>
  </w:style>
  <w:style w:type="character" w:customStyle="1" w:styleId="af0">
    <w:name w:val="コメント文字列 (文字)"/>
    <w:link w:val="af"/>
    <w:rsid w:val="009441F2"/>
    <w:rPr>
      <w:rFonts w:ascii="ＭＳ 明朝"/>
      <w:kern w:val="2"/>
      <w:sz w:val="21"/>
      <w:szCs w:val="24"/>
    </w:rPr>
  </w:style>
  <w:style w:type="paragraph" w:styleId="af1">
    <w:name w:val="annotation subject"/>
    <w:basedOn w:val="af"/>
    <w:next w:val="af"/>
    <w:link w:val="af2"/>
    <w:rsid w:val="009441F2"/>
    <w:rPr>
      <w:b/>
      <w:bCs/>
    </w:rPr>
  </w:style>
  <w:style w:type="character" w:customStyle="1" w:styleId="af2">
    <w:name w:val="コメント内容 (文字)"/>
    <w:link w:val="af1"/>
    <w:rsid w:val="009441F2"/>
    <w:rPr>
      <w:rFonts w:ascii="ＭＳ 明朝"/>
      <w:b/>
      <w:bCs/>
      <w:kern w:val="2"/>
      <w:sz w:val="21"/>
      <w:szCs w:val="24"/>
    </w:rPr>
  </w:style>
  <w:style w:type="paragraph" w:styleId="HTML">
    <w:name w:val="HTML Preformatted"/>
    <w:basedOn w:val="a"/>
    <w:link w:val="HTML0"/>
    <w:uiPriority w:val="99"/>
    <w:unhideWhenUsed/>
    <w:rsid w:val="005914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591493"/>
    <w:rPr>
      <w:rFonts w:ascii="ＭＳ ゴシック" w:eastAsia="ＭＳ ゴシック" w:hAnsi="ＭＳ ゴシック" w:cs="ＭＳ ゴシック"/>
      <w:sz w:val="24"/>
      <w:szCs w:val="24"/>
    </w:rPr>
  </w:style>
  <w:style w:type="paragraph" w:styleId="af3">
    <w:name w:val="Revision"/>
    <w:hidden/>
    <w:uiPriority w:val="99"/>
    <w:semiHidden/>
    <w:rsid w:val="00613D66"/>
    <w:rPr>
      <w:rFonts w:ascii="ＭＳ 明朝"/>
      <w:kern w:val="2"/>
      <w:sz w:val="21"/>
      <w:szCs w:val="24"/>
    </w:rPr>
  </w:style>
  <w:style w:type="paragraph" w:styleId="af4">
    <w:name w:val="List Paragraph"/>
    <w:basedOn w:val="a"/>
    <w:uiPriority w:val="34"/>
    <w:qFormat/>
    <w:rsid w:val="005528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8057">
      <w:bodyDiv w:val="1"/>
      <w:marLeft w:val="0"/>
      <w:marRight w:val="0"/>
      <w:marTop w:val="0"/>
      <w:marBottom w:val="0"/>
      <w:divBdr>
        <w:top w:val="none" w:sz="0" w:space="0" w:color="auto"/>
        <w:left w:val="none" w:sz="0" w:space="0" w:color="auto"/>
        <w:bottom w:val="none" w:sz="0" w:space="0" w:color="auto"/>
        <w:right w:val="none" w:sz="0" w:space="0" w:color="auto"/>
      </w:divBdr>
    </w:div>
    <w:div w:id="1038552101">
      <w:bodyDiv w:val="1"/>
      <w:marLeft w:val="0"/>
      <w:marRight w:val="0"/>
      <w:marTop w:val="0"/>
      <w:marBottom w:val="0"/>
      <w:divBdr>
        <w:top w:val="none" w:sz="0" w:space="0" w:color="auto"/>
        <w:left w:val="none" w:sz="0" w:space="0" w:color="auto"/>
        <w:bottom w:val="none" w:sz="0" w:space="0" w:color="auto"/>
        <w:right w:val="none" w:sz="0" w:space="0" w:color="auto"/>
      </w:divBdr>
    </w:div>
    <w:div w:id="1161654989">
      <w:bodyDiv w:val="1"/>
      <w:marLeft w:val="0"/>
      <w:marRight w:val="0"/>
      <w:marTop w:val="0"/>
      <w:marBottom w:val="0"/>
      <w:divBdr>
        <w:top w:val="none" w:sz="0" w:space="0" w:color="auto"/>
        <w:left w:val="none" w:sz="0" w:space="0" w:color="auto"/>
        <w:bottom w:val="none" w:sz="0" w:space="0" w:color="auto"/>
        <w:right w:val="none" w:sz="0" w:space="0" w:color="auto"/>
      </w:divBdr>
    </w:div>
    <w:div w:id="1648630416">
      <w:bodyDiv w:val="1"/>
      <w:marLeft w:val="0"/>
      <w:marRight w:val="0"/>
      <w:marTop w:val="0"/>
      <w:marBottom w:val="0"/>
      <w:divBdr>
        <w:top w:val="none" w:sz="0" w:space="0" w:color="auto"/>
        <w:left w:val="none" w:sz="0" w:space="0" w:color="auto"/>
        <w:bottom w:val="none" w:sz="0" w:space="0" w:color="auto"/>
        <w:right w:val="none" w:sz="0" w:space="0" w:color="auto"/>
      </w:divBdr>
    </w:div>
    <w:div w:id="1743597517">
      <w:bodyDiv w:val="1"/>
      <w:marLeft w:val="0"/>
      <w:marRight w:val="0"/>
      <w:marTop w:val="0"/>
      <w:marBottom w:val="0"/>
      <w:divBdr>
        <w:top w:val="none" w:sz="0" w:space="0" w:color="auto"/>
        <w:left w:val="none" w:sz="0" w:space="0" w:color="auto"/>
        <w:bottom w:val="none" w:sz="0" w:space="0" w:color="auto"/>
        <w:right w:val="none" w:sz="0" w:space="0" w:color="auto"/>
      </w:divBdr>
    </w:div>
    <w:div w:id="2026780405">
      <w:bodyDiv w:val="1"/>
      <w:marLeft w:val="0"/>
      <w:marRight w:val="0"/>
      <w:marTop w:val="0"/>
      <w:marBottom w:val="0"/>
      <w:divBdr>
        <w:top w:val="none" w:sz="0" w:space="0" w:color="auto"/>
        <w:left w:val="none" w:sz="0" w:space="0" w:color="auto"/>
        <w:bottom w:val="none" w:sz="0" w:space="0" w:color="auto"/>
        <w:right w:val="none" w:sz="0" w:space="0" w:color="auto"/>
      </w:divBdr>
    </w:div>
    <w:div w:id="21381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3A06-3154-4169-8E6B-7C63C0C1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vt:lpstr>
      <vt:lpstr>平成13年11月　日　</vt:lpstr>
    </vt:vector>
  </TitlesOfParts>
  <Company/>
  <LinksUpToDate>false</LinksUpToDate>
  <CharactersWithSpaces>1757</CharactersWithSpaces>
  <SharedDoc>false</SharedDoc>
  <HLinks>
    <vt:vector size="6" baseType="variant">
      <vt:variant>
        <vt:i4>7209016</vt:i4>
      </vt:variant>
      <vt:variant>
        <vt:i4>0</vt:i4>
      </vt:variant>
      <vt:variant>
        <vt:i4>0</vt:i4>
      </vt:variant>
      <vt:variant>
        <vt:i4>5</vt:i4>
      </vt:variant>
      <vt:variant>
        <vt:lpwstr>https://www.iodata.jp/product/lcd/bizwide/lcd-c241d-f/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京都市役所　理財局　財務部</dc:creator>
  <cp:keywords/>
  <dc:description/>
  <cp:lastModifiedBy>京都市教育委員会</cp:lastModifiedBy>
  <cp:revision>3</cp:revision>
  <cp:lastPrinted>2025-07-23T06:14:00Z</cp:lastPrinted>
  <dcterms:created xsi:type="dcterms:W3CDTF">2025-08-29T03:53:00Z</dcterms:created>
  <dcterms:modified xsi:type="dcterms:W3CDTF">2025-08-29T07:10:00Z</dcterms:modified>
</cp:coreProperties>
</file>