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266" w14:textId="7539F289" w:rsidR="00F76662" w:rsidRPr="00AF46DC" w:rsidRDefault="00991567" w:rsidP="00FD310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仕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21A0E60A" w14:textId="295DDC18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 w:rsidRPr="00E90A35">
        <w:rPr>
          <w:rFonts w:ascii="ＭＳ 明朝" w:eastAsia="ＭＳ 明朝" w:hAnsi="ＭＳ 明朝" w:hint="eastAsia"/>
          <w:sz w:val="24"/>
          <w:szCs w:val="24"/>
        </w:rPr>
        <w:t>令和</w:t>
      </w:r>
      <w:r w:rsidR="00D32E03" w:rsidRPr="00E90A35">
        <w:rPr>
          <w:rFonts w:ascii="ＭＳ 明朝" w:eastAsia="ＭＳ 明朝" w:hAnsi="ＭＳ 明朝" w:hint="eastAsia"/>
          <w:sz w:val="24"/>
          <w:szCs w:val="24"/>
        </w:rPr>
        <w:t>７</w:t>
      </w:r>
      <w:r w:rsidRPr="00E90A35">
        <w:rPr>
          <w:rFonts w:ascii="ＭＳ 明朝" w:eastAsia="ＭＳ 明朝" w:hAnsi="ＭＳ 明朝" w:hint="eastAsia"/>
          <w:sz w:val="24"/>
          <w:szCs w:val="24"/>
        </w:rPr>
        <w:t>年</w:t>
      </w:r>
      <w:r w:rsidR="00E90A35" w:rsidRPr="00E90A35">
        <w:rPr>
          <w:rFonts w:ascii="ＭＳ 明朝" w:eastAsia="ＭＳ 明朝" w:hAnsi="ＭＳ 明朝" w:hint="eastAsia"/>
          <w:sz w:val="24"/>
          <w:szCs w:val="24"/>
        </w:rPr>
        <w:t>９</w:t>
      </w:r>
      <w:r w:rsidR="00A96EDB" w:rsidRPr="00E90A35">
        <w:rPr>
          <w:rFonts w:ascii="ＭＳ 明朝" w:eastAsia="ＭＳ 明朝" w:hAnsi="ＭＳ 明朝" w:hint="eastAsia"/>
          <w:sz w:val="24"/>
          <w:szCs w:val="24"/>
        </w:rPr>
        <w:t>月</w:t>
      </w:r>
      <w:r w:rsidR="00A27D77" w:rsidRPr="00E90A35">
        <w:rPr>
          <w:rFonts w:ascii="ＭＳ 明朝" w:eastAsia="ＭＳ 明朝" w:hAnsi="ＭＳ 明朝" w:hint="eastAsia"/>
          <w:sz w:val="24"/>
          <w:szCs w:val="24"/>
        </w:rPr>
        <w:t>１</w:t>
      </w:r>
      <w:r w:rsidRPr="00E90A3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4A5BF16" w14:textId="77777777" w:rsidR="00FD3102" w:rsidRPr="003E73DC" w:rsidRDefault="00FD3102" w:rsidP="00FD3102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1605CCDC" w14:textId="77777777" w:rsidR="00C51BAD" w:rsidRPr="00DE72C9" w:rsidRDefault="00C51BAD" w:rsidP="00DE72C9">
      <w:pPr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  <w:r w:rsidRPr="00DE72C9">
        <w:rPr>
          <w:rFonts w:ascii="ＭＳ 明朝" w:eastAsia="ＭＳ 明朝" w:hAnsi="ＭＳ 明朝" w:hint="eastAsia"/>
          <w:sz w:val="20"/>
          <w:szCs w:val="20"/>
        </w:rPr>
        <w:t>京都市子育て支援総合センター</w:t>
      </w:r>
    </w:p>
    <w:p w14:paraId="7790DA6D" w14:textId="03DD6F6D" w:rsidR="00C51BAD" w:rsidRPr="00C51BAD" w:rsidRDefault="00C51BAD" w:rsidP="00C51BAD">
      <w:pPr>
        <w:jc w:val="right"/>
        <w:rPr>
          <w:rFonts w:ascii="ＭＳ 明朝" w:eastAsia="ＭＳ 明朝" w:hAnsi="ＭＳ 明朝"/>
          <w:sz w:val="24"/>
          <w:szCs w:val="24"/>
        </w:rPr>
      </w:pPr>
      <w:r w:rsidRPr="00C51BAD">
        <w:rPr>
          <w:rFonts w:ascii="ＭＳ 明朝" w:eastAsia="ＭＳ 明朝" w:hAnsi="ＭＳ 明朝" w:hint="eastAsia"/>
          <w:sz w:val="24"/>
          <w:szCs w:val="24"/>
        </w:rPr>
        <w:t>こどもみらい館　企画総務担当</w:t>
      </w:r>
    </w:p>
    <w:p w14:paraId="0A01ACD0" w14:textId="3B9550EF" w:rsidR="00FD3102" w:rsidRPr="00DE72C9" w:rsidRDefault="00E90A35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3102" w:rsidRPr="00DE72C9">
        <w:rPr>
          <w:rFonts w:ascii="ＭＳ 明朝" w:eastAsia="ＭＳ 明朝" w:hAnsi="ＭＳ 明朝" w:hint="eastAsia"/>
          <w:sz w:val="24"/>
          <w:szCs w:val="24"/>
        </w:rPr>
        <w:t>（担当：</w:t>
      </w:r>
      <w:r w:rsidR="00991567" w:rsidRPr="00DE72C9">
        <w:rPr>
          <w:rFonts w:ascii="ＭＳ 明朝" w:eastAsia="ＭＳ 明朝" w:hAnsi="ＭＳ 明朝" w:hint="eastAsia"/>
          <w:sz w:val="24"/>
          <w:szCs w:val="24"/>
        </w:rPr>
        <w:t>近藤</w:t>
      </w:r>
      <w:r>
        <w:rPr>
          <w:rFonts w:ascii="ＭＳ 明朝" w:eastAsia="ＭＳ 明朝" w:hAnsi="ＭＳ 明朝" w:hint="eastAsia"/>
          <w:sz w:val="24"/>
          <w:szCs w:val="24"/>
        </w:rPr>
        <w:t>・森口</w:t>
      </w:r>
      <w:r w:rsidR="00FD3102" w:rsidRPr="00DE72C9">
        <w:rPr>
          <w:rFonts w:ascii="ＭＳ 明朝" w:eastAsia="ＭＳ 明朝" w:hAnsi="ＭＳ 明朝" w:hint="eastAsia"/>
          <w:sz w:val="24"/>
          <w:szCs w:val="24"/>
        </w:rPr>
        <w:t>）</w:t>
      </w:r>
      <w:r w:rsidR="00DE72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09EDFD" w14:textId="00121B3D" w:rsidR="00C51BAD" w:rsidRP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E72C9">
        <w:rPr>
          <w:rFonts w:ascii="ＭＳ 明朝" w:eastAsia="ＭＳ 明朝" w:hAnsi="ＭＳ 明朝" w:hint="eastAsia"/>
          <w:sz w:val="24"/>
          <w:szCs w:val="24"/>
        </w:rPr>
        <w:t>TEL：075-254-5001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1F6D7AE" w14:textId="51ABA73D" w:rsid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FAX: 075-212-9909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26075E0" w14:textId="424D9903" w:rsidR="00AF46DC" w:rsidRPr="00F3205C" w:rsidRDefault="00991567" w:rsidP="00F3205C">
      <w:r>
        <w:rPr>
          <w:rFonts w:ascii="ＭＳ 明朝" w:eastAsia="ＭＳ 明朝" w:hAnsi="ＭＳ 明朝" w:hint="eastAsia"/>
          <w:sz w:val="24"/>
          <w:szCs w:val="24"/>
        </w:rPr>
        <w:t>１　品名・数量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567"/>
        <w:gridCol w:w="986"/>
      </w:tblGrid>
      <w:tr w:rsidR="00991567" w14:paraId="12FD2BD4" w14:textId="77777777" w:rsidTr="007B3A14">
        <w:tc>
          <w:tcPr>
            <w:tcW w:w="2830" w:type="dxa"/>
          </w:tcPr>
          <w:p w14:paraId="125E7987" w14:textId="315C6FF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985" w:type="dxa"/>
          </w:tcPr>
          <w:p w14:paraId="4D68E611" w14:textId="005965BD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2126" w:type="dxa"/>
          </w:tcPr>
          <w:p w14:paraId="4C4EF297" w14:textId="1E6B58D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  <w:r w:rsidR="00903B1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67" w:type="dxa"/>
          </w:tcPr>
          <w:p w14:paraId="0BBD7196" w14:textId="75F27785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986" w:type="dxa"/>
          </w:tcPr>
          <w:p w14:paraId="7DBB3C17" w14:textId="6CCCC0CF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</w:tr>
      <w:tr w:rsidR="00991567" w14:paraId="42165A65" w14:textId="77777777" w:rsidTr="007B3A14">
        <w:trPr>
          <w:trHeight w:val="545"/>
        </w:trPr>
        <w:tc>
          <w:tcPr>
            <w:tcW w:w="2830" w:type="dxa"/>
          </w:tcPr>
          <w:p w14:paraId="15872608" w14:textId="00F03C72" w:rsidR="00903B1E" w:rsidRPr="00A06494" w:rsidRDefault="00A06494" w:rsidP="00A06494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Hlk207446931"/>
            <w:r w:rsidRPr="00A06494">
              <w:rPr>
                <w:rFonts w:ascii="ＭＳ 明朝" w:eastAsia="ＭＳ 明朝" w:hAnsi="ＭＳ 明朝" w:hint="eastAsia"/>
                <w:sz w:val="22"/>
              </w:rPr>
              <w:t>引き出しキレイ　整理トレイ　ＳＨＩＫＩ</w:t>
            </w:r>
            <w:r w:rsidRPr="00A06494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A06494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Pr="00A06494">
              <w:rPr>
                <w:rFonts w:ascii="ＭＳ 明朝" w:eastAsia="ＭＳ 明朝" w:hAnsi="ＭＳ 明朝" w:hint="eastAsia"/>
                <w:sz w:val="22"/>
              </w:rPr>
              <w:instrText>eq \o\ac(○,Ｒ)</w:instrText>
            </w:r>
            <w:r w:rsidRPr="00A06494">
              <w:rPr>
                <w:rFonts w:ascii="ＭＳ 明朝" w:eastAsia="ＭＳ 明朝" w:hAnsi="ＭＳ 明朝"/>
                <w:sz w:val="22"/>
              </w:rPr>
              <w:fldChar w:fldCharType="end"/>
            </w:r>
            <w:r w:rsidRPr="00A06494">
              <w:rPr>
                <w:rFonts w:ascii="ＭＳ 明朝" w:eastAsia="ＭＳ 明朝" w:hAnsi="ＭＳ 明朝" w:hint="eastAsia"/>
                <w:sz w:val="22"/>
              </w:rPr>
              <w:t>深型　組み合わせ　10個セット</w:t>
            </w:r>
          </w:p>
        </w:tc>
        <w:tc>
          <w:tcPr>
            <w:tcW w:w="1985" w:type="dxa"/>
          </w:tcPr>
          <w:p w14:paraId="7CCAB55A" w14:textId="266D367B" w:rsidR="00991567" w:rsidRPr="00A06494" w:rsidRDefault="00A06494" w:rsidP="00E90A35">
            <w:pPr>
              <w:pStyle w:val="1"/>
              <w:spacing w:before="0" w:beforeAutospacing="0" w:after="0" w:afterAutospacing="0" w:line="48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1"/>
                <w:szCs w:val="21"/>
              </w:rPr>
            </w:pPr>
            <w:r w:rsidRPr="00A06494">
              <w:rPr>
                <w:rFonts w:ascii="ＭＳ 明朝" w:eastAsia="ＭＳ 明朝" w:hAnsi="ＭＳ 明朝" w:hint="eastAsia"/>
                <w:b w:val="0"/>
                <w:bCs w:val="0"/>
                <w:sz w:val="21"/>
                <w:szCs w:val="21"/>
              </w:rPr>
              <w:t>ｙａｍａｐａｃ</w:t>
            </w:r>
          </w:p>
        </w:tc>
        <w:tc>
          <w:tcPr>
            <w:tcW w:w="2126" w:type="dxa"/>
          </w:tcPr>
          <w:p w14:paraId="079C4399" w14:textId="2570B7B7" w:rsidR="00E90A35" w:rsidRPr="00991567" w:rsidRDefault="00A06494" w:rsidP="00903B1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トーブ×トーブ</w:t>
            </w:r>
          </w:p>
        </w:tc>
        <w:tc>
          <w:tcPr>
            <w:tcW w:w="567" w:type="dxa"/>
          </w:tcPr>
          <w:p w14:paraId="10D9E87A" w14:textId="79D0FA03" w:rsidR="00991567" w:rsidRDefault="00A06494" w:rsidP="00A0649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3753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14:paraId="12B84406" w14:textId="367CA38D" w:rsidR="00991567" w:rsidRPr="00A06494" w:rsidRDefault="00A06494" w:rsidP="00903B1E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494">
              <w:rPr>
                <w:rFonts w:ascii="ＭＳ 明朝" w:eastAsia="ＭＳ 明朝" w:hAnsi="ＭＳ 明朝" w:hint="eastAsia"/>
                <w:szCs w:val="21"/>
              </w:rPr>
              <w:t>セット</w:t>
            </w:r>
          </w:p>
        </w:tc>
      </w:tr>
      <w:bookmarkEnd w:id="0"/>
      <w:tr w:rsidR="00E90A35" w:rsidRPr="00E90A35" w14:paraId="7863534B" w14:textId="77777777" w:rsidTr="007B3A14">
        <w:trPr>
          <w:trHeight w:val="579"/>
        </w:trPr>
        <w:tc>
          <w:tcPr>
            <w:tcW w:w="2830" w:type="dxa"/>
          </w:tcPr>
          <w:p w14:paraId="59B21BD5" w14:textId="6365550B" w:rsidR="00E90A35" w:rsidRDefault="00A06494" w:rsidP="00831DBC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ブリックス２８０</w:t>
            </w:r>
          </w:p>
        </w:tc>
        <w:tc>
          <w:tcPr>
            <w:tcW w:w="1985" w:type="dxa"/>
          </w:tcPr>
          <w:p w14:paraId="20E2A6E1" w14:textId="3C10C4B1" w:rsidR="00E90A35" w:rsidRDefault="00831DBC" w:rsidP="00E90A35">
            <w:pPr>
              <w:pStyle w:val="1"/>
              <w:spacing w:before="0" w:after="0" w:line="36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吉川国工業所</w:t>
            </w:r>
          </w:p>
        </w:tc>
        <w:tc>
          <w:tcPr>
            <w:tcW w:w="2126" w:type="dxa"/>
          </w:tcPr>
          <w:p w14:paraId="3228B9D1" w14:textId="2397489B" w:rsidR="00831DBC" w:rsidRPr="00201EAD" w:rsidRDefault="00831DBC" w:rsidP="00831DBC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ホワイト　9016　2</w:t>
            </w:r>
            <w:r w:rsidR="007B3A14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×2</w:t>
            </w:r>
            <w:r w:rsidR="007B3A14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80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×125</w:t>
            </w:r>
          </w:p>
        </w:tc>
        <w:tc>
          <w:tcPr>
            <w:tcW w:w="567" w:type="dxa"/>
          </w:tcPr>
          <w:p w14:paraId="5F6D439E" w14:textId="41A8C09A" w:rsidR="00E90A35" w:rsidRDefault="00831DBC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986" w:type="dxa"/>
          </w:tcPr>
          <w:p w14:paraId="7DC7E32E" w14:textId="1D091699" w:rsidR="00E90A35" w:rsidRDefault="00831DBC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</w:tr>
      <w:tr w:rsidR="00831DBC" w14:paraId="63FC8ADF" w14:textId="77777777" w:rsidTr="007B3A14">
        <w:trPr>
          <w:trHeight w:val="549"/>
        </w:trPr>
        <w:tc>
          <w:tcPr>
            <w:tcW w:w="2830" w:type="dxa"/>
          </w:tcPr>
          <w:p w14:paraId="16901E1B" w14:textId="3C9055C5" w:rsidR="00831DBC" w:rsidRPr="00831DBC" w:rsidRDefault="00831DBC" w:rsidP="00831D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1DBC">
              <w:rPr>
                <w:rFonts w:ascii="ＭＳ 明朝" w:eastAsia="ＭＳ 明朝" w:hAnsi="ＭＳ 明朝" w:hint="eastAsia"/>
                <w:sz w:val="24"/>
                <w:szCs w:val="24"/>
              </w:rPr>
              <w:t>ブリックス２８０</w:t>
            </w:r>
          </w:p>
        </w:tc>
        <w:tc>
          <w:tcPr>
            <w:tcW w:w="1985" w:type="dxa"/>
          </w:tcPr>
          <w:p w14:paraId="31DFAF2D" w14:textId="5CA1B2CC" w:rsidR="00831DBC" w:rsidRPr="00831DBC" w:rsidRDefault="00831DBC" w:rsidP="00831DBC">
            <w:pPr>
              <w:pStyle w:val="1"/>
              <w:spacing w:before="0" w:after="0"/>
              <w:jc w:val="center"/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</w:pPr>
            <w:r w:rsidRPr="00831DBC">
              <w:rPr>
                <w:rFonts w:ascii="ＭＳ 明朝" w:eastAsia="ＭＳ 明朝" w:hAnsi="ＭＳ 明朝" w:hint="eastAsia"/>
                <w:b w:val="0"/>
                <w:bCs w:val="0"/>
                <w:sz w:val="22"/>
                <w:szCs w:val="22"/>
              </w:rPr>
              <w:t>吉川国工業所</w:t>
            </w:r>
          </w:p>
        </w:tc>
        <w:tc>
          <w:tcPr>
            <w:tcW w:w="2126" w:type="dxa"/>
          </w:tcPr>
          <w:p w14:paraId="6D50221E" w14:textId="61EEDCBE" w:rsidR="00831DBC" w:rsidRPr="00E90A35" w:rsidRDefault="00831DBC" w:rsidP="00831DBC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 </w:t>
            </w:r>
            <w:r w:rsidRPr="00831DBC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ホワイト　</w:t>
            </w: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>90</w:t>
            </w:r>
            <w:r w:rsidR="007B3A14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28</w:t>
            </w: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 xml:space="preserve">　</w:t>
            </w:r>
            <w:r w:rsidR="007B3A14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70</w:t>
            </w: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>×</w:t>
            </w:r>
            <w:r w:rsidR="007B3A14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280</w:t>
            </w: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>×125</w:t>
            </w:r>
          </w:p>
        </w:tc>
        <w:tc>
          <w:tcPr>
            <w:tcW w:w="567" w:type="dxa"/>
          </w:tcPr>
          <w:p w14:paraId="3639D1C2" w14:textId="24163141" w:rsidR="00831DBC" w:rsidRPr="004C57FB" w:rsidRDefault="00831DBC" w:rsidP="00831DB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831DBC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986" w:type="dxa"/>
          </w:tcPr>
          <w:p w14:paraId="6330D8DD" w14:textId="153266F8" w:rsidR="00831DBC" w:rsidRDefault="00831DBC" w:rsidP="00831DB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</w:tr>
      <w:tr w:rsidR="00E90A35" w:rsidRPr="003E73DC" w14:paraId="18805D4D" w14:textId="77777777" w:rsidTr="007B3A14">
        <w:trPr>
          <w:trHeight w:val="684"/>
        </w:trPr>
        <w:tc>
          <w:tcPr>
            <w:tcW w:w="2830" w:type="dxa"/>
          </w:tcPr>
          <w:p w14:paraId="13BEFBFA" w14:textId="5AE80D67" w:rsidR="00E90A35" w:rsidRPr="003E73DC" w:rsidRDefault="00831DBC" w:rsidP="00346D4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1" w:name="_Hlk207451687"/>
            <w:r w:rsidRPr="00831DBC">
              <w:rPr>
                <w:rFonts w:ascii="ＭＳ 明朝" w:eastAsia="ＭＳ 明朝" w:hAnsi="ＭＳ 明朝" w:hint="eastAsia"/>
                <w:sz w:val="24"/>
                <w:szCs w:val="24"/>
              </w:rPr>
              <w:t>ブリックス２８０</w:t>
            </w:r>
          </w:p>
        </w:tc>
        <w:tc>
          <w:tcPr>
            <w:tcW w:w="1985" w:type="dxa"/>
          </w:tcPr>
          <w:p w14:paraId="20D57193" w14:textId="0F8A95CB" w:rsidR="00E90A35" w:rsidRPr="003E73DC" w:rsidRDefault="00831DBC" w:rsidP="00831DBC">
            <w:pPr>
              <w:pStyle w:val="1"/>
              <w:spacing w:before="0" w:after="0" w:line="480" w:lineRule="auto"/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</w:pPr>
            <w:r w:rsidRPr="00831DBC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吉川国工業所</w:t>
            </w:r>
          </w:p>
        </w:tc>
        <w:tc>
          <w:tcPr>
            <w:tcW w:w="2126" w:type="dxa"/>
          </w:tcPr>
          <w:p w14:paraId="3772E061" w14:textId="53B47BBA" w:rsidR="00346D4A" w:rsidRPr="003E73DC" w:rsidRDefault="00831DBC" w:rsidP="00E90A35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>ホワイト　90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15</w:t>
            </w: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 xml:space="preserve">　</w:t>
            </w:r>
            <w:r w:rsidR="007B3A14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140</w:t>
            </w: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>×</w:t>
            </w:r>
            <w:r w:rsidR="007B3A14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280</w:t>
            </w:r>
            <w:r w:rsidRPr="00831DBC"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>×125</w:t>
            </w:r>
          </w:p>
        </w:tc>
        <w:tc>
          <w:tcPr>
            <w:tcW w:w="567" w:type="dxa"/>
          </w:tcPr>
          <w:p w14:paraId="4D16CA1F" w14:textId="44DDC7E8" w:rsidR="00E90A35" w:rsidRPr="003E73DC" w:rsidRDefault="007B3A14" w:rsidP="00831DB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86" w:type="dxa"/>
          </w:tcPr>
          <w:p w14:paraId="7E54DBC7" w14:textId="7104F0B8" w:rsidR="00E90A35" w:rsidRPr="003E73DC" w:rsidRDefault="007B3A14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</w:tr>
      <w:tr w:rsidR="007B3A14" w:rsidRPr="003E73DC" w14:paraId="78616DB8" w14:textId="77777777" w:rsidTr="007B3A14">
        <w:trPr>
          <w:trHeight w:val="684"/>
        </w:trPr>
        <w:tc>
          <w:tcPr>
            <w:tcW w:w="2830" w:type="dxa"/>
          </w:tcPr>
          <w:p w14:paraId="73257D57" w14:textId="23405326" w:rsidR="007B3A14" w:rsidRPr="003E73DC" w:rsidRDefault="007B3A14" w:rsidP="00F6791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2" w:name="_Hlk207451747"/>
            <w:bookmarkEnd w:id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コードストレージホイールベース付</w:t>
            </w:r>
          </w:p>
        </w:tc>
        <w:tc>
          <w:tcPr>
            <w:tcW w:w="1985" w:type="dxa"/>
          </w:tcPr>
          <w:p w14:paraId="0046604E" w14:textId="745A7D64" w:rsidR="007B3A14" w:rsidRPr="003E73DC" w:rsidRDefault="007B3A14" w:rsidP="007B3A14">
            <w:pPr>
              <w:pStyle w:val="1"/>
              <w:spacing w:before="0" w:after="0" w:line="480" w:lineRule="auto"/>
              <w:jc w:val="center"/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高儀（Takagi</w:t>
            </w:r>
            <w:r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26E940D1" w14:textId="7BB2C90E" w:rsidR="007B3A14" w:rsidRPr="003E73DC" w:rsidRDefault="007B3A14" w:rsidP="00F67912">
            <w:pPr>
              <w:pStyle w:val="1"/>
              <w:spacing w:before="0" w:after="0"/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CSW-100</w:t>
            </w:r>
          </w:p>
        </w:tc>
        <w:tc>
          <w:tcPr>
            <w:tcW w:w="567" w:type="dxa"/>
          </w:tcPr>
          <w:p w14:paraId="5D685968" w14:textId="6F9C4AF2" w:rsidR="007B3A14" w:rsidRPr="003E73DC" w:rsidRDefault="007B3A14" w:rsidP="007B3A14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073ADDF3" w14:textId="48FBB18D" w:rsidR="007B3A14" w:rsidRPr="003E73DC" w:rsidRDefault="007B3A14" w:rsidP="00F6791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bookmarkEnd w:id="2"/>
    </w:tbl>
    <w:p w14:paraId="3DEFFC72" w14:textId="77777777" w:rsidR="00F3205C" w:rsidRPr="003E73DC" w:rsidRDefault="00F3205C" w:rsidP="00FD3102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716A65E0" w14:textId="2E81A051" w:rsidR="00F802DD" w:rsidRDefault="00991567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見積書提出期限・方法</w:t>
      </w:r>
    </w:p>
    <w:p w14:paraId="4496D4A5" w14:textId="6906D08C" w:rsidR="00AF46DC" w:rsidRPr="00991567" w:rsidRDefault="00AF46DC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【提出締切】</w:t>
      </w:r>
      <w:r w:rsidR="0062591D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4E0B6F">
        <w:rPr>
          <w:rFonts w:ascii="ＭＳ 明朝" w:eastAsia="ＭＳ 明朝" w:hAnsi="ＭＳ 明朝" w:hint="eastAsia"/>
          <w:sz w:val="24"/>
          <w:szCs w:val="24"/>
        </w:rPr>
        <w:t>９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F1582D">
        <w:rPr>
          <w:rFonts w:ascii="ＭＳ 明朝" w:eastAsia="ＭＳ 明朝" w:hAnsi="ＭＳ 明朝" w:hint="eastAsia"/>
          <w:sz w:val="24"/>
          <w:szCs w:val="24"/>
        </w:rPr>
        <w:t>９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4E0B6F">
        <w:rPr>
          <w:rFonts w:ascii="ＭＳ 明朝" w:eastAsia="ＭＳ 明朝" w:hAnsi="ＭＳ 明朝" w:hint="eastAsia"/>
          <w:sz w:val="24"/>
          <w:szCs w:val="24"/>
        </w:rPr>
        <w:t>火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31127" w14:textId="56ED4DE5" w:rsidR="00991567" w:rsidRDefault="00991567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【提出方法】メール、ＦＡＸ</w:t>
      </w:r>
    </w:p>
    <w:p w14:paraId="7C0A6DE1" w14:textId="77777777" w:rsidR="00C51BAD" w:rsidRPr="003E73DC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16"/>
          <w:szCs w:val="16"/>
        </w:rPr>
      </w:pPr>
    </w:p>
    <w:p w14:paraId="54B3F705" w14:textId="63CE36A5" w:rsidR="00C51BAD" w:rsidRPr="00991567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納期</w:t>
      </w:r>
    </w:p>
    <w:p w14:paraId="2A8F3E3A" w14:textId="40BFA221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991567">
        <w:rPr>
          <w:rFonts w:ascii="ＭＳ 明朝" w:eastAsia="ＭＳ 明朝" w:hAnsi="ＭＳ 明朝" w:hint="eastAsia"/>
          <w:sz w:val="24"/>
          <w:szCs w:val="24"/>
        </w:rPr>
        <w:t>【納期】</w:t>
      </w:r>
      <w:r w:rsidR="00FE3D3B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D776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E0B6F">
        <w:rPr>
          <w:rFonts w:ascii="ＭＳ 明朝" w:eastAsia="ＭＳ 明朝" w:hAnsi="ＭＳ 明朝" w:hint="eastAsia"/>
          <w:sz w:val="24"/>
          <w:szCs w:val="24"/>
        </w:rPr>
        <w:t>９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4E0B6F">
        <w:rPr>
          <w:rFonts w:ascii="ＭＳ 明朝" w:eastAsia="ＭＳ 明朝" w:hAnsi="ＭＳ 明朝" w:hint="eastAsia"/>
          <w:sz w:val="24"/>
          <w:szCs w:val="24"/>
        </w:rPr>
        <w:t>２６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F1582D">
        <w:rPr>
          <w:rFonts w:ascii="ＭＳ 明朝" w:eastAsia="ＭＳ 明朝" w:hAnsi="ＭＳ 明朝" w:hint="eastAsia"/>
          <w:sz w:val="24"/>
          <w:szCs w:val="24"/>
        </w:rPr>
        <w:t>金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  <w:r w:rsidR="00C51BAD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51F78DA1" w14:textId="2101331B" w:rsidR="00AF46DC" w:rsidRPr="003E73DC" w:rsidRDefault="00AF46DC" w:rsidP="003E73DC">
      <w:pPr>
        <w:ind w:firstLineChars="300" w:firstLine="480"/>
        <w:jc w:val="left"/>
        <w:rPr>
          <w:rFonts w:ascii="ＭＳ 明朝" w:eastAsia="ＭＳ 明朝" w:hAnsi="ＭＳ 明朝"/>
          <w:sz w:val="16"/>
          <w:szCs w:val="16"/>
        </w:rPr>
      </w:pPr>
    </w:p>
    <w:p w14:paraId="09E11A7B" w14:textId="309EC0D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納品場所</w:t>
      </w:r>
    </w:p>
    <w:p w14:paraId="7088D7CF" w14:textId="3EF9B9FB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京都市中京区間之町通竹屋町下る楠町６０１番地の１</w:t>
      </w:r>
    </w:p>
    <w:p w14:paraId="69F5A51F" w14:textId="77F9C71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3" w:name="_Hlk196836917"/>
      <w:r>
        <w:rPr>
          <w:rFonts w:ascii="ＭＳ 明朝" w:eastAsia="ＭＳ 明朝" w:hAnsi="ＭＳ 明朝" w:hint="eastAsia"/>
          <w:sz w:val="24"/>
          <w:szCs w:val="24"/>
        </w:rPr>
        <w:t>京都市子育て支援総合センター</w:t>
      </w:r>
    </w:p>
    <w:p w14:paraId="385F675A" w14:textId="0ACD851A" w:rsidR="00C51BAD" w:rsidRPr="00F802DD" w:rsidRDefault="003E73DC" w:rsidP="003E73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72A0" wp14:editId="1E5BC0D9">
                <wp:simplePos x="0" y="0"/>
                <wp:positionH relativeFrom="column">
                  <wp:posOffset>986790</wp:posOffset>
                </wp:positionH>
                <wp:positionV relativeFrom="paragraph">
                  <wp:posOffset>136525</wp:posOffset>
                </wp:positionV>
                <wp:extent cx="4314825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AC89E" w14:textId="270B546F" w:rsidR="003E73DC" w:rsidRPr="003E73DC" w:rsidRDefault="003E73DC" w:rsidP="003E73D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E73D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＊火曜日が休館日（火曜日が祝日の場合は翌日が休館日）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072A0" id="正方形/長方形 1" o:spid="_x0000_s1026" style="position:absolute;margin-left:77.7pt;margin-top:10.75pt;width:33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aPYQIAABoFAAAOAAAAZHJzL2Uyb0RvYy54bWysVEtvGyEQvlfqf0Dcm/W6dh5W1pHlKFWl&#10;KImSVDljFuxVWYYO2Lvur+/ArjeP+lT1AgPz/viGy6u2Nmyn0FdgC56fjDhTVkJZ2XXBfzzffDnn&#10;zAdhS2HAqoLvledX88+fLhs3U2PYgCkVMgpi/axxBd+E4GZZ5uVG1cKfgFOWlBqwFoGOuM5KFA1F&#10;r002Ho1OswawdAhSeU+3152Sz1N8rZUM91p7FZgpONUW0oppXcU1m1+K2RqF21SyL0P8QxW1qCwl&#10;HUJdiyDYFqu/QtWVRPCgw4mEOgOtK6lSD9RNPvrQzdNGOJV6IXC8G2Dy/y+svNs9uQckGBrnZ57E&#10;2EWrsY471cfaBNZ+AEu1gUm6nHzNJ+fjKWeSdJPRxfRsGtHMXr0d+vBNQc2iUHCkx0gYid2tD53p&#10;wSQms3BTGZMexNh3FxQz3mSvJSYp7I2KdsY+Ks2qkooapwSJPWppkO0EvbuQUtlw2leXrKObpmyD&#10;Y37M0YS8d+pto5tKrBocR8cc32ccPFJWsGFwrisLeCxA+XPI3Nkfuu96ju2HdtX2z7aCcv+ADKGj&#10;t3fypiLIb4UPDwKJz8R8mtFwT4s20BQceomzDeDvY/fRnmhGWs4amo+C+19bgYoz890SAS/yySQO&#10;VDpMpmdjOuBbzeqtxm7rJdBT5PQbOJnEaB/MQdQI9QuN8iJmJZWwknIXXAY8HJahm1v6DKRaLJIZ&#10;DZET4dY+ORmDR4AjpZ7bF4Gu510gxt7BYZbE7AP9OtvoaWGxDaCrxM0IcYdrDz0NYGJ3/1nECX97&#10;TlavX9r8DwAAAP//AwBQSwMEFAAGAAgAAAAhAGEokq/eAAAACQEAAA8AAABkcnMvZG93bnJldi54&#10;bWxMj01PwzAMhu9I/IfISNxYurFOpTSdAAkhtANiwD1NvLaicaom/di/x5zg5ld+9PpxsV9cJyYc&#10;QutJwXqVgEAy3rZUK/j8eL7JQISoyerOEyo4Y4B9eXlR6Nz6md5xOsZacAmFXCtoYuxzKYNp0Omw&#10;8j0S705+cDpyHGppBz1zuevkJkl20umW+EKje3xq0HwfR6fgy58eZ2cqep3Ob+34chiMyQ5KXV8t&#10;D/cgIi7xD4ZffVaHkp0qP5INouOcpltGFWzWKQgGstvtHYiKh10Csizk/w/KHwAAAP//AwBQSwEC&#10;LQAUAAYACAAAACEAtoM4kv4AAADhAQAAEwAAAAAAAAAAAAAAAAAAAAAAW0NvbnRlbnRfVHlwZXNd&#10;LnhtbFBLAQItABQABgAIAAAAIQA4/SH/1gAAAJQBAAALAAAAAAAAAAAAAAAAAC8BAABfcmVscy8u&#10;cmVsc1BLAQItABQABgAIAAAAIQAibcaPYQIAABoFAAAOAAAAAAAAAAAAAAAAAC4CAABkcnMvZTJv&#10;RG9jLnhtbFBLAQItABQABgAIAAAAIQBhKJKv3gAAAAkBAAAPAAAAAAAAAAAAAAAAALsEAABkcnMv&#10;ZG93bnJldi54bWxQSwUGAAAAAAQABADzAAAAxgUAAAAA&#10;" filled="f" stroked="f" strokeweight="1pt">
                <v:textbox>
                  <w:txbxContent>
                    <w:p w14:paraId="160AC89E" w14:textId="270B546F" w:rsidR="003E73DC" w:rsidRPr="003E73DC" w:rsidRDefault="003E73DC" w:rsidP="003E73D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E73D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＊火曜日が休館日（火曜日が祝日の場合は翌日が休館日）</w:t>
                      </w:r>
                    </w:p>
                  </w:txbxContent>
                </v:textbox>
              </v:rect>
            </w:pict>
          </mc:Fallback>
        </mc:AlternateContent>
      </w:r>
      <w:r w:rsidR="00C51BAD">
        <w:rPr>
          <w:rFonts w:ascii="ＭＳ 明朝" w:eastAsia="ＭＳ 明朝" w:hAnsi="ＭＳ 明朝" w:hint="eastAsia"/>
          <w:sz w:val="24"/>
          <w:szCs w:val="24"/>
        </w:rPr>
        <w:t xml:space="preserve">　　　　こどもみらい館　企画総務担当　</w:t>
      </w:r>
      <w:bookmarkEnd w:id="3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B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C51BAD" w:rsidRPr="00F802DD" w:rsidSect="00F3205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B28B" w14:textId="77777777" w:rsidR="00624C7F" w:rsidRDefault="00624C7F" w:rsidP="00B10570">
      <w:r>
        <w:separator/>
      </w:r>
    </w:p>
  </w:endnote>
  <w:endnote w:type="continuationSeparator" w:id="0">
    <w:p w14:paraId="759C9626" w14:textId="77777777" w:rsidR="00624C7F" w:rsidRDefault="00624C7F" w:rsidP="00B1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D051" w14:textId="77777777" w:rsidR="00624C7F" w:rsidRDefault="00624C7F" w:rsidP="00B10570">
      <w:r>
        <w:separator/>
      </w:r>
    </w:p>
  </w:footnote>
  <w:footnote w:type="continuationSeparator" w:id="0">
    <w:p w14:paraId="03FEFE48" w14:textId="77777777" w:rsidR="00624C7F" w:rsidRDefault="00624C7F" w:rsidP="00B1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10"/>
    <w:multiLevelType w:val="hybridMultilevel"/>
    <w:tmpl w:val="AE9C35E0"/>
    <w:lvl w:ilvl="0" w:tplc="82487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739"/>
    <w:multiLevelType w:val="hybridMultilevel"/>
    <w:tmpl w:val="1640D58A"/>
    <w:lvl w:ilvl="0" w:tplc="617E9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902483">
    <w:abstractNumId w:val="0"/>
  </w:num>
  <w:num w:numId="2" w16cid:durableId="768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2"/>
    <w:rsid w:val="00006AC0"/>
    <w:rsid w:val="000C2A65"/>
    <w:rsid w:val="000D2FD2"/>
    <w:rsid w:val="000E3CC9"/>
    <w:rsid w:val="001B2B93"/>
    <w:rsid w:val="001D595D"/>
    <w:rsid w:val="00201EAD"/>
    <w:rsid w:val="00215F9F"/>
    <w:rsid w:val="002662B9"/>
    <w:rsid w:val="002848A7"/>
    <w:rsid w:val="002B47B4"/>
    <w:rsid w:val="002C441D"/>
    <w:rsid w:val="002F1F94"/>
    <w:rsid w:val="003212A6"/>
    <w:rsid w:val="0034510E"/>
    <w:rsid w:val="00346D4A"/>
    <w:rsid w:val="003753C4"/>
    <w:rsid w:val="003A5F49"/>
    <w:rsid w:val="003B49DE"/>
    <w:rsid w:val="003E73DC"/>
    <w:rsid w:val="004078BA"/>
    <w:rsid w:val="004101F6"/>
    <w:rsid w:val="00410D97"/>
    <w:rsid w:val="00475EC1"/>
    <w:rsid w:val="00487796"/>
    <w:rsid w:val="004939E0"/>
    <w:rsid w:val="004C4FD4"/>
    <w:rsid w:val="004C57FB"/>
    <w:rsid w:val="004E0B6F"/>
    <w:rsid w:val="005037B4"/>
    <w:rsid w:val="0055500E"/>
    <w:rsid w:val="005642F5"/>
    <w:rsid w:val="00584535"/>
    <w:rsid w:val="005C2AA9"/>
    <w:rsid w:val="005E5968"/>
    <w:rsid w:val="00624C7F"/>
    <w:rsid w:val="0062591D"/>
    <w:rsid w:val="006D1A1B"/>
    <w:rsid w:val="00703520"/>
    <w:rsid w:val="007244EE"/>
    <w:rsid w:val="00766658"/>
    <w:rsid w:val="007B3A14"/>
    <w:rsid w:val="007E446E"/>
    <w:rsid w:val="00831DBC"/>
    <w:rsid w:val="00860A79"/>
    <w:rsid w:val="00864CC4"/>
    <w:rsid w:val="008B658C"/>
    <w:rsid w:val="00903B1E"/>
    <w:rsid w:val="0092466F"/>
    <w:rsid w:val="009647D2"/>
    <w:rsid w:val="009657EF"/>
    <w:rsid w:val="0098539C"/>
    <w:rsid w:val="00991567"/>
    <w:rsid w:val="009965A9"/>
    <w:rsid w:val="009A0FE0"/>
    <w:rsid w:val="009C3299"/>
    <w:rsid w:val="009F16A8"/>
    <w:rsid w:val="00A06494"/>
    <w:rsid w:val="00A27D77"/>
    <w:rsid w:val="00A60CEE"/>
    <w:rsid w:val="00A96EDB"/>
    <w:rsid w:val="00AD36EA"/>
    <w:rsid w:val="00AF46DC"/>
    <w:rsid w:val="00B10570"/>
    <w:rsid w:val="00B30A0E"/>
    <w:rsid w:val="00B47E45"/>
    <w:rsid w:val="00B927FB"/>
    <w:rsid w:val="00C51BAD"/>
    <w:rsid w:val="00C6298A"/>
    <w:rsid w:val="00C652DF"/>
    <w:rsid w:val="00D14BE5"/>
    <w:rsid w:val="00D32E03"/>
    <w:rsid w:val="00D63130"/>
    <w:rsid w:val="00D77609"/>
    <w:rsid w:val="00DD0EF1"/>
    <w:rsid w:val="00DE72C9"/>
    <w:rsid w:val="00E6751E"/>
    <w:rsid w:val="00E77B9F"/>
    <w:rsid w:val="00E8258E"/>
    <w:rsid w:val="00E90A35"/>
    <w:rsid w:val="00EA18E2"/>
    <w:rsid w:val="00F1582D"/>
    <w:rsid w:val="00F3205C"/>
    <w:rsid w:val="00F3481D"/>
    <w:rsid w:val="00F34C35"/>
    <w:rsid w:val="00F4243C"/>
    <w:rsid w:val="00F53652"/>
    <w:rsid w:val="00F76662"/>
    <w:rsid w:val="00F802DD"/>
    <w:rsid w:val="00FA5C07"/>
    <w:rsid w:val="00FB189A"/>
    <w:rsid w:val="00FD3102"/>
    <w:rsid w:val="00FD582E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7019"/>
  <w15:chartTrackingRefBased/>
  <w15:docId w15:val="{A9ADC1F1-BC38-4DEE-80D7-78DE860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A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57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2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102"/>
    <w:pPr>
      <w:ind w:leftChars="400" w:left="840"/>
    </w:pPr>
  </w:style>
  <w:style w:type="character" w:styleId="a5">
    <w:name w:val="Hyperlink"/>
    <w:basedOn w:val="a0"/>
    <w:uiPriority w:val="99"/>
    <w:unhideWhenUsed/>
    <w:rsid w:val="00AF46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570"/>
  </w:style>
  <w:style w:type="paragraph" w:styleId="a8">
    <w:name w:val="footer"/>
    <w:basedOn w:val="a"/>
    <w:link w:val="a9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570"/>
  </w:style>
  <w:style w:type="character" w:customStyle="1" w:styleId="10">
    <w:name w:val="見出し 1 (文字)"/>
    <w:basedOn w:val="a0"/>
    <w:link w:val="1"/>
    <w:uiPriority w:val="9"/>
    <w:rsid w:val="00B1057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B10570"/>
  </w:style>
  <w:style w:type="character" w:customStyle="1" w:styleId="20">
    <w:name w:val="見出し 2 (文字)"/>
    <w:basedOn w:val="a0"/>
    <w:link w:val="2"/>
    <w:uiPriority w:val="9"/>
    <w:rsid w:val="00F802DD"/>
    <w:rPr>
      <w:rFonts w:asciiTheme="majorHAnsi" w:eastAsiaTheme="majorEastAsia" w:hAnsiTheme="majorHAnsi" w:cstheme="majorBidi"/>
    </w:rPr>
  </w:style>
  <w:style w:type="character" w:styleId="aa">
    <w:name w:val="FollowedHyperlink"/>
    <w:basedOn w:val="a0"/>
    <w:uiPriority w:val="99"/>
    <w:semiHidden/>
    <w:unhideWhenUsed/>
    <w:rsid w:val="00F802DD"/>
    <w:rPr>
      <w:color w:val="954F72" w:themeColor="followedHyperlink"/>
      <w:u w:val="single"/>
    </w:rPr>
  </w:style>
  <w:style w:type="character" w:customStyle="1" w:styleId="normalreserveitemnumber">
    <w:name w:val="normal_reserve_item_number"/>
    <w:basedOn w:val="a0"/>
    <w:rsid w:val="0092466F"/>
  </w:style>
  <w:style w:type="character" w:styleId="ab">
    <w:name w:val="Unresolved Mention"/>
    <w:basedOn w:val="a0"/>
    <w:uiPriority w:val="99"/>
    <w:semiHidden/>
    <w:unhideWhenUsed/>
    <w:rsid w:val="0020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B7E0-3A67-486E-91A1-0F1F9CE7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小尻（こどもみらい館）</dc:creator>
  <cp:keywords/>
  <dc:description/>
  <cp:lastModifiedBy>Kyoto</cp:lastModifiedBy>
  <cp:revision>2</cp:revision>
  <cp:lastPrinted>2025-06-06T06:16:00Z</cp:lastPrinted>
  <dcterms:created xsi:type="dcterms:W3CDTF">2025-08-30T06:38:00Z</dcterms:created>
  <dcterms:modified xsi:type="dcterms:W3CDTF">2025-08-30T06:38:00Z</dcterms:modified>
</cp:coreProperties>
</file>